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14349E8" w14:textId="77777777" w:rsidR="00A702AD" w:rsidRDefault="00A702AD" w:rsidP="001E6945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3D772B5D" w14:textId="77777777" w:rsidR="00A702AD" w:rsidRDefault="006D162B" w:rsidP="001043E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Arial" w:hAnsi="Arial" w:cs="Arial"/>
          <w:noProof/>
          <w:color w:val="2962FF"/>
          <w:lang w:val="lt-LT" w:eastAsia="lt-LT"/>
        </w:rPr>
        <w:drawing>
          <wp:inline distT="0" distB="0" distL="0" distR="0" wp14:anchorId="6EAE710F" wp14:editId="35343619">
            <wp:extent cx="6724650" cy="3295650"/>
            <wp:effectExtent l="0" t="0" r="0" b="0"/>
            <wp:docPr id="1" name="Paveikslėlis 1" descr="Atvirukai vasaros proga :: Su vasara | Gyvenimo būdo žurnala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virukai vasaros proga :: Su vasara | Gyvenimo būdo žurnala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75FC9" w14:textId="77777777" w:rsidR="00A702AD" w:rsidRDefault="00A702AD" w:rsidP="001043E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EB2630F" w14:textId="77777777" w:rsidR="00EF651B" w:rsidRPr="006D162B" w:rsidRDefault="001043E7" w:rsidP="001043E7">
      <w:pPr>
        <w:spacing w:after="0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 w:rsidRPr="006D162B">
        <w:rPr>
          <w:rFonts w:ascii="Times New Roman" w:hAnsi="Times New Roman"/>
          <w:b/>
          <w:bCs/>
          <w:color w:val="0070C0"/>
          <w:sz w:val="32"/>
          <w:szCs w:val="32"/>
        </w:rPr>
        <w:t>TRAKŲ RAJONO SAVIVALDYBĖS ADMIN</w:t>
      </w:r>
      <w:r w:rsidR="006D162B" w:rsidRPr="006D162B">
        <w:rPr>
          <w:rFonts w:ascii="Times New Roman" w:hAnsi="Times New Roman"/>
          <w:b/>
          <w:bCs/>
          <w:color w:val="0070C0"/>
          <w:sz w:val="32"/>
          <w:szCs w:val="32"/>
        </w:rPr>
        <w:t>ISTRACIJOS ŠVIETIMO SKYRIAUS 2020</w:t>
      </w:r>
      <w:r w:rsidR="005F04E2" w:rsidRPr="006D162B">
        <w:rPr>
          <w:rFonts w:ascii="Times New Roman" w:hAnsi="Times New Roman"/>
          <w:b/>
          <w:bCs/>
          <w:color w:val="0070C0"/>
          <w:sz w:val="32"/>
          <w:szCs w:val="32"/>
        </w:rPr>
        <w:t xml:space="preserve"> M. </w:t>
      </w:r>
    </w:p>
    <w:p w14:paraId="5C8F0366" w14:textId="77777777" w:rsidR="001043E7" w:rsidRPr="006D162B" w:rsidRDefault="005F04E2" w:rsidP="001043E7">
      <w:pPr>
        <w:spacing w:after="0"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lt-LT"/>
        </w:rPr>
      </w:pPr>
      <w:r w:rsidRPr="006D162B">
        <w:rPr>
          <w:rFonts w:ascii="Times New Roman" w:hAnsi="Times New Roman"/>
          <w:b/>
          <w:bCs/>
          <w:color w:val="0070C0"/>
          <w:sz w:val="32"/>
          <w:szCs w:val="32"/>
        </w:rPr>
        <w:t>BIRŽELIO</w:t>
      </w:r>
      <w:r w:rsidR="00EF651B" w:rsidRPr="006D162B">
        <w:rPr>
          <w:rFonts w:ascii="Times New Roman" w:hAnsi="Times New Roman"/>
          <w:b/>
          <w:bCs/>
          <w:color w:val="0070C0"/>
          <w:sz w:val="32"/>
          <w:szCs w:val="32"/>
        </w:rPr>
        <w:t xml:space="preserve"> </w:t>
      </w:r>
      <w:r w:rsidR="001043E7" w:rsidRPr="006D162B">
        <w:rPr>
          <w:rFonts w:ascii="Times New Roman" w:hAnsi="Times New Roman"/>
          <w:b/>
          <w:bCs/>
          <w:color w:val="0070C0"/>
          <w:sz w:val="32"/>
          <w:szCs w:val="32"/>
          <w:lang w:val="lt-LT"/>
        </w:rPr>
        <w:t>MĖNESIO VEIKLOS PLANAS</w:t>
      </w:r>
    </w:p>
    <w:p w14:paraId="75824ECC" w14:textId="77777777" w:rsidR="001E6945" w:rsidRPr="00F33412" w:rsidRDefault="001E6945" w:rsidP="001043E7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lt-LT"/>
        </w:rPr>
      </w:pPr>
    </w:p>
    <w:p w14:paraId="2315D3C9" w14:textId="77777777" w:rsidR="00F33412" w:rsidRPr="00DB30D2" w:rsidRDefault="00F33412" w:rsidP="001043E7">
      <w:pPr>
        <w:spacing w:after="0"/>
        <w:jc w:val="center"/>
        <w:rPr>
          <w:rFonts w:ascii="Times New Roman" w:hAnsi="Times New Roman"/>
          <w:b/>
          <w:bCs/>
          <w:color w:val="2F5496"/>
          <w:sz w:val="32"/>
          <w:szCs w:val="32"/>
          <w:lang w:val="lt-LT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12"/>
        <w:gridCol w:w="1575"/>
        <w:gridCol w:w="2552"/>
        <w:gridCol w:w="3260"/>
        <w:gridCol w:w="3402"/>
      </w:tblGrid>
      <w:tr w:rsidR="001043E7" w:rsidRPr="005F1EAC" w14:paraId="51BEBA88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7A3F" w14:textId="77777777" w:rsidR="001043E7" w:rsidRPr="005F1EAC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70C0"/>
                <w:kern w:val="2"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08D83" w14:textId="77777777" w:rsidR="001043E7" w:rsidRPr="005F1EAC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70C0"/>
                <w:kern w:val="2"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lt-LT"/>
              </w:rPr>
              <w:t>Data, laikas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D77F" w14:textId="77777777" w:rsidR="001043E7" w:rsidRPr="005F1EAC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70C0"/>
                <w:kern w:val="2"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4F52F" w14:textId="77777777" w:rsidR="001043E7" w:rsidRPr="005F1EAC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70C0"/>
                <w:kern w:val="2"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1F2" w14:textId="77777777" w:rsidR="001043E7" w:rsidRPr="005F1EAC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70C0"/>
                <w:kern w:val="2"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lt-LT"/>
              </w:rPr>
              <w:t>Vieta</w:t>
            </w:r>
          </w:p>
        </w:tc>
      </w:tr>
      <w:tr w:rsidR="005F1EAC" w:rsidRPr="005F1EAC" w14:paraId="5FB432E3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6E766" w14:textId="77777777" w:rsidR="005F1EAC" w:rsidRPr="005F1EAC" w:rsidRDefault="005F1EAC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070C0"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Vaikų socializacijos programų vertinimo grupės posėdis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7EE6D" w14:textId="77777777" w:rsidR="005F1EAC" w:rsidRDefault="005F1EAC" w:rsidP="005F1EA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 d.</w:t>
            </w:r>
          </w:p>
          <w:p w14:paraId="58B2922E" w14:textId="77777777" w:rsidR="00AE1E24" w:rsidRPr="005F1EAC" w:rsidRDefault="00AE1E24" w:rsidP="005F1EA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ECC98" w14:textId="77777777" w:rsidR="005F1EAC" w:rsidRPr="005F1EAC" w:rsidRDefault="005F1EAC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 Dzigienė</w:t>
            </w:r>
          </w:p>
          <w:p w14:paraId="481BD3E9" w14:textId="77777777" w:rsidR="005F1EAC" w:rsidRPr="005F1EAC" w:rsidRDefault="005F1EAC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N. Šidlauskienė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D72AD" w14:textId="77777777" w:rsidR="005F1EAC" w:rsidRPr="005F1EAC" w:rsidRDefault="005F1EAC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Vertinimo grupės nariai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394E" w14:textId="77777777" w:rsidR="005F1EAC" w:rsidRPr="005F1EAC" w:rsidRDefault="005F1EAC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 kab.</w:t>
            </w:r>
          </w:p>
        </w:tc>
      </w:tr>
      <w:tr w:rsidR="005F1EAC" w:rsidRPr="005F1EAC" w14:paraId="01D640E3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1083B" w14:textId="77777777" w:rsidR="005F1EAC" w:rsidRPr="005F1EAC" w:rsidRDefault="00833606" w:rsidP="00833606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Komisijos</w:t>
            </w:r>
            <w:r w:rsidRPr="005F1EA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posėdis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dėl v</w:t>
            </w:r>
            <w:r w:rsidR="005F1EAC" w:rsidRPr="005F1EA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aikų socializacijos programų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vertinimo išvadų nagrinėjimo ir siūlymų teikimo skirti lėšas programų vykdymui</w:t>
            </w:r>
            <w:r w:rsidR="005F1EA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58A23" w14:textId="77777777" w:rsidR="005F1EAC" w:rsidRDefault="00AE1E24" w:rsidP="005F1EA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4 d.</w:t>
            </w:r>
          </w:p>
          <w:p w14:paraId="17413E3A" w14:textId="77777777" w:rsidR="00AE1E24" w:rsidRPr="005F1EAC" w:rsidRDefault="00AE1E24" w:rsidP="005F1EA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D04EC" w14:textId="77777777" w:rsidR="005F1EAC" w:rsidRDefault="005F1EAC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 Rudelienė</w:t>
            </w:r>
          </w:p>
          <w:p w14:paraId="51B2A102" w14:textId="77777777" w:rsidR="005F1EAC" w:rsidRPr="005F1EAC" w:rsidRDefault="005F1EAC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F1EA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N. Šidlauskienė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7AA4F" w14:textId="77777777" w:rsidR="005F1EAC" w:rsidRDefault="005F1EAC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Komisijos nariai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77B6" w14:textId="77777777" w:rsidR="005F1EAC" w:rsidRDefault="0054392E" w:rsidP="005F1EAC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 kab.</w:t>
            </w:r>
          </w:p>
        </w:tc>
      </w:tr>
      <w:tr w:rsidR="006D162B" w:rsidRPr="005F1EAC" w14:paraId="2540F2AC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3E7AF" w14:textId="77777777" w:rsidR="00EF651B" w:rsidRPr="0054392E" w:rsidRDefault="005C6796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Sutarčių dėl lėšų skyrimo vaikų socializacijos programoms vykdyti </w:t>
            </w: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derinimas ir pasirašymas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E64A" w14:textId="77777777" w:rsidR="005C6796" w:rsidRPr="0054392E" w:rsidRDefault="005F1EAC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 xml:space="preserve">Iki </w:t>
            </w:r>
            <w:r w:rsidR="005C6796"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30</w:t>
            </w:r>
            <w:r w:rsidR="00623425"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E7AD3" w14:textId="77777777" w:rsidR="00623425" w:rsidRPr="0054392E" w:rsidRDefault="007C3105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N. Šidlauskienė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AD79B" w14:textId="77777777" w:rsidR="005C6796" w:rsidRPr="0054392E" w:rsidRDefault="00623425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Finansuotų vaikų socializacijos programų vykdytojai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1ED0" w14:textId="77777777" w:rsidR="005C6796" w:rsidRPr="0054392E" w:rsidRDefault="00846C4D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</w:t>
            </w:r>
            <w:r w:rsidR="00623425"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kab.</w:t>
            </w:r>
          </w:p>
        </w:tc>
      </w:tr>
      <w:tr w:rsidR="0054392E" w:rsidRPr="005F1EAC" w14:paraId="3420A1F6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A738C" w14:textId="77777777" w:rsidR="0054392E" w:rsidRPr="0054392E" w:rsidRDefault="0054392E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sz w:val="24"/>
                <w:szCs w:val="24"/>
                <w:lang w:val="lt-LT"/>
              </w:rPr>
              <w:t>Konsultacija „Neformaliojo vaikų švietimo ir jo teikėjų  veiklos įsivertinimo ir vertinimo samprata  bei išorinio vertinimo metodikos  taikymas“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F8B23" w14:textId="77777777" w:rsidR="0054392E" w:rsidRDefault="0054392E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3 d. </w:t>
            </w:r>
          </w:p>
          <w:p w14:paraId="6229B047" w14:textId="77777777" w:rsidR="0054392E" w:rsidRPr="0054392E" w:rsidRDefault="0054392E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C89A7" w14:textId="77777777" w:rsidR="0054392E" w:rsidRPr="0054392E" w:rsidRDefault="0054392E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eastAsia="Times New Roman" w:hAnsi="Times New Roman"/>
                <w:lang w:val="lt-LT"/>
              </w:rPr>
              <w:t>Jurgita Balevičiūtė,                       Lazdijų švietimo centro metodininkė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9C128" w14:textId="77777777" w:rsidR="0054392E" w:rsidRPr="0054392E" w:rsidRDefault="0054392E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Neformaliojo vaikų švietimo teikėjai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EE2E" w14:textId="77777777" w:rsidR="0054392E" w:rsidRPr="00833606" w:rsidRDefault="0054392E" w:rsidP="00833606">
            <w:pPr>
              <w:spacing w:line="240" w:lineRule="auto"/>
              <w:rPr>
                <w:rFonts w:ascii="Times New Roman" w:eastAsia="Times New Roman" w:hAnsi="Times New Roman"/>
                <w:lang w:val="lt-LT"/>
              </w:rPr>
            </w:pPr>
            <w:r w:rsidRPr="00833606">
              <w:rPr>
                <w:rFonts w:ascii="Times New Roman" w:eastAsia="Times New Roman" w:hAnsi="Times New Roman"/>
                <w:lang w:val="lt-LT"/>
              </w:rPr>
              <w:t>Zoom.us platformoje</w:t>
            </w:r>
            <w:r w:rsidR="00833606" w:rsidRPr="00833606">
              <w:rPr>
                <w:rFonts w:ascii="Times New Roman" w:eastAsia="Times New Roman" w:hAnsi="Times New Roman"/>
                <w:lang w:val="lt-LT"/>
              </w:rPr>
              <w:t xml:space="preserve">  </w:t>
            </w:r>
          </w:p>
          <w:p w14:paraId="17A51B9A" w14:textId="77777777" w:rsidR="00833606" w:rsidRPr="0054392E" w:rsidRDefault="00833606" w:rsidP="008336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33606">
              <w:rPr>
                <w:rFonts w:ascii="Times New Roman" w:eastAsia="Times New Roman" w:hAnsi="Times New Roman"/>
                <w:lang w:val="lt-LT"/>
              </w:rPr>
              <w:t>Būtina registracija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el.p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jurgita.baleviciute@lazdijai.lt</w:t>
              </w:r>
            </w:hyperlink>
          </w:p>
        </w:tc>
      </w:tr>
      <w:tr w:rsidR="006D162B" w:rsidRPr="005F1EAC" w14:paraId="7CB44D80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238A5" w14:textId="77777777" w:rsidR="00553A41" w:rsidRPr="0054392E" w:rsidRDefault="00553A41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Bendrojo ugdymo </w:t>
            </w:r>
            <w:r w:rsidR="0054392E"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ir neformaliojo vaikų švietimo </w:t>
            </w: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mokyklų </w:t>
            </w:r>
            <w:r w:rsidR="0054392E"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ugdymo</w:t>
            </w:r>
          </w:p>
          <w:p w14:paraId="0173F740" w14:textId="77777777" w:rsidR="00553A41" w:rsidRPr="0054392E" w:rsidRDefault="00553A41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planų rengimas ir derinimas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0F58A" w14:textId="77777777" w:rsidR="00553A41" w:rsidRPr="0054392E" w:rsidRDefault="0054392E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  <w:r w:rsidR="0048530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–</w:t>
            </w: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30</w:t>
            </w:r>
            <w:r w:rsidR="00553A41"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89E2D" w14:textId="77777777" w:rsidR="00553A41" w:rsidRPr="0054392E" w:rsidRDefault="00553A41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A.</w:t>
            </w:r>
            <w:r w:rsidR="0048530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Jakonis</w:t>
            </w:r>
          </w:p>
          <w:p w14:paraId="1C1910FF" w14:textId="77777777" w:rsidR="00553A41" w:rsidRPr="0054392E" w:rsidRDefault="00553A41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R. Žukienė</w:t>
            </w:r>
          </w:p>
          <w:p w14:paraId="08ADC8A7" w14:textId="77777777" w:rsidR="00553A41" w:rsidRPr="0054392E" w:rsidRDefault="00553A41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N. Šidlauskienė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7631F" w14:textId="77777777" w:rsidR="00553A41" w:rsidRPr="0054392E" w:rsidRDefault="00B94B80" w:rsidP="005439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Bendrojo ugdymo ir </w:t>
            </w:r>
            <w:r w:rsidR="0054392E"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neformaliojo vaikų švietimo </w:t>
            </w: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mokyklų direktoriai ir pavaduotojai ugdymui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556E" w14:textId="77777777" w:rsidR="00553A41" w:rsidRPr="0054392E" w:rsidRDefault="00553A41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392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 kab.</w:t>
            </w:r>
          </w:p>
        </w:tc>
      </w:tr>
      <w:tr w:rsidR="0015191E" w:rsidRPr="005F1EAC" w14:paraId="686C7FBE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E20F6" w14:textId="77777777" w:rsidR="008451D2" w:rsidRPr="008451D2" w:rsidRDefault="008451D2" w:rsidP="008451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 w:rsidRPr="008451D2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2020 metų VBE ir MBE</w:t>
            </w:r>
          </w:p>
          <w:p w14:paraId="351341C7" w14:textId="77777777" w:rsidR="0015191E" w:rsidRDefault="008451D2" w:rsidP="008451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 w:rsidRPr="008451D2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vyr. vykdytojų ir administratorių</w:t>
            </w:r>
          </w:p>
          <w:p w14:paraId="3ECF42EA" w14:textId="77777777" w:rsidR="008451D2" w:rsidRPr="0054392E" w:rsidRDefault="008451D2" w:rsidP="008451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6D9C2" w14:textId="77777777" w:rsidR="0015191E" w:rsidRDefault="008451D2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16 d. </w:t>
            </w:r>
          </w:p>
          <w:p w14:paraId="291CBDA5" w14:textId="77777777" w:rsidR="008451D2" w:rsidRPr="0054392E" w:rsidRDefault="008451D2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10. 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4386F" w14:textId="77777777" w:rsidR="0015191E" w:rsidRPr="0054392E" w:rsidRDefault="008451D2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5DDD5" w14:textId="77777777" w:rsidR="0015191E" w:rsidRPr="0054392E" w:rsidRDefault="008451D2" w:rsidP="005439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VBE ir MBE vyr. vykdytojai, administratoriai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F040" w14:textId="77777777" w:rsidR="0015191E" w:rsidRPr="0054392E" w:rsidRDefault="008451D2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Savivaldybės didžioji salė</w:t>
            </w:r>
          </w:p>
        </w:tc>
      </w:tr>
      <w:tr w:rsidR="009267AA" w:rsidRPr="005F1EAC" w14:paraId="7A5F7840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D9A94" w14:textId="77777777" w:rsidR="009267AA" w:rsidRPr="009267AA" w:rsidRDefault="009267AA" w:rsidP="008451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 w:rsidRPr="009267AA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Anglų kalbos (kalbėjimo dalies) VBE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vykdymo grup</w:t>
            </w:r>
            <w:r w:rsidR="007F64FA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ių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FF196" w14:textId="77777777" w:rsidR="009267AA" w:rsidRDefault="009267AA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17 d.</w:t>
            </w:r>
          </w:p>
          <w:p w14:paraId="5C73EED1" w14:textId="77777777" w:rsidR="009267AA" w:rsidRDefault="009267AA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14.00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B458" w14:textId="77777777" w:rsidR="009267AA" w:rsidRDefault="009267AA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O. Ramanauskienė,</w:t>
            </w:r>
          </w:p>
          <w:p w14:paraId="4B1C8DCD" w14:textId="77777777" w:rsidR="009267AA" w:rsidRDefault="009267AA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A. Varankevičienė,</w:t>
            </w:r>
          </w:p>
          <w:p w14:paraId="2178D8A7" w14:textId="77777777" w:rsidR="009267AA" w:rsidRDefault="009267AA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C36B7" w14:textId="77777777" w:rsidR="009267AA" w:rsidRDefault="009267AA" w:rsidP="005439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Anglų kalbos VBE kalbėjimo dalies vykdytojai, administratoriai</w:t>
            </w:r>
            <w:r w:rsidR="007F64F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vertintojai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F3A" w14:textId="77777777" w:rsidR="009267AA" w:rsidRDefault="009267AA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Trakų Vytauto Didžiojo gimnazija</w:t>
            </w:r>
          </w:p>
        </w:tc>
      </w:tr>
      <w:tr w:rsidR="00073238" w:rsidRPr="005F1EAC" w14:paraId="67A2C452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53AB1" w14:textId="77777777" w:rsidR="00073238" w:rsidRPr="007F64FA" w:rsidRDefault="00073238" w:rsidP="008451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 w:rsidRPr="007F64FA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Rusų kalbos </w:t>
            </w:r>
            <w:r w:rsidR="008946C1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(užsienio) kalbos </w:t>
            </w:r>
            <w:r w:rsidRPr="007F64FA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(kalbėjimo dalies) VBE</w:t>
            </w:r>
            <w:r w:rsidR="008B044A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7F64FA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vykdymo grupės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9737D" w14:textId="77777777" w:rsidR="00073238" w:rsidRDefault="007F64FA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18 d. </w:t>
            </w:r>
          </w:p>
          <w:p w14:paraId="0AD05E6D" w14:textId="77777777" w:rsidR="007F64FA" w:rsidRDefault="007F64FA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14.00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312B" w14:textId="77777777" w:rsidR="00073238" w:rsidRDefault="007F64FA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V. Pileckis,</w:t>
            </w:r>
          </w:p>
          <w:p w14:paraId="394239F4" w14:textId="77777777" w:rsidR="007F64FA" w:rsidRDefault="007F64FA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61EE1" w14:textId="77777777" w:rsidR="00073238" w:rsidRDefault="007F64FA" w:rsidP="005439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Rusų kalbos VBE kalbėjimo dalies vykdytojai, administratorius, vertintojai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8464" w14:textId="77777777" w:rsidR="00073238" w:rsidRDefault="007F64FA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Trakų gimnazija</w:t>
            </w:r>
          </w:p>
        </w:tc>
      </w:tr>
      <w:tr w:rsidR="008946C1" w:rsidRPr="005F1EAC" w14:paraId="7791CC66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6F61" w14:textId="77777777" w:rsidR="008946C1" w:rsidRPr="007F64FA" w:rsidRDefault="008946C1" w:rsidP="008451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Anglų kalbos (kalbėjimo dalies)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7C429" w14:textId="77777777" w:rsidR="008946C1" w:rsidRDefault="008946C1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22, 23 d. d. </w:t>
            </w:r>
          </w:p>
          <w:p w14:paraId="2E7D56A0" w14:textId="77777777" w:rsidR="008946C1" w:rsidRDefault="008946C1" w:rsidP="00F3341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10A2D" w14:textId="77777777" w:rsidR="008946C1" w:rsidRDefault="008946C1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O. Ramanauskienė,</w:t>
            </w:r>
          </w:p>
          <w:p w14:paraId="20A00FDB" w14:textId="77777777" w:rsidR="008946C1" w:rsidRDefault="008946C1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A. Varankevičienė,</w:t>
            </w:r>
          </w:p>
          <w:p w14:paraId="378CFE2E" w14:textId="77777777" w:rsidR="008946C1" w:rsidRDefault="008946C1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FF856" w14:textId="77777777" w:rsidR="008946C1" w:rsidRDefault="008946C1" w:rsidP="005439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946C1"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 xml:space="preserve">Kandidatai, pasirinkę </w:t>
            </w: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 xml:space="preserve">anglų </w:t>
            </w:r>
            <w:r w:rsidRPr="008946C1"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(užsienio) kalbos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DBFA" w14:textId="77777777" w:rsidR="008946C1" w:rsidRDefault="008946C1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Lentvario Henriko Senkevičiaus, Trakų Vytauto Didžiojo gimnazijos</w:t>
            </w:r>
          </w:p>
        </w:tc>
      </w:tr>
      <w:tr w:rsidR="008946C1" w:rsidRPr="005F1EAC" w14:paraId="7414F3B1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B694E" w14:textId="77777777" w:rsidR="008946C1" w:rsidRPr="008946C1" w:rsidRDefault="008946C1" w:rsidP="00894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8946C1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Rusų (užsienio) kalbos (kalbėjimo dalies) valstybinis brandos egzaminas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39FBD" w14:textId="77777777" w:rsidR="008946C1" w:rsidRPr="008946C1" w:rsidRDefault="008946C1" w:rsidP="008946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8946C1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23 d.</w:t>
            </w:r>
          </w:p>
          <w:p w14:paraId="1773FDAA" w14:textId="77777777" w:rsidR="008946C1" w:rsidRPr="008946C1" w:rsidRDefault="008946C1" w:rsidP="008946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8946C1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1ABA" w14:textId="77777777" w:rsidR="008946C1" w:rsidRPr="008946C1" w:rsidRDefault="008946C1" w:rsidP="00894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8946C1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V. Pileckis,</w:t>
            </w:r>
          </w:p>
          <w:p w14:paraId="722945B5" w14:textId="77777777" w:rsidR="008946C1" w:rsidRPr="008946C1" w:rsidRDefault="008946C1" w:rsidP="00894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8946C1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41F6D" w14:textId="77777777" w:rsidR="008946C1" w:rsidRPr="008946C1" w:rsidRDefault="008946C1" w:rsidP="008946C1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 w:rsidRPr="008946C1"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Kandidatai, pasirinkę rusų (užsienio) kalbos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704" w14:textId="77777777" w:rsidR="008946C1" w:rsidRPr="008946C1" w:rsidRDefault="008946C1" w:rsidP="00894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8946C1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  <w:tr w:rsidR="00F51A9A" w:rsidRPr="005F1EAC" w14:paraId="4FFAA66A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5B2D4" w14:textId="77777777" w:rsidR="00F51A9A" w:rsidRPr="00F51A9A" w:rsidRDefault="00F51A9A" w:rsidP="00894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 w:rsidRPr="00F51A9A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Lietuvių kalbos ir literatūros VBE</w:t>
            </w:r>
            <w:r w:rsidR="004133B8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2D5861"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 xml:space="preserve">Lentvario Henriko Senkevičiaus gimnazijos egzamino centro </w:t>
            </w:r>
            <w:r w:rsidR="004133B8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vykdymo grupės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A5B4A" w14:textId="77777777" w:rsidR="00F51A9A" w:rsidRDefault="004133B8" w:rsidP="008946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25 d.</w:t>
            </w:r>
          </w:p>
          <w:p w14:paraId="48CCEB6B" w14:textId="77777777" w:rsidR="004133B8" w:rsidRPr="008946C1" w:rsidRDefault="004133B8" w:rsidP="008946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10.00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030EC" w14:textId="77777777" w:rsidR="00F51A9A" w:rsidRDefault="004133B8" w:rsidP="00894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J.</w:t>
            </w:r>
            <w:r w:rsidR="0048530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Martyncevienė,</w:t>
            </w:r>
          </w:p>
          <w:p w14:paraId="0311D1C3" w14:textId="77777777" w:rsidR="004133B8" w:rsidRPr="008946C1" w:rsidRDefault="004133B8" w:rsidP="00894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8DB69" w14:textId="77777777" w:rsidR="00F51A9A" w:rsidRPr="008946C1" w:rsidRDefault="004133B8" w:rsidP="008946C1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Lietuvių kalbos ir literatūros VBE vykdytojai, administratorius</w:t>
            </w:r>
            <w:r w:rsidR="00205A19"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, paskirti dirbti Lentvario Henriko Senkevičiaus gimnazijos egzamino centre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467B" w14:textId="77777777" w:rsidR="00F51A9A" w:rsidRPr="008946C1" w:rsidRDefault="004133B8" w:rsidP="008946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Lentvario </w:t>
            </w:r>
            <w:r w:rsidR="000409DE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H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enriko Senkevičiaus gimnazija</w:t>
            </w:r>
          </w:p>
        </w:tc>
      </w:tr>
      <w:tr w:rsidR="000409DE" w:rsidRPr="005F1EAC" w14:paraId="7D49A03C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F0028" w14:textId="77777777" w:rsidR="000409DE" w:rsidRPr="00F51A9A" w:rsidRDefault="000409DE" w:rsidP="0004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 w:rsidRPr="00F51A9A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Lietuvių kalbos ir literatūros VBE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99536C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Trakų Vytauto Didžiojo gimnazijos </w:t>
            </w:r>
            <w:r w:rsidR="0099536C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lastRenderedPageBreak/>
              <w:t xml:space="preserve">egzamino centro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vykdymo grupės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5DB97" w14:textId="77777777" w:rsidR="000409DE" w:rsidRDefault="000409DE" w:rsidP="0004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lastRenderedPageBreak/>
              <w:t>25 d.</w:t>
            </w:r>
          </w:p>
          <w:p w14:paraId="380620A0" w14:textId="77777777" w:rsidR="000409DE" w:rsidRPr="008946C1" w:rsidRDefault="000409DE" w:rsidP="0004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14.00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E5BC3" w14:textId="77777777" w:rsidR="000409DE" w:rsidRDefault="000409DE" w:rsidP="0004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V. Gustas</w:t>
            </w:r>
          </w:p>
          <w:p w14:paraId="4DB3262D" w14:textId="77777777" w:rsidR="000409DE" w:rsidRPr="008946C1" w:rsidRDefault="000409DE" w:rsidP="0004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5A1F" w14:textId="77777777" w:rsidR="000409DE" w:rsidRPr="008946C1" w:rsidRDefault="000409DE" w:rsidP="000409DE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 xml:space="preserve">Lietuvių kalbos ir literatūros VBE vykdytojai, </w:t>
            </w: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lastRenderedPageBreak/>
              <w:t>administratorius</w:t>
            </w:r>
            <w:r w:rsidR="00205A19"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, paskirti dirbti Trakų Vytauto Didžiojo gimnazijos egzamino centre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45EE" w14:textId="77777777" w:rsidR="000409DE" w:rsidRPr="008946C1" w:rsidRDefault="000409DE" w:rsidP="0004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lastRenderedPageBreak/>
              <w:t>Trakų Vytauto Didžiojo gimnazija</w:t>
            </w:r>
          </w:p>
        </w:tc>
      </w:tr>
      <w:tr w:rsidR="00E22621" w:rsidRPr="005F1EAC" w14:paraId="352F1D69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529D7" w14:textId="77777777" w:rsidR="00E22621" w:rsidRPr="00E22621" w:rsidRDefault="00E22621" w:rsidP="0004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 w:rsidRPr="00E22621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Anglų kalbos (klausymo, skaitymo ir rašymo dalies) VBE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9203E2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Lentvario Henriko Senkevičiaus gimnazijos egzamino centro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vykdymo grupės</w:t>
            </w:r>
            <w:r w:rsidR="009203E2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2E350" w14:textId="77777777" w:rsidR="00E22621" w:rsidRDefault="009203E2" w:rsidP="0004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26 d.</w:t>
            </w:r>
          </w:p>
          <w:p w14:paraId="3F875578" w14:textId="77777777" w:rsidR="009203E2" w:rsidRDefault="009203E2" w:rsidP="0004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10.00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6BB87" w14:textId="77777777" w:rsidR="00E22621" w:rsidRDefault="009203E2" w:rsidP="0004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O. Ramanauskienė,</w:t>
            </w:r>
          </w:p>
          <w:p w14:paraId="3FB50934" w14:textId="77777777" w:rsidR="009203E2" w:rsidRDefault="009203E2" w:rsidP="0004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EDD98" w14:textId="77777777" w:rsidR="00E22621" w:rsidRDefault="009203E2" w:rsidP="000409DE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 xml:space="preserve">Anglų kalbos </w:t>
            </w:r>
            <w:r w:rsidRPr="00E22621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(klausymo, skaitymo ir rašymo dalies)</w:t>
            </w: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VBE vykdytojai, administratorius, paskirti dirbti Lentvario Henriko Senkevičiaus gimnazijos egzamino centre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D18E" w14:textId="77777777" w:rsidR="00E22621" w:rsidRDefault="009203E2" w:rsidP="0004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Lentvario Henriko Senkevičiaus gimnazija</w:t>
            </w:r>
          </w:p>
        </w:tc>
      </w:tr>
      <w:tr w:rsidR="001C4334" w:rsidRPr="005F1EAC" w14:paraId="1CAD9973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82367" w14:textId="77777777" w:rsidR="001C4334" w:rsidRPr="00E22621" w:rsidRDefault="001C4334" w:rsidP="001C43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 w:rsidRPr="00E22621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Anglų kalbos (klausymo, skaitymo ir rašymo dalies) VBE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Trakų Vytauto Didžiojo gimnazijos egzamino centro vykdymo grupės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31396" w14:textId="77777777" w:rsidR="001C4334" w:rsidRDefault="001C4334" w:rsidP="001C43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26 d.</w:t>
            </w:r>
          </w:p>
          <w:p w14:paraId="36D3545C" w14:textId="77777777" w:rsidR="001C4334" w:rsidRDefault="001C4334" w:rsidP="001C43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14.00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8125B" w14:textId="77777777" w:rsidR="001C4334" w:rsidRDefault="001C4334" w:rsidP="001C43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A. Varankevičienė,</w:t>
            </w:r>
          </w:p>
          <w:p w14:paraId="21C50B19" w14:textId="77777777" w:rsidR="001C4334" w:rsidRDefault="001C4334" w:rsidP="001C43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76FFD" w14:textId="77777777" w:rsidR="001C4334" w:rsidRDefault="001C4334" w:rsidP="001C4334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 xml:space="preserve">Anglų kalbos </w:t>
            </w:r>
            <w:r w:rsidRPr="00E22621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(klausymo, skaitymo ir rašymo dalies)</w:t>
            </w: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VBE vykdytojai, administratorius, paskirti dirbti Trakų Vytauto Didžiojo gimnazijos egzamino centre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EF57" w14:textId="77777777" w:rsidR="001C4334" w:rsidRDefault="001C4334" w:rsidP="001C43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Trakų Vytauto Didžiojo gimnazija</w:t>
            </w:r>
          </w:p>
        </w:tc>
      </w:tr>
      <w:tr w:rsidR="006D162B" w:rsidRPr="00AE1E24" w14:paraId="678594C7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9722" w14:textId="77777777" w:rsidR="00280B64" w:rsidRPr="00724B23" w:rsidRDefault="00280B64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Lietuvių kalbos ir literatūros valstybinis ir mokyklinis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6E2B2" w14:textId="77777777" w:rsidR="00280B64" w:rsidRPr="00724B23" w:rsidRDefault="000C3A67" w:rsidP="00280B6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29</w:t>
            </w:r>
            <w:r w:rsidR="00280B64"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d.</w:t>
            </w:r>
          </w:p>
          <w:p w14:paraId="57B39D5B" w14:textId="77777777" w:rsidR="00280B64" w:rsidRPr="00724B23" w:rsidRDefault="00280B64" w:rsidP="00280B6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8BF8" w14:textId="77777777" w:rsidR="00280B64" w:rsidRPr="00724B23" w:rsidRDefault="00280B64" w:rsidP="00280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724B23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J. Martyncevienė,</w:t>
            </w:r>
          </w:p>
          <w:p w14:paraId="7D0E6FBF" w14:textId="77777777" w:rsidR="00280B64" w:rsidRPr="00724B23" w:rsidRDefault="00D458B8" w:rsidP="00280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724B23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V. Gustas</w:t>
            </w:r>
            <w:r w:rsidR="00280B64" w:rsidRPr="00724B23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,</w:t>
            </w:r>
          </w:p>
          <w:p w14:paraId="2DE1FD9B" w14:textId="77777777" w:rsidR="00280B64" w:rsidRPr="00724B23" w:rsidRDefault="00280B64" w:rsidP="00280B6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R. Žukienė,</w:t>
            </w:r>
          </w:p>
          <w:p w14:paraId="51CAE9AA" w14:textId="77777777" w:rsidR="00280B64" w:rsidRPr="00724B23" w:rsidRDefault="00280B64" w:rsidP="00280B6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MBE vyr. vykdytojai</w:t>
            </w:r>
            <w:r w:rsidR="00562DEA"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:</w:t>
            </w:r>
          </w:p>
          <w:p w14:paraId="70730E19" w14:textId="77777777" w:rsidR="00562DEA" w:rsidRPr="00724B23" w:rsidRDefault="00D458B8" w:rsidP="00280B6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A. Valančiauskas</w:t>
            </w:r>
            <w:r w:rsidR="00562DEA"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</w:p>
          <w:p w14:paraId="08F0D224" w14:textId="77777777" w:rsidR="00562DEA" w:rsidRPr="00724B23" w:rsidRDefault="00562DEA" w:rsidP="00280B6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V. Pileckis,</w:t>
            </w:r>
          </w:p>
          <w:p w14:paraId="19BA68B3" w14:textId="77777777" w:rsidR="00562DEA" w:rsidRPr="00724B23" w:rsidRDefault="00562DEA" w:rsidP="00280B6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M. Kuzborski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68A8" w14:textId="77777777" w:rsidR="00280B64" w:rsidRPr="00724B23" w:rsidRDefault="00280B64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IV gimnazijų klasių mokiniai, išoriniai kandidatai, buvę mokiniai, pasirinkę laikyti lietuvių kalbos ir literatūros VBE ar MBE pagrindinėje sesijoje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AF67" w14:textId="77777777" w:rsidR="00280B64" w:rsidRPr="00724B23" w:rsidRDefault="000E2316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Aukštadvario, </w:t>
            </w:r>
            <w:r w:rsidR="00280B64"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Lentvario Henriko Senkevičiaus,</w:t>
            </w:r>
          </w:p>
          <w:p w14:paraId="654BC900" w14:textId="77777777" w:rsidR="00280B64" w:rsidRPr="00724B23" w:rsidRDefault="00280B64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Lentvario „Versmės“,</w:t>
            </w:r>
          </w:p>
          <w:p w14:paraId="276AE2E3" w14:textId="77777777" w:rsidR="00280B64" w:rsidRPr="00724B23" w:rsidRDefault="00280B64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Trakų Vytauto Didžiojo, Trakų</w:t>
            </w:r>
          </w:p>
          <w:p w14:paraId="4A8EE8CB" w14:textId="77777777" w:rsidR="00280B64" w:rsidRPr="00724B23" w:rsidRDefault="00280B64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gimnazijos</w:t>
            </w:r>
          </w:p>
        </w:tc>
      </w:tr>
      <w:tr w:rsidR="00724B23" w:rsidRPr="00AE1E24" w14:paraId="3E7B8C5A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978C1" w14:textId="77777777" w:rsidR="00724B23" w:rsidRPr="00E22621" w:rsidRDefault="00724B23" w:rsidP="00724B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Matematikos</w:t>
            </w:r>
            <w:r w:rsidRPr="00E22621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VBE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Lentvario Motiejaus Šimelionio gimnazijos egzamino centro vykdymo grupės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2B27" w14:textId="77777777" w:rsidR="00724B23" w:rsidRDefault="00724B23" w:rsidP="00724B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30 d.</w:t>
            </w:r>
          </w:p>
          <w:p w14:paraId="29A642FF" w14:textId="77777777" w:rsidR="00724B23" w:rsidRDefault="00724B23" w:rsidP="00724B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10.00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50394" w14:textId="77777777" w:rsidR="00724B23" w:rsidRDefault="00724B23" w:rsidP="00724B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M. Kuzborski,</w:t>
            </w:r>
          </w:p>
          <w:p w14:paraId="404747E4" w14:textId="77777777" w:rsidR="00724B23" w:rsidRDefault="00724B23" w:rsidP="00724B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DCABA" w14:textId="77777777" w:rsidR="00724B23" w:rsidRDefault="00724B23" w:rsidP="00724B23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Matematikos VBE vykdytojai, administratorius, paskirti dirbti Lentvario Motiejaus Šimelionio gimnazijos egzamino centre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ED55" w14:textId="77777777" w:rsidR="00724B23" w:rsidRDefault="00724B23" w:rsidP="00724B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Lentvario Motiejaus Šimelionio gimnazija</w:t>
            </w:r>
          </w:p>
        </w:tc>
      </w:tr>
      <w:tr w:rsidR="00205345" w:rsidRPr="00AE1E24" w14:paraId="09C7D692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4348F" w14:textId="77777777" w:rsidR="00205345" w:rsidRPr="00E22621" w:rsidRDefault="00205345" w:rsidP="002053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>Matematikos</w:t>
            </w:r>
            <w:r w:rsidRPr="00E22621"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VBE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 w:eastAsia="lt-LT"/>
              </w:rPr>
              <w:t xml:space="preserve"> Trakų Vytauto Didžiojo gimnazijos egzamino centro vykdymo grupės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11FF4" w14:textId="77777777" w:rsidR="00205345" w:rsidRDefault="00205345" w:rsidP="002053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30 d.</w:t>
            </w:r>
          </w:p>
          <w:p w14:paraId="0FD38A7E" w14:textId="77777777" w:rsidR="00205345" w:rsidRDefault="00205345" w:rsidP="002053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14.00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4B5C0" w14:textId="77777777" w:rsidR="00205345" w:rsidRDefault="00205345" w:rsidP="002053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R. Blikertienė,</w:t>
            </w:r>
          </w:p>
          <w:p w14:paraId="356D6682" w14:textId="77777777" w:rsidR="00205345" w:rsidRDefault="00205345" w:rsidP="002053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26850" w14:textId="77777777" w:rsidR="00205345" w:rsidRDefault="00205345" w:rsidP="00205345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</w:pPr>
            <w:r>
              <w:rPr>
                <w:rStyle w:val="st1"/>
                <w:rFonts w:ascii="Times New Roman" w:eastAsia="Arial Unicode MS" w:hAnsi="Times New Roman"/>
                <w:bCs/>
                <w:kern w:val="2"/>
                <w:sz w:val="24"/>
                <w:szCs w:val="24"/>
                <w:lang w:val="lt-LT"/>
              </w:rPr>
              <w:t>Matematikos VBE vykdytojai, administratorius, paskirti dirbti Trakų Vytauto Didžiojo gimnazijos egzamino centre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BCC" w14:textId="77777777" w:rsidR="00205345" w:rsidRDefault="00205345" w:rsidP="002053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Trakų Vytauto Didžiojo gimnazija</w:t>
            </w:r>
          </w:p>
        </w:tc>
      </w:tr>
      <w:tr w:rsidR="000F33B2" w:rsidRPr="00AE1E24" w14:paraId="07DC727A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F6120" w14:textId="77777777" w:rsidR="000F33B2" w:rsidRPr="00724B23" w:rsidRDefault="000F33B2" w:rsidP="000F3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Lietuvių kalbos ir literatūros mokyklini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o</w:t>
            </w: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brandos egzamin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o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kandidatų darbų vertinimas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DEA67" w14:textId="77777777" w:rsidR="000F33B2" w:rsidRPr="00724B23" w:rsidRDefault="000F33B2" w:rsidP="000F33B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30</w:t>
            </w: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d.</w:t>
            </w:r>
          </w:p>
          <w:p w14:paraId="3FD67332" w14:textId="77777777" w:rsidR="000F33B2" w:rsidRPr="00724B23" w:rsidRDefault="000F33B2" w:rsidP="000F33B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E0FB8" w14:textId="77777777" w:rsidR="000F33B2" w:rsidRPr="00724B23" w:rsidRDefault="00CC160F" w:rsidP="000F33B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L. Garčinskienė</w:t>
            </w:r>
            <w:r w:rsidR="000F33B2"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</w:p>
          <w:p w14:paraId="337DD56B" w14:textId="77777777" w:rsidR="000F33B2" w:rsidRPr="00724B23" w:rsidRDefault="004C5A79" w:rsidP="000F33B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R. Raižienė</w:t>
            </w:r>
            <w:r w:rsidR="000F33B2"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</w:t>
            </w:r>
          </w:p>
          <w:p w14:paraId="7D713FF6" w14:textId="77777777" w:rsidR="000F33B2" w:rsidRDefault="004C5A79" w:rsidP="000F33B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S. Andrulevičiūtė</w:t>
            </w:r>
            <w:r w:rsidR="006F7EDF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, </w:t>
            </w:r>
          </w:p>
          <w:p w14:paraId="7CAFB540" w14:textId="77777777" w:rsidR="006F7EDF" w:rsidRPr="00724B23" w:rsidRDefault="006F7EDF" w:rsidP="006F7ED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R. Žukienė</w:t>
            </w:r>
          </w:p>
          <w:p w14:paraId="7BC9663C" w14:textId="77777777" w:rsidR="006F7EDF" w:rsidRPr="00724B23" w:rsidRDefault="006F7EDF" w:rsidP="000F33B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41417" w14:textId="77777777" w:rsidR="000F33B2" w:rsidRPr="00724B23" w:rsidRDefault="000F33B2" w:rsidP="000F3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 xml:space="preserve">Aukštadvario, Lentvario „Versmės“ ir Trakų gimnazijų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lietuvių kalbos ir literatūros mokyklinio brandos egzamino vertinimo centrų v</w:t>
            </w:r>
            <w:r w:rsidR="00C370B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ertinimo komisijų pirmininkai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vertintojai</w:t>
            </w: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9FC8" w14:textId="77777777" w:rsidR="000F33B2" w:rsidRPr="00724B23" w:rsidRDefault="000F33B2" w:rsidP="000F3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Aukštadvario,</w:t>
            </w:r>
          </w:p>
          <w:p w14:paraId="32F58503" w14:textId="77777777" w:rsidR="000F33B2" w:rsidRPr="00724B23" w:rsidRDefault="000F33B2" w:rsidP="000F3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Lentvario „Versmės“,</w:t>
            </w:r>
          </w:p>
          <w:p w14:paraId="0FFC9743" w14:textId="77777777" w:rsidR="000F33B2" w:rsidRPr="00724B23" w:rsidRDefault="000F33B2" w:rsidP="000F3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Trakų Vytauto Didžiojo, Trakų</w:t>
            </w:r>
          </w:p>
          <w:p w14:paraId="6843B0A4" w14:textId="77777777" w:rsidR="000F33B2" w:rsidRPr="00724B23" w:rsidRDefault="000F33B2" w:rsidP="000F3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24B2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gimnazijos</w:t>
            </w:r>
          </w:p>
        </w:tc>
      </w:tr>
      <w:tr w:rsidR="006D162B" w:rsidRPr="005F1EAC" w14:paraId="3C8CAB93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05F34" w14:textId="77777777" w:rsidR="00D422FF" w:rsidRPr="00A2516C" w:rsidRDefault="00D422FF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2516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Mokyklinės dokumentacijos,</w:t>
            </w:r>
          </w:p>
          <w:p w14:paraId="07F1202A" w14:textId="77777777" w:rsidR="00D422FF" w:rsidRPr="005F1EAC" w:rsidRDefault="00D422FF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A2516C">
              <w:rPr>
                <w:rFonts w:ascii="Times New Roman" w:hAnsi="Times New Roman"/>
                <w:sz w:val="24"/>
                <w:szCs w:val="24"/>
                <w:lang w:val="lt-LT"/>
              </w:rPr>
              <w:t>grožinės literatūros ir išsilavinimo pažymėjimų blankų išdavimas</w:t>
            </w:r>
            <w:r w:rsidR="000A4AC7" w:rsidRPr="00A251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pagal pateiktą prašymą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BAFAB" w14:textId="658EB166" w:rsidR="00D422FF" w:rsidRPr="00A2516C" w:rsidRDefault="00A2516C" w:rsidP="00A2516C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2516C">
              <w:rPr>
                <w:rFonts w:ascii="Times New Roman" w:hAnsi="Times New Roman"/>
                <w:sz w:val="24"/>
                <w:szCs w:val="24"/>
              </w:rPr>
              <w:t>Iki</w:t>
            </w:r>
            <w:proofErr w:type="spellEnd"/>
            <w:r w:rsidRPr="00A2516C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16C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F06BD" w14:textId="7A8F0626" w:rsidR="00DC44A5" w:rsidRPr="00FB41CA" w:rsidRDefault="00FB41CA" w:rsidP="00FB41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FF0000"/>
                <w:kern w:val="2"/>
                <w:sz w:val="24"/>
                <w:szCs w:val="24"/>
                <w:lang w:val="lt-LT"/>
              </w:rPr>
            </w:pPr>
            <w:r w:rsidRPr="00FB41C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I. </w:t>
            </w:r>
            <w:r w:rsidR="00A204EF" w:rsidRPr="00FB41CA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Lankaitė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275C7" w14:textId="77777777" w:rsidR="00D422FF" w:rsidRPr="005F1EAC" w:rsidRDefault="00D422FF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FF0000"/>
                <w:kern w:val="2"/>
                <w:sz w:val="24"/>
                <w:szCs w:val="24"/>
                <w:lang w:val="lt-LT"/>
              </w:rPr>
            </w:pPr>
            <w:r w:rsidRPr="00FB41C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Rajono bendrojo ugdymo mokyklų atsakingi asmenys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0318" w14:textId="77777777" w:rsidR="00D422FF" w:rsidRPr="005F1EAC" w:rsidRDefault="00D422FF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lt-LT"/>
              </w:rPr>
            </w:pPr>
            <w:r w:rsidRPr="00FB41C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 kab.</w:t>
            </w:r>
          </w:p>
        </w:tc>
      </w:tr>
      <w:tr w:rsidR="00A204EF" w:rsidRPr="005F1EAC" w14:paraId="7AB4BD89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F09E7" w14:textId="1C335F24" w:rsidR="00A204EF" w:rsidRPr="000E79D8" w:rsidRDefault="000E79D8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79D8">
              <w:rPr>
                <w:rFonts w:ascii="Times New Roman" w:hAnsi="Times New Roman"/>
                <w:sz w:val="24"/>
                <w:szCs w:val="24"/>
                <w:lang w:val="lt-LT"/>
              </w:rPr>
              <w:t>Brandos atestatų ir jų priedų, vidurinio išsilavinimo pažymėjimų grąžinimas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BEB84" w14:textId="39380383" w:rsidR="00A204EF" w:rsidRPr="000E79D8" w:rsidRDefault="000E79D8" w:rsidP="00F334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79D8">
              <w:rPr>
                <w:rFonts w:ascii="Times New Roman" w:hAnsi="Times New Roman"/>
                <w:sz w:val="24"/>
                <w:szCs w:val="24"/>
                <w:lang w:val="lt-LT"/>
              </w:rPr>
              <w:t>Iki 20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6DF86" w14:textId="2E387717" w:rsidR="00A204EF" w:rsidRPr="00A204EF" w:rsidRDefault="00A204EF" w:rsidP="00A204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FF0000"/>
                <w:kern w:val="2"/>
                <w:sz w:val="24"/>
                <w:szCs w:val="24"/>
              </w:rPr>
            </w:pPr>
            <w:r w:rsidRPr="00A2516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I.</w:t>
            </w:r>
            <w:r w:rsidR="00A2516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</w:t>
            </w:r>
            <w:r w:rsidRPr="00A2516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Lankaitė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9F6D7" w14:textId="39C4056F" w:rsidR="00A204EF" w:rsidRPr="00A17ADE" w:rsidRDefault="00A17ADE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A17ADE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Rajono bendrojo ugdymo mokyklų atsakingi asmenys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63CE" w14:textId="21384D88" w:rsidR="00A204EF" w:rsidRPr="00A17ADE" w:rsidRDefault="00A17ADE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A17AD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 kab.</w:t>
            </w:r>
          </w:p>
        </w:tc>
      </w:tr>
      <w:tr w:rsidR="00485307" w:rsidRPr="005F1EAC" w14:paraId="33B76187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81999" w14:textId="77777777" w:rsidR="00485307" w:rsidRPr="00A204EF" w:rsidRDefault="00485307" w:rsidP="004853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</w:pPr>
            <w:r w:rsidRP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>Mokinių pamokų lankomumo apskaitos ir mokyklos (pamokų) nelankymo prevencijos</w:t>
            </w:r>
            <w:r w:rsid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 xml:space="preserve"> ir </w:t>
            </w:r>
            <w:r w:rsidRP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 xml:space="preserve"> metinės) ataskait</w:t>
            </w:r>
            <w:r w:rsid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>os</w:t>
            </w:r>
            <w:r w:rsidRP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 xml:space="preserve"> pateikimas</w:t>
            </w:r>
          </w:p>
          <w:p w14:paraId="375ABA8E" w14:textId="77777777" w:rsidR="00485307" w:rsidRPr="00A204EF" w:rsidRDefault="00485307" w:rsidP="004853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A75D" w14:textId="77777777" w:rsidR="00485307" w:rsidRPr="00A204EF" w:rsidRDefault="00485307" w:rsidP="004853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</w:pPr>
            <w:r w:rsidRP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>1-</w:t>
            </w:r>
            <w:r w:rsidR="00A204EF" w:rsidRP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>30</w:t>
            </w:r>
            <w:r w:rsidRP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87A18" w14:textId="77777777" w:rsidR="00485307" w:rsidRPr="00A204EF" w:rsidRDefault="00485307" w:rsidP="004853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</w:pPr>
            <w:r w:rsidRP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>D. Dzigienė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0C65B" w14:textId="77777777" w:rsidR="00485307" w:rsidRPr="00A204EF" w:rsidRDefault="00485307" w:rsidP="00485307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</w:rPr>
            </w:pPr>
            <w:r w:rsidRPr="00A204EF"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  <w:t>Rajono bendrojo ugdymo mokyklų atsakingi asmenys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084" w14:textId="77777777" w:rsidR="00485307" w:rsidRPr="00A204EF" w:rsidRDefault="00485307" w:rsidP="004853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kern w:val="2"/>
                <w:sz w:val="24"/>
                <w:szCs w:val="24"/>
                <w:lang w:val="lt-LT"/>
              </w:rPr>
            </w:pPr>
            <w:r w:rsidRPr="00A204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>Švietimo skyrius</w:t>
            </w:r>
          </w:p>
        </w:tc>
      </w:tr>
    </w:tbl>
    <w:p w14:paraId="1D254F43" w14:textId="77777777" w:rsidR="001043E7" w:rsidRPr="005F1EAC" w:rsidRDefault="001043E7" w:rsidP="001043E7">
      <w:pPr>
        <w:spacing w:after="0"/>
        <w:rPr>
          <w:rFonts w:ascii="Times New Roman" w:eastAsia="Arial Unicode MS" w:hAnsi="Times New Roman"/>
          <w:color w:val="FF0000"/>
          <w:kern w:val="2"/>
          <w:sz w:val="24"/>
          <w:szCs w:val="24"/>
          <w:lang w:val="lt-LT"/>
        </w:rPr>
      </w:pPr>
    </w:p>
    <w:p w14:paraId="3B5E814D" w14:textId="77777777" w:rsidR="00DC44A5" w:rsidRPr="006D162B" w:rsidRDefault="00DC44A5" w:rsidP="000A4AC7">
      <w:pPr>
        <w:spacing w:after="0"/>
        <w:ind w:left="720"/>
        <w:jc w:val="both"/>
        <w:rPr>
          <w:rFonts w:ascii="Times New Roman" w:hAnsi="Times New Roman"/>
          <w:strike/>
          <w:color w:val="FF0000"/>
          <w:sz w:val="24"/>
          <w:szCs w:val="24"/>
          <w:lang w:val="lt-LT"/>
        </w:rPr>
      </w:pPr>
    </w:p>
    <w:p w14:paraId="33933726" w14:textId="77777777" w:rsidR="00276E32" w:rsidRPr="00613513" w:rsidRDefault="00276E32" w:rsidP="003D1AB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</w:p>
    <w:p w14:paraId="31B76DEB" w14:textId="77777777" w:rsidR="00276E32" w:rsidRDefault="00276E32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DD0726">
        <w:rPr>
          <w:rFonts w:ascii="Times New Roman" w:hAnsi="Times New Roman"/>
          <w:sz w:val="24"/>
          <w:szCs w:val="24"/>
          <w:lang w:val="lt-LT"/>
        </w:rPr>
        <w:t>Skyriaus vedėja</w:t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  <w:t>Dalia Dzigienė</w:t>
      </w:r>
    </w:p>
    <w:p w14:paraId="6500A44A" w14:textId="77777777" w:rsidR="00DC44A5" w:rsidRDefault="00DC44A5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64AB9581" w14:textId="77777777" w:rsidR="00DC44A5" w:rsidRDefault="00DC44A5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259361E9" w14:textId="77777777" w:rsidR="000A4AC7" w:rsidRDefault="000A4AC7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221FFEA3" w14:textId="77777777" w:rsidR="00DC44A5" w:rsidRDefault="00DC44A5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407888A2" w14:textId="77777777" w:rsidR="006D162B" w:rsidRDefault="006D162B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6B1E8B63" w14:textId="77777777" w:rsidR="006D162B" w:rsidRDefault="006D162B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DD63B52" w14:textId="77777777" w:rsidR="00DD0726" w:rsidRPr="006D162B" w:rsidRDefault="00DD0726" w:rsidP="003D1AB3">
      <w:pPr>
        <w:spacing w:after="0"/>
        <w:jc w:val="both"/>
        <w:rPr>
          <w:rFonts w:ascii="Times New Roman" w:hAnsi="Times New Roman"/>
          <w:color w:val="0070C0"/>
          <w:sz w:val="24"/>
          <w:szCs w:val="24"/>
          <w:lang w:val="lt-LT"/>
        </w:rPr>
      </w:pPr>
    </w:p>
    <w:sectPr w:rsidR="00DD0726" w:rsidRPr="006D162B" w:rsidSect="0085486C">
      <w:headerReference w:type="default" r:id="rId10"/>
      <w:pgSz w:w="15840" w:h="12240" w:orient="landscape"/>
      <w:pgMar w:top="426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65A4" w14:textId="77777777" w:rsidR="001219D7" w:rsidRDefault="001219D7" w:rsidP="006424A7">
      <w:pPr>
        <w:spacing w:after="0" w:line="240" w:lineRule="auto"/>
      </w:pPr>
      <w:r>
        <w:separator/>
      </w:r>
    </w:p>
  </w:endnote>
  <w:endnote w:type="continuationSeparator" w:id="0">
    <w:p w14:paraId="023539C4" w14:textId="77777777" w:rsidR="001219D7" w:rsidRDefault="001219D7" w:rsidP="0064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2948C" w14:textId="77777777" w:rsidR="001219D7" w:rsidRDefault="001219D7" w:rsidP="006424A7">
      <w:pPr>
        <w:spacing w:after="0" w:line="240" w:lineRule="auto"/>
      </w:pPr>
      <w:r>
        <w:separator/>
      </w:r>
    </w:p>
  </w:footnote>
  <w:footnote w:type="continuationSeparator" w:id="0">
    <w:p w14:paraId="23EA0A2B" w14:textId="77777777" w:rsidR="001219D7" w:rsidRDefault="001219D7" w:rsidP="0064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FAE4" w14:textId="77777777" w:rsidR="003C083E" w:rsidRDefault="003C083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E1E24" w:rsidRPr="00AE1E24">
      <w:rPr>
        <w:noProof/>
        <w:lang w:val="lt-LT"/>
      </w:rPr>
      <w:t>5</w:t>
    </w:r>
    <w:r>
      <w:fldChar w:fldCharType="end"/>
    </w:r>
  </w:p>
  <w:p w14:paraId="3E47BEEA" w14:textId="77777777" w:rsidR="006424A7" w:rsidRDefault="00642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A12"/>
    <w:multiLevelType w:val="hybridMultilevel"/>
    <w:tmpl w:val="09AA02C6"/>
    <w:lvl w:ilvl="0" w:tplc="C21C502C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36038B2"/>
    <w:multiLevelType w:val="multilevel"/>
    <w:tmpl w:val="78A6FC0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136C8"/>
    <w:multiLevelType w:val="hybridMultilevel"/>
    <w:tmpl w:val="96165F20"/>
    <w:lvl w:ilvl="0" w:tplc="FC26F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DCE"/>
    <w:multiLevelType w:val="hybridMultilevel"/>
    <w:tmpl w:val="8C807216"/>
    <w:lvl w:ilvl="0" w:tplc="60B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F0E"/>
    <w:multiLevelType w:val="hybridMultilevel"/>
    <w:tmpl w:val="51DA7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A717B"/>
    <w:multiLevelType w:val="hybridMultilevel"/>
    <w:tmpl w:val="AB58DC2A"/>
    <w:lvl w:ilvl="0" w:tplc="04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FCD563A"/>
    <w:multiLevelType w:val="hybridMultilevel"/>
    <w:tmpl w:val="6588B0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646AD"/>
    <w:multiLevelType w:val="hybridMultilevel"/>
    <w:tmpl w:val="35F2E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96BD4"/>
    <w:multiLevelType w:val="hybridMultilevel"/>
    <w:tmpl w:val="3EE42FDE"/>
    <w:lvl w:ilvl="0" w:tplc="9A8E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A8EBC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27ACB"/>
    <w:multiLevelType w:val="hybridMultilevel"/>
    <w:tmpl w:val="7C7ABC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A690E"/>
    <w:multiLevelType w:val="hybridMultilevel"/>
    <w:tmpl w:val="451A7D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C1D9F"/>
    <w:multiLevelType w:val="hybridMultilevel"/>
    <w:tmpl w:val="444EF1C6"/>
    <w:lvl w:ilvl="0" w:tplc="152C7CAC">
      <w:start w:val="1"/>
      <w:numFmt w:val="upperLetter"/>
      <w:lvlText w:val="%1."/>
      <w:lvlJc w:val="left"/>
      <w:pPr>
        <w:ind w:left="6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4" w:hanging="360"/>
      </w:pPr>
    </w:lvl>
    <w:lvl w:ilvl="2" w:tplc="0427001B" w:tentative="1">
      <w:start w:val="1"/>
      <w:numFmt w:val="lowerRoman"/>
      <w:lvlText w:val="%3."/>
      <w:lvlJc w:val="right"/>
      <w:pPr>
        <w:ind w:left="2114" w:hanging="180"/>
      </w:pPr>
    </w:lvl>
    <w:lvl w:ilvl="3" w:tplc="0427000F" w:tentative="1">
      <w:start w:val="1"/>
      <w:numFmt w:val="decimal"/>
      <w:lvlText w:val="%4."/>
      <w:lvlJc w:val="left"/>
      <w:pPr>
        <w:ind w:left="2834" w:hanging="360"/>
      </w:pPr>
    </w:lvl>
    <w:lvl w:ilvl="4" w:tplc="04270019" w:tentative="1">
      <w:start w:val="1"/>
      <w:numFmt w:val="lowerLetter"/>
      <w:lvlText w:val="%5."/>
      <w:lvlJc w:val="left"/>
      <w:pPr>
        <w:ind w:left="3554" w:hanging="360"/>
      </w:pPr>
    </w:lvl>
    <w:lvl w:ilvl="5" w:tplc="0427001B" w:tentative="1">
      <w:start w:val="1"/>
      <w:numFmt w:val="lowerRoman"/>
      <w:lvlText w:val="%6."/>
      <w:lvlJc w:val="right"/>
      <w:pPr>
        <w:ind w:left="4274" w:hanging="180"/>
      </w:pPr>
    </w:lvl>
    <w:lvl w:ilvl="6" w:tplc="0427000F" w:tentative="1">
      <w:start w:val="1"/>
      <w:numFmt w:val="decimal"/>
      <w:lvlText w:val="%7."/>
      <w:lvlJc w:val="left"/>
      <w:pPr>
        <w:ind w:left="4994" w:hanging="360"/>
      </w:pPr>
    </w:lvl>
    <w:lvl w:ilvl="7" w:tplc="04270019" w:tentative="1">
      <w:start w:val="1"/>
      <w:numFmt w:val="lowerLetter"/>
      <w:lvlText w:val="%8."/>
      <w:lvlJc w:val="left"/>
      <w:pPr>
        <w:ind w:left="5714" w:hanging="360"/>
      </w:pPr>
    </w:lvl>
    <w:lvl w:ilvl="8" w:tplc="042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766B2884"/>
    <w:multiLevelType w:val="hybridMultilevel"/>
    <w:tmpl w:val="FF005A70"/>
    <w:lvl w:ilvl="0" w:tplc="A1663282">
      <w:start w:val="1"/>
      <w:numFmt w:val="upperLetter"/>
      <w:lvlText w:val="%1."/>
      <w:lvlJc w:val="left"/>
      <w:pPr>
        <w:ind w:left="10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4" w:hanging="360"/>
      </w:pPr>
    </w:lvl>
    <w:lvl w:ilvl="2" w:tplc="0427001B" w:tentative="1">
      <w:start w:val="1"/>
      <w:numFmt w:val="lowerRoman"/>
      <w:lvlText w:val="%3."/>
      <w:lvlJc w:val="right"/>
      <w:pPr>
        <w:ind w:left="2474" w:hanging="180"/>
      </w:pPr>
    </w:lvl>
    <w:lvl w:ilvl="3" w:tplc="0427000F" w:tentative="1">
      <w:start w:val="1"/>
      <w:numFmt w:val="decimal"/>
      <w:lvlText w:val="%4."/>
      <w:lvlJc w:val="left"/>
      <w:pPr>
        <w:ind w:left="3194" w:hanging="360"/>
      </w:pPr>
    </w:lvl>
    <w:lvl w:ilvl="4" w:tplc="04270019" w:tentative="1">
      <w:start w:val="1"/>
      <w:numFmt w:val="lowerLetter"/>
      <w:lvlText w:val="%5."/>
      <w:lvlJc w:val="left"/>
      <w:pPr>
        <w:ind w:left="3914" w:hanging="360"/>
      </w:pPr>
    </w:lvl>
    <w:lvl w:ilvl="5" w:tplc="0427001B" w:tentative="1">
      <w:start w:val="1"/>
      <w:numFmt w:val="lowerRoman"/>
      <w:lvlText w:val="%6."/>
      <w:lvlJc w:val="right"/>
      <w:pPr>
        <w:ind w:left="4634" w:hanging="180"/>
      </w:pPr>
    </w:lvl>
    <w:lvl w:ilvl="6" w:tplc="0427000F" w:tentative="1">
      <w:start w:val="1"/>
      <w:numFmt w:val="decimal"/>
      <w:lvlText w:val="%7."/>
      <w:lvlJc w:val="left"/>
      <w:pPr>
        <w:ind w:left="5354" w:hanging="360"/>
      </w:pPr>
    </w:lvl>
    <w:lvl w:ilvl="7" w:tplc="04270019" w:tentative="1">
      <w:start w:val="1"/>
      <w:numFmt w:val="lowerLetter"/>
      <w:lvlText w:val="%8."/>
      <w:lvlJc w:val="left"/>
      <w:pPr>
        <w:ind w:left="6074" w:hanging="360"/>
      </w:pPr>
    </w:lvl>
    <w:lvl w:ilvl="8" w:tplc="0427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7"/>
    <w:rsid w:val="00006EDE"/>
    <w:rsid w:val="00010583"/>
    <w:rsid w:val="000171FB"/>
    <w:rsid w:val="00031CEF"/>
    <w:rsid w:val="000409DE"/>
    <w:rsid w:val="0004533A"/>
    <w:rsid w:val="00056ACD"/>
    <w:rsid w:val="0005748E"/>
    <w:rsid w:val="00073238"/>
    <w:rsid w:val="0008266C"/>
    <w:rsid w:val="0008313B"/>
    <w:rsid w:val="000860A7"/>
    <w:rsid w:val="00092CFD"/>
    <w:rsid w:val="000A2125"/>
    <w:rsid w:val="000A4AC7"/>
    <w:rsid w:val="000A7DF7"/>
    <w:rsid w:val="000B3235"/>
    <w:rsid w:val="000C28A4"/>
    <w:rsid w:val="000C3A67"/>
    <w:rsid w:val="000D4C6C"/>
    <w:rsid w:val="000E2316"/>
    <w:rsid w:val="000E3DFE"/>
    <w:rsid w:val="000E79D8"/>
    <w:rsid w:val="000E7FCD"/>
    <w:rsid w:val="000F25FF"/>
    <w:rsid w:val="000F33B2"/>
    <w:rsid w:val="000F35D5"/>
    <w:rsid w:val="001043E7"/>
    <w:rsid w:val="00113297"/>
    <w:rsid w:val="00115052"/>
    <w:rsid w:val="001219D7"/>
    <w:rsid w:val="00123476"/>
    <w:rsid w:val="00130DF9"/>
    <w:rsid w:val="00132DDA"/>
    <w:rsid w:val="00143842"/>
    <w:rsid w:val="0015191E"/>
    <w:rsid w:val="0015712A"/>
    <w:rsid w:val="00163148"/>
    <w:rsid w:val="00185ADD"/>
    <w:rsid w:val="001864DD"/>
    <w:rsid w:val="00195FAE"/>
    <w:rsid w:val="001A328E"/>
    <w:rsid w:val="001C4334"/>
    <w:rsid w:val="001D20FC"/>
    <w:rsid w:val="001D4F1C"/>
    <w:rsid w:val="001E6945"/>
    <w:rsid w:val="001F0D3F"/>
    <w:rsid w:val="001F52B3"/>
    <w:rsid w:val="002026BB"/>
    <w:rsid w:val="00205345"/>
    <w:rsid w:val="00205A19"/>
    <w:rsid w:val="002240E4"/>
    <w:rsid w:val="00225936"/>
    <w:rsid w:val="00240652"/>
    <w:rsid w:val="00247D89"/>
    <w:rsid w:val="0026046E"/>
    <w:rsid w:val="002619E5"/>
    <w:rsid w:val="00272231"/>
    <w:rsid w:val="0027375B"/>
    <w:rsid w:val="0027449E"/>
    <w:rsid w:val="00276E32"/>
    <w:rsid w:val="00280B64"/>
    <w:rsid w:val="002A1A9B"/>
    <w:rsid w:val="002B5059"/>
    <w:rsid w:val="002C2373"/>
    <w:rsid w:val="002D071C"/>
    <w:rsid w:val="002D1003"/>
    <w:rsid w:val="002D5861"/>
    <w:rsid w:val="002D6717"/>
    <w:rsid w:val="002D7D49"/>
    <w:rsid w:val="002E1343"/>
    <w:rsid w:val="002E3961"/>
    <w:rsid w:val="002E5B6C"/>
    <w:rsid w:val="002E7FE2"/>
    <w:rsid w:val="002F12CB"/>
    <w:rsid w:val="002F2919"/>
    <w:rsid w:val="002F2F81"/>
    <w:rsid w:val="00306D84"/>
    <w:rsid w:val="00314C0F"/>
    <w:rsid w:val="00315696"/>
    <w:rsid w:val="0032337F"/>
    <w:rsid w:val="003314F5"/>
    <w:rsid w:val="00345B21"/>
    <w:rsid w:val="00347E0A"/>
    <w:rsid w:val="00357614"/>
    <w:rsid w:val="003625B2"/>
    <w:rsid w:val="003875D9"/>
    <w:rsid w:val="00397675"/>
    <w:rsid w:val="00397F57"/>
    <w:rsid w:val="003A0038"/>
    <w:rsid w:val="003B49F3"/>
    <w:rsid w:val="003C083E"/>
    <w:rsid w:val="003D1AB3"/>
    <w:rsid w:val="003D7D3E"/>
    <w:rsid w:val="00410214"/>
    <w:rsid w:val="0041314C"/>
    <w:rsid w:val="004133B8"/>
    <w:rsid w:val="00422E14"/>
    <w:rsid w:val="00440E4C"/>
    <w:rsid w:val="00442972"/>
    <w:rsid w:val="004510C1"/>
    <w:rsid w:val="00451E61"/>
    <w:rsid w:val="004538A1"/>
    <w:rsid w:val="00460A6B"/>
    <w:rsid w:val="00465978"/>
    <w:rsid w:val="0046627B"/>
    <w:rsid w:val="00470938"/>
    <w:rsid w:val="00473D7B"/>
    <w:rsid w:val="00474123"/>
    <w:rsid w:val="004767AD"/>
    <w:rsid w:val="00481A58"/>
    <w:rsid w:val="00482C61"/>
    <w:rsid w:val="00485307"/>
    <w:rsid w:val="0049643C"/>
    <w:rsid w:val="004A72F3"/>
    <w:rsid w:val="004A7910"/>
    <w:rsid w:val="004B21C6"/>
    <w:rsid w:val="004C5A79"/>
    <w:rsid w:val="004E5A55"/>
    <w:rsid w:val="004E603D"/>
    <w:rsid w:val="004F6643"/>
    <w:rsid w:val="00507374"/>
    <w:rsid w:val="00540DAA"/>
    <w:rsid w:val="0054392E"/>
    <w:rsid w:val="00553A41"/>
    <w:rsid w:val="00562DEA"/>
    <w:rsid w:val="00563768"/>
    <w:rsid w:val="00567CB6"/>
    <w:rsid w:val="005851D3"/>
    <w:rsid w:val="005A18AA"/>
    <w:rsid w:val="005A63D7"/>
    <w:rsid w:val="005B1D88"/>
    <w:rsid w:val="005B4FA2"/>
    <w:rsid w:val="005C1B65"/>
    <w:rsid w:val="005C6796"/>
    <w:rsid w:val="005C6D80"/>
    <w:rsid w:val="005D6D88"/>
    <w:rsid w:val="005E5657"/>
    <w:rsid w:val="005E6737"/>
    <w:rsid w:val="005E7289"/>
    <w:rsid w:val="005F04E2"/>
    <w:rsid w:val="005F1EAC"/>
    <w:rsid w:val="005F68F7"/>
    <w:rsid w:val="0060126E"/>
    <w:rsid w:val="00610E0E"/>
    <w:rsid w:val="00613513"/>
    <w:rsid w:val="00615E34"/>
    <w:rsid w:val="006203A8"/>
    <w:rsid w:val="00623425"/>
    <w:rsid w:val="00636FDD"/>
    <w:rsid w:val="006424A7"/>
    <w:rsid w:val="00650669"/>
    <w:rsid w:val="00654DEC"/>
    <w:rsid w:val="006603A0"/>
    <w:rsid w:val="00671F13"/>
    <w:rsid w:val="00674B32"/>
    <w:rsid w:val="00682F08"/>
    <w:rsid w:val="00694BC8"/>
    <w:rsid w:val="006B406D"/>
    <w:rsid w:val="006B75F5"/>
    <w:rsid w:val="006D15C3"/>
    <w:rsid w:val="006D162B"/>
    <w:rsid w:val="006F7EDF"/>
    <w:rsid w:val="007154F3"/>
    <w:rsid w:val="00724B23"/>
    <w:rsid w:val="007357E4"/>
    <w:rsid w:val="00745614"/>
    <w:rsid w:val="00746A45"/>
    <w:rsid w:val="00750FF8"/>
    <w:rsid w:val="00757259"/>
    <w:rsid w:val="00766AF8"/>
    <w:rsid w:val="007700EC"/>
    <w:rsid w:val="00771357"/>
    <w:rsid w:val="00793F4A"/>
    <w:rsid w:val="007A0590"/>
    <w:rsid w:val="007A275C"/>
    <w:rsid w:val="007A2F95"/>
    <w:rsid w:val="007B3D9F"/>
    <w:rsid w:val="007B70CA"/>
    <w:rsid w:val="007B73C6"/>
    <w:rsid w:val="007C3105"/>
    <w:rsid w:val="007C62C9"/>
    <w:rsid w:val="007D24EB"/>
    <w:rsid w:val="007D7C89"/>
    <w:rsid w:val="007E52C0"/>
    <w:rsid w:val="007E5878"/>
    <w:rsid w:val="007E6760"/>
    <w:rsid w:val="007F64FA"/>
    <w:rsid w:val="008142E5"/>
    <w:rsid w:val="00833606"/>
    <w:rsid w:val="00833C5B"/>
    <w:rsid w:val="0084434F"/>
    <w:rsid w:val="008451D2"/>
    <w:rsid w:val="00846C4D"/>
    <w:rsid w:val="0084784A"/>
    <w:rsid w:val="0085486C"/>
    <w:rsid w:val="00856E40"/>
    <w:rsid w:val="008603F3"/>
    <w:rsid w:val="008743B2"/>
    <w:rsid w:val="008755B3"/>
    <w:rsid w:val="00877D3B"/>
    <w:rsid w:val="00887B39"/>
    <w:rsid w:val="008946C1"/>
    <w:rsid w:val="00896C43"/>
    <w:rsid w:val="008A1824"/>
    <w:rsid w:val="008A20FE"/>
    <w:rsid w:val="008B044A"/>
    <w:rsid w:val="008B3D0B"/>
    <w:rsid w:val="008B566B"/>
    <w:rsid w:val="008B6A04"/>
    <w:rsid w:val="008C04D6"/>
    <w:rsid w:val="008F04EC"/>
    <w:rsid w:val="008F59E2"/>
    <w:rsid w:val="0090250B"/>
    <w:rsid w:val="00904FE0"/>
    <w:rsid w:val="00906C26"/>
    <w:rsid w:val="00914910"/>
    <w:rsid w:val="00915690"/>
    <w:rsid w:val="009203E2"/>
    <w:rsid w:val="009267AA"/>
    <w:rsid w:val="0093099B"/>
    <w:rsid w:val="00930BC3"/>
    <w:rsid w:val="009403D8"/>
    <w:rsid w:val="00942EC6"/>
    <w:rsid w:val="00953871"/>
    <w:rsid w:val="0095441B"/>
    <w:rsid w:val="00955893"/>
    <w:rsid w:val="00965995"/>
    <w:rsid w:val="00965DB6"/>
    <w:rsid w:val="009721F4"/>
    <w:rsid w:val="00984C4A"/>
    <w:rsid w:val="00994AC9"/>
    <w:rsid w:val="0099536C"/>
    <w:rsid w:val="009A71C9"/>
    <w:rsid w:val="009B49C7"/>
    <w:rsid w:val="009B5A8F"/>
    <w:rsid w:val="009D1D86"/>
    <w:rsid w:val="009D609D"/>
    <w:rsid w:val="009D6CD4"/>
    <w:rsid w:val="009E163C"/>
    <w:rsid w:val="009F3AC2"/>
    <w:rsid w:val="00A01912"/>
    <w:rsid w:val="00A0356F"/>
    <w:rsid w:val="00A05010"/>
    <w:rsid w:val="00A10D23"/>
    <w:rsid w:val="00A155BB"/>
    <w:rsid w:val="00A17ADE"/>
    <w:rsid w:val="00A204EF"/>
    <w:rsid w:val="00A235C5"/>
    <w:rsid w:val="00A2516C"/>
    <w:rsid w:val="00A34BF3"/>
    <w:rsid w:val="00A52845"/>
    <w:rsid w:val="00A53070"/>
    <w:rsid w:val="00A61840"/>
    <w:rsid w:val="00A702AD"/>
    <w:rsid w:val="00A81DDB"/>
    <w:rsid w:val="00A840E9"/>
    <w:rsid w:val="00AC2D34"/>
    <w:rsid w:val="00AD1895"/>
    <w:rsid w:val="00AD5B95"/>
    <w:rsid w:val="00AE1E24"/>
    <w:rsid w:val="00AF057D"/>
    <w:rsid w:val="00B05113"/>
    <w:rsid w:val="00B1754A"/>
    <w:rsid w:val="00B21BC2"/>
    <w:rsid w:val="00B2203E"/>
    <w:rsid w:val="00B3296C"/>
    <w:rsid w:val="00B4269E"/>
    <w:rsid w:val="00B56B53"/>
    <w:rsid w:val="00B67563"/>
    <w:rsid w:val="00B71145"/>
    <w:rsid w:val="00B73D06"/>
    <w:rsid w:val="00B94B80"/>
    <w:rsid w:val="00B96190"/>
    <w:rsid w:val="00B97C16"/>
    <w:rsid w:val="00BA7C8B"/>
    <w:rsid w:val="00BB3DA4"/>
    <w:rsid w:val="00BC197A"/>
    <w:rsid w:val="00C03F91"/>
    <w:rsid w:val="00C10B46"/>
    <w:rsid w:val="00C21926"/>
    <w:rsid w:val="00C23413"/>
    <w:rsid w:val="00C259BD"/>
    <w:rsid w:val="00C27150"/>
    <w:rsid w:val="00C32798"/>
    <w:rsid w:val="00C370B8"/>
    <w:rsid w:val="00C442D8"/>
    <w:rsid w:val="00C60D09"/>
    <w:rsid w:val="00C70A33"/>
    <w:rsid w:val="00C70D4B"/>
    <w:rsid w:val="00C82516"/>
    <w:rsid w:val="00C827BA"/>
    <w:rsid w:val="00C93BBF"/>
    <w:rsid w:val="00C95866"/>
    <w:rsid w:val="00CA03A1"/>
    <w:rsid w:val="00CA7F22"/>
    <w:rsid w:val="00CB68F5"/>
    <w:rsid w:val="00CC154B"/>
    <w:rsid w:val="00CC160F"/>
    <w:rsid w:val="00CC6B2B"/>
    <w:rsid w:val="00CF3CB8"/>
    <w:rsid w:val="00CF4A53"/>
    <w:rsid w:val="00D31DF5"/>
    <w:rsid w:val="00D41D13"/>
    <w:rsid w:val="00D422FF"/>
    <w:rsid w:val="00D458B8"/>
    <w:rsid w:val="00D47ED7"/>
    <w:rsid w:val="00D62DBB"/>
    <w:rsid w:val="00D63BD2"/>
    <w:rsid w:val="00D82A36"/>
    <w:rsid w:val="00D82BE8"/>
    <w:rsid w:val="00DA16FD"/>
    <w:rsid w:val="00DB30D2"/>
    <w:rsid w:val="00DC0BD7"/>
    <w:rsid w:val="00DC44A5"/>
    <w:rsid w:val="00DD0726"/>
    <w:rsid w:val="00DD2AB5"/>
    <w:rsid w:val="00DD2E23"/>
    <w:rsid w:val="00DF2B23"/>
    <w:rsid w:val="00DF5BEB"/>
    <w:rsid w:val="00E00881"/>
    <w:rsid w:val="00E1014B"/>
    <w:rsid w:val="00E12FD1"/>
    <w:rsid w:val="00E22621"/>
    <w:rsid w:val="00E33AEA"/>
    <w:rsid w:val="00E363FE"/>
    <w:rsid w:val="00E458C9"/>
    <w:rsid w:val="00E45BA3"/>
    <w:rsid w:val="00E45DEA"/>
    <w:rsid w:val="00E56B73"/>
    <w:rsid w:val="00E8633B"/>
    <w:rsid w:val="00EB3280"/>
    <w:rsid w:val="00EC1FBB"/>
    <w:rsid w:val="00ED1607"/>
    <w:rsid w:val="00EE0B88"/>
    <w:rsid w:val="00EF4304"/>
    <w:rsid w:val="00EF651B"/>
    <w:rsid w:val="00F0074F"/>
    <w:rsid w:val="00F02B56"/>
    <w:rsid w:val="00F11D8C"/>
    <w:rsid w:val="00F1325D"/>
    <w:rsid w:val="00F27947"/>
    <w:rsid w:val="00F33412"/>
    <w:rsid w:val="00F413CB"/>
    <w:rsid w:val="00F51A9A"/>
    <w:rsid w:val="00F822DF"/>
    <w:rsid w:val="00F82EF1"/>
    <w:rsid w:val="00F83999"/>
    <w:rsid w:val="00FA3CE8"/>
    <w:rsid w:val="00FB41CA"/>
    <w:rsid w:val="00FC5C72"/>
    <w:rsid w:val="00FD58CB"/>
    <w:rsid w:val="00FE2E8D"/>
    <w:rsid w:val="00FF1348"/>
    <w:rsid w:val="00FF2516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ff"/>
    </o:shapedefaults>
    <o:shapelayout v:ext="edit">
      <o:idmap v:ext="edit" data="1"/>
    </o:shapelayout>
  </w:shapeDefaults>
  <w:decimalSymbol w:val="."/>
  <w:listSeparator w:val=","/>
  <w14:docId w14:val="5E0EAD55"/>
  <w15:chartTrackingRefBased/>
  <w15:docId w15:val="{5F6622AD-6C48-40E4-8755-4C46C21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62D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43E7"/>
    <w:rPr>
      <w:color w:val="0000FF"/>
      <w:u w:val="single"/>
    </w:rPr>
  </w:style>
  <w:style w:type="character" w:customStyle="1" w:styleId="st1">
    <w:name w:val="st1"/>
    <w:rsid w:val="001043E7"/>
  </w:style>
  <w:style w:type="character" w:styleId="Emphasis">
    <w:name w:val="Emphasis"/>
    <w:uiPriority w:val="20"/>
    <w:qFormat/>
    <w:rsid w:val="0027375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6424A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424A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4A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424A7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5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D62DBB"/>
    <w:rPr>
      <w:rFonts w:ascii="Times New Roman" w:eastAsia="Times New Roman" w:hAnsi="Times New Roman"/>
      <w:b/>
      <w:bCs/>
      <w:i/>
      <w:iCs/>
      <w:sz w:val="22"/>
      <w:szCs w:val="24"/>
      <w:lang w:eastAsia="en-US"/>
    </w:rPr>
  </w:style>
  <w:style w:type="paragraph" w:styleId="BodyText3">
    <w:name w:val="Body Text 3"/>
    <w:link w:val="BodyText3Char"/>
    <w:uiPriority w:val="99"/>
    <w:unhideWhenUsed/>
    <w:rsid w:val="00D62DBB"/>
    <w:pPr>
      <w:spacing w:after="140" w:line="264" w:lineRule="auto"/>
      <w:jc w:val="both"/>
    </w:pPr>
    <w:rPr>
      <w:rFonts w:ascii="Gill Sans MT" w:eastAsia="Times New Roman" w:hAnsi="Gill Sans MT"/>
      <w:color w:val="000000"/>
      <w:kern w:val="28"/>
      <w:sz w:val="19"/>
      <w:szCs w:val="19"/>
    </w:rPr>
  </w:style>
  <w:style w:type="character" w:customStyle="1" w:styleId="BodyText3Char">
    <w:name w:val="Body Text 3 Char"/>
    <w:link w:val="BodyText3"/>
    <w:uiPriority w:val="99"/>
    <w:rsid w:val="00D62DBB"/>
    <w:rPr>
      <w:rFonts w:ascii="Gill Sans MT" w:eastAsia="Times New Roman" w:hAnsi="Gill Sans MT"/>
      <w:color w:val="000000"/>
      <w:kern w:val="28"/>
      <w:sz w:val="19"/>
      <w:szCs w:val="19"/>
      <w:lang w:bidi="ar-SA"/>
    </w:rPr>
  </w:style>
  <w:style w:type="paragraph" w:styleId="NormalWeb">
    <w:name w:val="Normal (Web)"/>
    <w:basedOn w:val="Normal"/>
    <w:uiPriority w:val="99"/>
    <w:unhideWhenUsed/>
    <w:rsid w:val="00D6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49643C"/>
    <w:pPr>
      <w:ind w:left="720"/>
      <w:contextualSpacing/>
    </w:pPr>
    <w:rPr>
      <w:rFonts w:eastAsia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20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t/url?sa=i&amp;url=http://www.ltvirtove.lt/atvirukai.php?lt%3Dsu_vasara&amp;psig=AOvVaw2BLoPORpuceYmQsgR1OUq4&amp;ust=1591083992162000&amp;source=images&amp;cd=vfe&amp;ved=0CAIQjRxqFwoTCND5kuiP4Ok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rgita.baleviciute@lazdij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Links>
    <vt:vector size="18" baseType="variant">
      <vt:variant>
        <vt:i4>1376319</vt:i4>
      </vt:variant>
      <vt:variant>
        <vt:i4>6</vt:i4>
      </vt:variant>
      <vt:variant>
        <vt:i4>0</vt:i4>
      </vt:variant>
      <vt:variant>
        <vt:i4>5</vt:i4>
      </vt:variant>
      <vt:variant>
        <vt:lpwstr>mailto:katechetikoscentras@gmail.com</vt:lpwstr>
      </vt:variant>
      <vt:variant>
        <vt:lpwstr/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mailto:katechetikoscentras@gmail.com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google.lt/url?sa=i&amp;rct=j&amp;q=&amp;esrc=s&amp;source=images&amp;cd=&amp;cad=rja&amp;uact=8&amp;ved=2ahUKEwjC04y9ib7iAhXGPOwKHVzFDT0QjRx6BAgBEAU&amp;url=http://www.google.lt/url?sa%3Di%26rct%3Dj%26q%3D%26esrc%3Ds%26source%3Dimages%26cd%3D%26ved%3D2ahUKEwigvu23ib7iAhXQ1qQKHQoBA-8QjRx6BAgBEAU%26url%3Dhttp%3A%2F%2Fwww.gruzdziudarzelis.lt%2Fatostogos%2F%26psig%3DAOvVaw2BVn3mytjMFuyM0E_svQen%26ust%3D1559127676429835&amp;psig=AOvVaw2BVn3mytjMFuyM0E_svQen&amp;ust=1559127676429835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Ieva Lankaitė</cp:lastModifiedBy>
  <cp:revision>39</cp:revision>
  <cp:lastPrinted>2018-06-01T07:43:00Z</cp:lastPrinted>
  <dcterms:created xsi:type="dcterms:W3CDTF">2020-06-01T07:48:00Z</dcterms:created>
  <dcterms:modified xsi:type="dcterms:W3CDTF">2020-06-02T12:15:00Z</dcterms:modified>
</cp:coreProperties>
</file>