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48" w:rsidRPr="0052519C" w:rsidRDefault="0052519C" w:rsidP="007A311C">
      <w:pPr>
        <w:jc w:val="center"/>
        <w:rPr>
          <w:b/>
          <w:sz w:val="28"/>
          <w:szCs w:val="28"/>
        </w:rPr>
      </w:pPr>
      <w:r w:rsidRPr="0052519C">
        <w:rPr>
          <w:b/>
          <w:sz w:val="28"/>
          <w:szCs w:val="28"/>
        </w:rPr>
        <w:t>SENŲJŲ TRAKŲ ANDŽEJAUS STELMACHOVSKIO PAGRINDINĖ MOKYKLA</w:t>
      </w:r>
    </w:p>
    <w:p w:rsidR="009C3248" w:rsidRPr="0052519C" w:rsidRDefault="009C3248" w:rsidP="00315935">
      <w:pPr>
        <w:jc w:val="right"/>
        <w:rPr>
          <w:b/>
          <w:sz w:val="28"/>
          <w:szCs w:val="28"/>
        </w:rPr>
      </w:pPr>
    </w:p>
    <w:p w:rsidR="009C3248" w:rsidRPr="0052519C" w:rsidRDefault="0052519C" w:rsidP="00040A94">
      <w:pPr>
        <w:jc w:val="center"/>
        <w:rPr>
          <w:b/>
          <w:sz w:val="28"/>
          <w:szCs w:val="28"/>
        </w:rPr>
      </w:pPr>
      <w:r w:rsidRPr="0052519C">
        <w:rPr>
          <w:b/>
          <w:sz w:val="28"/>
          <w:szCs w:val="28"/>
        </w:rPr>
        <w:t>PSICHOLOGINĖS VEIKLOS PLANAS</w:t>
      </w:r>
    </w:p>
    <w:p w:rsidR="009C3248" w:rsidRPr="0052519C" w:rsidRDefault="009C3248" w:rsidP="00773F56">
      <w:pPr>
        <w:jc w:val="center"/>
        <w:rPr>
          <w:b/>
          <w:sz w:val="28"/>
          <w:szCs w:val="28"/>
        </w:rPr>
      </w:pPr>
    </w:p>
    <w:p w:rsidR="009C3248" w:rsidRPr="0052519C" w:rsidRDefault="0052519C" w:rsidP="00773F56">
      <w:pPr>
        <w:jc w:val="center"/>
        <w:rPr>
          <w:b/>
          <w:sz w:val="28"/>
          <w:szCs w:val="28"/>
        </w:rPr>
      </w:pPr>
      <w:r w:rsidRPr="0052519C">
        <w:rPr>
          <w:b/>
          <w:sz w:val="28"/>
          <w:szCs w:val="28"/>
        </w:rPr>
        <w:t>201</w:t>
      </w:r>
      <w:r w:rsidR="00925462">
        <w:rPr>
          <w:b/>
          <w:sz w:val="28"/>
          <w:szCs w:val="28"/>
        </w:rPr>
        <w:t>9</w:t>
      </w:r>
      <w:r w:rsidRPr="0052519C">
        <w:rPr>
          <w:b/>
          <w:sz w:val="28"/>
          <w:szCs w:val="28"/>
        </w:rPr>
        <w:t xml:space="preserve"> - 20</w:t>
      </w:r>
      <w:r w:rsidR="00925462">
        <w:rPr>
          <w:b/>
          <w:sz w:val="28"/>
          <w:szCs w:val="28"/>
        </w:rPr>
        <w:t>20</w:t>
      </w:r>
      <w:bookmarkStart w:id="0" w:name="_GoBack"/>
      <w:bookmarkEnd w:id="0"/>
      <w:r w:rsidRPr="0052519C">
        <w:rPr>
          <w:b/>
          <w:sz w:val="28"/>
          <w:szCs w:val="28"/>
        </w:rPr>
        <w:t xml:space="preserve"> MOKSLO METAMS</w:t>
      </w:r>
    </w:p>
    <w:p w:rsidR="009C3248" w:rsidRPr="0052519C" w:rsidRDefault="009C3248" w:rsidP="005C2C8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C3248" w:rsidRDefault="009C3248" w:rsidP="005C2C83">
      <w:pPr>
        <w:autoSpaceDE w:val="0"/>
        <w:autoSpaceDN w:val="0"/>
        <w:adjustRightInd w:val="0"/>
        <w:jc w:val="both"/>
        <w:rPr>
          <w:lang w:eastAsia="en-US"/>
        </w:rPr>
      </w:pPr>
      <w:r w:rsidRPr="00755B04">
        <w:rPr>
          <w:b/>
          <w:bCs/>
          <w:lang w:eastAsia="en-US"/>
        </w:rPr>
        <w:t xml:space="preserve">Psichologinės pagalbos veiklos tikslas – </w:t>
      </w:r>
      <w:r w:rsidRPr="00755B04">
        <w:rPr>
          <w:lang w:eastAsia="en-US"/>
        </w:rPr>
        <w:t>formuoti teigiamą psichologinę</w:t>
      </w:r>
      <w:r>
        <w:rPr>
          <w:lang w:eastAsia="en-US"/>
        </w:rPr>
        <w:t xml:space="preserve"> aplinką mokyklos bendruomenėje:</w:t>
      </w:r>
    </w:p>
    <w:p w:rsidR="00F51804" w:rsidRPr="00755B04" w:rsidRDefault="00F51804" w:rsidP="005C2C83">
      <w:pPr>
        <w:autoSpaceDE w:val="0"/>
        <w:autoSpaceDN w:val="0"/>
        <w:adjustRightInd w:val="0"/>
        <w:jc w:val="both"/>
        <w:rPr>
          <w:lang w:eastAsia="en-US"/>
        </w:rPr>
      </w:pPr>
    </w:p>
    <w:p w:rsidR="009C3248" w:rsidRDefault="009C3248" w:rsidP="005C2C83">
      <w:pPr>
        <w:numPr>
          <w:ilvl w:val="0"/>
          <w:numId w:val="1"/>
        </w:numPr>
        <w:ind w:left="714" w:hanging="357"/>
        <w:jc w:val="both"/>
      </w:pPr>
      <w:r>
        <w:t>Teikti psichologinę pagalbą mokiniams</w:t>
      </w:r>
      <w:r w:rsidR="00F51804">
        <w:t>:</w:t>
      </w:r>
    </w:p>
    <w:p w:rsidR="009C3248" w:rsidRDefault="009C3248" w:rsidP="005C2C83">
      <w:pPr>
        <w:pStyle w:val="Sraopastraipa"/>
        <w:numPr>
          <w:ilvl w:val="0"/>
          <w:numId w:val="7"/>
        </w:numPr>
        <w:jc w:val="both"/>
      </w:pPr>
      <w:r>
        <w:t>Padėti tėvams ir pedagogams spręsti kylančias su vaikų psichine sveikata susijusius sunkumus.</w:t>
      </w:r>
    </w:p>
    <w:p w:rsidR="009C3248" w:rsidRDefault="009C3248" w:rsidP="005C2C83">
      <w:pPr>
        <w:pStyle w:val="Sraopastraipa"/>
        <w:numPr>
          <w:ilvl w:val="0"/>
          <w:numId w:val="7"/>
        </w:numPr>
        <w:jc w:val="both"/>
      </w:pPr>
      <w:r>
        <w:t>Teikti individualias ir grupines konsultacijas mokiniams.</w:t>
      </w:r>
    </w:p>
    <w:p w:rsidR="009C3248" w:rsidRDefault="009C3248" w:rsidP="005C2C83">
      <w:pPr>
        <w:pStyle w:val="Sraopastraipa"/>
        <w:numPr>
          <w:ilvl w:val="0"/>
          <w:numId w:val="7"/>
        </w:numPr>
        <w:jc w:val="both"/>
      </w:pPr>
      <w:r>
        <w:t>Teikti psichologinę pagalbą specialiųjų poreikių turintiems mokiniams.</w:t>
      </w:r>
    </w:p>
    <w:p w:rsidR="009C3248" w:rsidRDefault="009C3248" w:rsidP="005C2C83">
      <w:pPr>
        <w:pStyle w:val="Sraopastraipa"/>
        <w:numPr>
          <w:ilvl w:val="0"/>
          <w:numId w:val="1"/>
        </w:numPr>
        <w:jc w:val="both"/>
      </w:pPr>
      <w:r>
        <w:t>Padėti spręsti mokinių ugdymosi sunkumus:</w:t>
      </w:r>
    </w:p>
    <w:p w:rsidR="009C3248" w:rsidRDefault="009C3248" w:rsidP="005C2C83">
      <w:pPr>
        <w:pStyle w:val="Sraopastraipa"/>
        <w:numPr>
          <w:ilvl w:val="0"/>
          <w:numId w:val="8"/>
        </w:numPr>
        <w:jc w:val="both"/>
      </w:pPr>
      <w:r>
        <w:t>Dalyvauti Vaiko gerovės komisijos veikloje.</w:t>
      </w:r>
    </w:p>
    <w:p w:rsidR="009C3248" w:rsidRDefault="009C3248" w:rsidP="005C2C83">
      <w:pPr>
        <w:pStyle w:val="Sraopastraipa"/>
        <w:numPr>
          <w:ilvl w:val="0"/>
          <w:numId w:val="8"/>
        </w:numPr>
        <w:jc w:val="both"/>
      </w:pPr>
      <w:r>
        <w:t>Teikti rekomendacijas mokytojams, dirbantiems su ugdymo sunkumus patiriančiais mokiniais.</w:t>
      </w:r>
    </w:p>
    <w:p w:rsidR="009C3248" w:rsidRDefault="009C3248" w:rsidP="00D53B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9C3248" w:rsidRDefault="009C3248" w:rsidP="00C96B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9C3248" w:rsidRPr="00D53B9E" w:rsidRDefault="009C3248" w:rsidP="00D53B9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D53B9E">
        <w:rPr>
          <w:rFonts w:ascii="TimesNewRomanPS-BoldMT" w:hAnsi="TimesNewRomanPS-BoldMT" w:cs="TimesNewRomanPS-BoldMT"/>
          <w:b/>
          <w:bCs/>
          <w:lang w:eastAsia="en-US"/>
        </w:rPr>
        <w:t>Psichologinės pagalbos uždaviniai:</w:t>
      </w:r>
    </w:p>
    <w:p w:rsidR="009C3248" w:rsidRPr="00D53B9E" w:rsidRDefault="009C3248" w:rsidP="00BE4338">
      <w:pPr>
        <w:autoSpaceDE w:val="0"/>
        <w:autoSpaceDN w:val="0"/>
        <w:adjustRightInd w:val="0"/>
        <w:jc w:val="both"/>
      </w:pPr>
      <w:r w:rsidRPr="00D53B9E">
        <w:rPr>
          <w:rFonts w:ascii="Symbol" w:hAnsi="Symbol" w:cs="Symbol"/>
        </w:rPr>
        <w:t></w:t>
      </w:r>
      <w:r w:rsidRPr="00D53B9E">
        <w:rPr>
          <w:rFonts w:ascii="Symbol" w:hAnsi="Symbol" w:cs="Symbol"/>
        </w:rPr>
        <w:t></w:t>
      </w:r>
      <w:r w:rsidRPr="00D53B9E">
        <w:t>Nustatyti mokinio psichologines, asmenybės ir ugdymosi problemas ir padėti jas spręsti;</w:t>
      </w:r>
    </w:p>
    <w:p w:rsidR="009C3248" w:rsidRPr="00D53B9E" w:rsidRDefault="009C3248" w:rsidP="00BE4338">
      <w:pPr>
        <w:autoSpaceDE w:val="0"/>
        <w:autoSpaceDN w:val="0"/>
        <w:adjustRightInd w:val="0"/>
        <w:jc w:val="both"/>
      </w:pPr>
      <w:r w:rsidRPr="00D53B9E">
        <w:rPr>
          <w:rFonts w:ascii="Symbol" w:hAnsi="Symbol" w:cs="Symbol"/>
        </w:rPr>
        <w:t></w:t>
      </w:r>
      <w:r w:rsidRPr="00D53B9E">
        <w:rPr>
          <w:rFonts w:ascii="Symbol" w:hAnsi="Symbol" w:cs="Symbol"/>
        </w:rPr>
        <w:t></w:t>
      </w:r>
      <w:r w:rsidRPr="00D53B9E">
        <w:t>Stiprinti mokytojų, tėvų (globėjų, rūpintojų) gebėjimą bendrauti su mokiniais, turinčiais psichologinių problemų;</w:t>
      </w:r>
    </w:p>
    <w:p w:rsidR="009C3248" w:rsidRPr="00D53B9E" w:rsidRDefault="009C3248" w:rsidP="00BE4338">
      <w:pPr>
        <w:pStyle w:val="Sraopastraipa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D53B9E">
        <w:t xml:space="preserve"> Individualus ir grupinis konsultavimas</w:t>
      </w:r>
      <w:r w:rsidR="00C12017">
        <w:t>;</w:t>
      </w:r>
    </w:p>
    <w:p w:rsidR="009C3248" w:rsidRPr="00D53B9E" w:rsidRDefault="009C3248" w:rsidP="00BE4338">
      <w:pPr>
        <w:autoSpaceDE w:val="0"/>
        <w:autoSpaceDN w:val="0"/>
        <w:adjustRightInd w:val="0"/>
        <w:jc w:val="both"/>
      </w:pPr>
      <w:r w:rsidRPr="00D53B9E">
        <w:rPr>
          <w:rFonts w:ascii="Symbol" w:hAnsi="Symbol" w:cs="Symbol"/>
        </w:rPr>
        <w:t></w:t>
      </w:r>
      <w:r w:rsidRPr="00D53B9E">
        <w:rPr>
          <w:rFonts w:ascii="Symbol" w:hAnsi="Symbol" w:cs="Symbol"/>
        </w:rPr>
        <w:t></w:t>
      </w:r>
      <w:r w:rsidRPr="00D53B9E">
        <w:t>Padėti sudaryti pagrindą palankių psichologinių sąlygų formavimuisi ugdymo(-</w:t>
      </w:r>
      <w:proofErr w:type="spellStart"/>
      <w:r w:rsidRPr="00D53B9E">
        <w:t>si</w:t>
      </w:r>
      <w:proofErr w:type="spellEnd"/>
      <w:r w:rsidRPr="00D53B9E">
        <w:t>) procese</w:t>
      </w:r>
      <w:r w:rsidR="00C12017">
        <w:t>;</w:t>
      </w:r>
    </w:p>
    <w:p w:rsidR="009C3248" w:rsidRPr="00D53B9E" w:rsidRDefault="009C3248" w:rsidP="00BE4338">
      <w:pPr>
        <w:pStyle w:val="Sraopastraipa"/>
        <w:numPr>
          <w:ilvl w:val="3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D53B9E">
        <w:t xml:space="preserve"> Mokinių elgesio stebėjimas pamokų ir pertraukų metu</w:t>
      </w:r>
      <w:r w:rsidR="00C12017">
        <w:t>;</w:t>
      </w:r>
      <w:r w:rsidRPr="00D53B9E">
        <w:t xml:space="preserve"> </w:t>
      </w:r>
    </w:p>
    <w:p w:rsidR="009C3248" w:rsidRPr="00D53B9E" w:rsidRDefault="00C12017" w:rsidP="00BE4338">
      <w:pPr>
        <w:pStyle w:val="Sraopastraipa"/>
        <w:numPr>
          <w:ilvl w:val="3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>
        <w:t>Organizuoti t</w:t>
      </w:r>
      <w:r w:rsidR="009C3248" w:rsidRPr="00D53B9E">
        <w:t>yrim</w:t>
      </w:r>
      <w:r>
        <w:t>us</w:t>
      </w:r>
      <w:r w:rsidR="00FF2312">
        <w:t xml:space="preserve"> </w:t>
      </w:r>
      <w:r w:rsidR="009C3248" w:rsidRPr="00D53B9E">
        <w:t>bendruomenei aktualiais klausimais.</w:t>
      </w:r>
    </w:p>
    <w:p w:rsidR="009C3248" w:rsidRDefault="009C3248" w:rsidP="000345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F51804" w:rsidRDefault="00F51804" w:rsidP="000345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F51804" w:rsidRDefault="00F51804" w:rsidP="000345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F51804" w:rsidRDefault="00F51804" w:rsidP="000345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03459A">
        <w:rPr>
          <w:rFonts w:ascii="TimesNewRomanPS-BoldMT" w:hAnsi="TimesNewRomanPS-BoldMT" w:cs="TimesNewRomanPS-BoldMT"/>
          <w:b/>
          <w:bCs/>
          <w:lang w:eastAsia="en-US"/>
        </w:rPr>
        <w:t>Veiklos planas:</w:t>
      </w:r>
      <w:r>
        <w:rPr>
          <w:rFonts w:ascii="TimesNewRomanPS-BoldMT" w:hAnsi="TimesNewRomanPS-BoldMT" w:cs="TimesNewRomanPS-BoldMT"/>
          <w:b/>
          <w:bCs/>
          <w:lang w:eastAsia="en-US"/>
        </w:rPr>
        <w:t xml:space="preserve"> </w:t>
      </w:r>
    </w:p>
    <w:p w:rsidR="00F51804" w:rsidRDefault="00F51804" w:rsidP="000345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9C3248" w:rsidRPr="0003459A" w:rsidRDefault="009C3248" w:rsidP="0003459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tbl>
      <w:tblPr>
        <w:tblpPr w:leftFromText="180" w:rightFromText="180" w:vertAnchor="text" w:tblpY="1"/>
        <w:tblOverlap w:val="never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084"/>
        <w:gridCol w:w="5580"/>
        <w:gridCol w:w="1366"/>
        <w:gridCol w:w="1416"/>
      </w:tblGrid>
      <w:tr w:rsidR="009C3248" w:rsidTr="00154F5D">
        <w:trPr>
          <w:gridAfter w:val="1"/>
          <w:wAfter w:w="1416" w:type="dxa"/>
        </w:trPr>
        <w:tc>
          <w:tcPr>
            <w:tcW w:w="576" w:type="dxa"/>
          </w:tcPr>
          <w:p w:rsidR="009C3248" w:rsidRPr="00C47DD3" w:rsidRDefault="009C3248" w:rsidP="00584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7DD3">
              <w:rPr>
                <w:b/>
              </w:rPr>
              <w:t>Eil. Nr.</w:t>
            </w:r>
          </w:p>
        </w:tc>
        <w:tc>
          <w:tcPr>
            <w:tcW w:w="2084" w:type="dxa"/>
          </w:tcPr>
          <w:p w:rsidR="009C3248" w:rsidRPr="00C47DD3" w:rsidRDefault="009C3248" w:rsidP="00584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7DD3">
              <w:rPr>
                <w:b/>
              </w:rPr>
              <w:t>Veiklos kryptis</w:t>
            </w:r>
          </w:p>
        </w:tc>
        <w:tc>
          <w:tcPr>
            <w:tcW w:w="5580" w:type="dxa"/>
          </w:tcPr>
          <w:p w:rsidR="009C3248" w:rsidRPr="00C47DD3" w:rsidRDefault="009C3248" w:rsidP="00584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7DD3">
              <w:rPr>
                <w:b/>
              </w:rPr>
              <w:t>Konkreti veikla</w:t>
            </w:r>
          </w:p>
        </w:tc>
        <w:tc>
          <w:tcPr>
            <w:tcW w:w="1366" w:type="dxa"/>
          </w:tcPr>
          <w:p w:rsidR="009C3248" w:rsidRPr="00C47DD3" w:rsidRDefault="009C3248" w:rsidP="00584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C3248" w:rsidTr="00154F5D">
        <w:trPr>
          <w:gridAfter w:val="1"/>
          <w:wAfter w:w="1416" w:type="dxa"/>
        </w:trPr>
        <w:tc>
          <w:tcPr>
            <w:tcW w:w="576" w:type="dxa"/>
          </w:tcPr>
          <w:p w:rsidR="009C3248" w:rsidRPr="00A1330E" w:rsidRDefault="009C3248" w:rsidP="005844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330E">
              <w:rPr>
                <w:lang w:val="en-US"/>
              </w:rPr>
              <w:t>1.</w:t>
            </w:r>
          </w:p>
        </w:tc>
        <w:tc>
          <w:tcPr>
            <w:tcW w:w="2084" w:type="dxa"/>
          </w:tcPr>
          <w:p w:rsidR="009C3248" w:rsidRDefault="009C3248" w:rsidP="005844EB">
            <w:pPr>
              <w:autoSpaceDE w:val="0"/>
              <w:autoSpaceDN w:val="0"/>
              <w:adjustRightInd w:val="0"/>
              <w:jc w:val="both"/>
            </w:pPr>
            <w:r>
              <w:t>Konsultavimas</w:t>
            </w:r>
          </w:p>
        </w:tc>
        <w:tc>
          <w:tcPr>
            <w:tcW w:w="5580" w:type="dxa"/>
          </w:tcPr>
          <w:p w:rsidR="009C3248" w:rsidRPr="00773F56" w:rsidRDefault="009C3248" w:rsidP="005844EB">
            <w:pPr>
              <w:numPr>
                <w:ilvl w:val="0"/>
                <w:numId w:val="3"/>
              </w:numPr>
              <w:jc w:val="both"/>
            </w:pPr>
            <w:r w:rsidRPr="00773F56">
              <w:t>Mokinių konsultavimas: tarpasmeniniai santykiai su tėvais, draugais, mokytojais; konfliktų sprendimas; mokymosi sunkumai; emociniai ir elgesio sunkumai.</w:t>
            </w:r>
          </w:p>
          <w:p w:rsidR="009C3248" w:rsidRPr="00773F56" w:rsidRDefault="009C3248" w:rsidP="005844EB">
            <w:pPr>
              <w:numPr>
                <w:ilvl w:val="0"/>
                <w:numId w:val="3"/>
              </w:numPr>
              <w:jc w:val="both"/>
            </w:pPr>
            <w:r w:rsidRPr="00773F56">
              <w:t xml:space="preserve">Spec. poreikių turinčių vaikų konsultavimas, remiantis PPT rekomendacijomis. </w:t>
            </w:r>
          </w:p>
          <w:p w:rsidR="009C3248" w:rsidRPr="00773F56" w:rsidRDefault="009C3248" w:rsidP="005844EB">
            <w:pPr>
              <w:numPr>
                <w:ilvl w:val="0"/>
                <w:numId w:val="3"/>
              </w:numPr>
              <w:jc w:val="both"/>
            </w:pPr>
            <w:r w:rsidRPr="00773F56">
              <w:t>Pedagogų konsultavimas: santykiai su vaikais, paauglių krizės, darbas su vaikais, turinčiais emocinių, elgesio, mokymosi sunkumų.</w:t>
            </w:r>
          </w:p>
          <w:p w:rsidR="009C3248" w:rsidRPr="00773F56" w:rsidRDefault="009C3248" w:rsidP="00F51804">
            <w:pPr>
              <w:numPr>
                <w:ilvl w:val="0"/>
                <w:numId w:val="3"/>
              </w:numPr>
              <w:jc w:val="both"/>
            </w:pPr>
            <w:r w:rsidRPr="00773F56">
              <w:t>Tėvų konsultavimas: santykiai šeimoje, vaiko raidos ypatumai bei psichologiniai poreikiai, paauglių krizės.</w:t>
            </w:r>
          </w:p>
        </w:tc>
        <w:tc>
          <w:tcPr>
            <w:tcW w:w="1366" w:type="dxa"/>
          </w:tcPr>
          <w:p w:rsidR="009C3248" w:rsidRDefault="009C3248" w:rsidP="005844EB">
            <w:pPr>
              <w:autoSpaceDE w:val="0"/>
              <w:autoSpaceDN w:val="0"/>
              <w:adjustRightInd w:val="0"/>
              <w:jc w:val="both"/>
            </w:pPr>
            <w:r>
              <w:t>Nuolat</w:t>
            </w:r>
          </w:p>
        </w:tc>
      </w:tr>
      <w:tr w:rsidR="009C3248" w:rsidTr="00154F5D">
        <w:trPr>
          <w:gridAfter w:val="1"/>
          <w:wAfter w:w="1416" w:type="dxa"/>
        </w:trPr>
        <w:tc>
          <w:tcPr>
            <w:tcW w:w="576" w:type="dxa"/>
          </w:tcPr>
          <w:p w:rsidR="009C3248" w:rsidRPr="00A1330E" w:rsidRDefault="009C3248" w:rsidP="005844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330E">
              <w:rPr>
                <w:lang w:val="en-US"/>
              </w:rPr>
              <w:lastRenderedPageBreak/>
              <w:t>2.</w:t>
            </w:r>
          </w:p>
        </w:tc>
        <w:tc>
          <w:tcPr>
            <w:tcW w:w="2084" w:type="dxa"/>
          </w:tcPr>
          <w:p w:rsidR="009C3248" w:rsidRDefault="009C3248" w:rsidP="005844EB">
            <w:pPr>
              <w:autoSpaceDE w:val="0"/>
              <w:autoSpaceDN w:val="0"/>
              <w:adjustRightInd w:val="0"/>
              <w:jc w:val="both"/>
            </w:pPr>
            <w:r>
              <w:t>Psichologinis įvertinimas</w:t>
            </w:r>
          </w:p>
        </w:tc>
        <w:tc>
          <w:tcPr>
            <w:tcW w:w="5580" w:type="dxa"/>
          </w:tcPr>
          <w:p w:rsidR="009C3248" w:rsidRPr="00773F56" w:rsidRDefault="009C3248" w:rsidP="00154F5D">
            <w:pPr>
              <w:numPr>
                <w:ilvl w:val="0"/>
                <w:numId w:val="12"/>
              </w:numPr>
              <w:ind w:left="491" w:hanging="284"/>
              <w:jc w:val="both"/>
            </w:pPr>
            <w:r w:rsidRPr="00773F56">
              <w:t>Kompleksinis psichologinis</w:t>
            </w:r>
            <w:r w:rsidR="00154F5D">
              <w:t xml:space="preserve"> </w:t>
            </w:r>
            <w:r w:rsidRPr="00773F56">
              <w:t>-</w:t>
            </w:r>
            <w:r w:rsidR="00154F5D">
              <w:t xml:space="preserve"> </w:t>
            </w:r>
            <w:r w:rsidRPr="00773F56">
              <w:t>pedagoginis visų amžiaus grupių tyrimas, siekiant išsiaiškinti specialiųjų poreikių vaikus.</w:t>
            </w:r>
          </w:p>
          <w:p w:rsidR="009C3248" w:rsidRDefault="009C3248" w:rsidP="00154F5D">
            <w:pPr>
              <w:numPr>
                <w:ilvl w:val="0"/>
                <w:numId w:val="12"/>
              </w:numPr>
              <w:ind w:left="491" w:hanging="284"/>
              <w:jc w:val="both"/>
            </w:pPr>
            <w:r w:rsidRPr="00773F56">
              <w:t>Duomenų apie konsultuojamus vaikus (psichologinę būklę) rinkimas.</w:t>
            </w:r>
          </w:p>
          <w:p w:rsidR="009C3248" w:rsidRDefault="009C3248" w:rsidP="00154F5D">
            <w:pPr>
              <w:numPr>
                <w:ilvl w:val="0"/>
                <w:numId w:val="12"/>
              </w:numPr>
              <w:ind w:left="491" w:hanging="284"/>
              <w:jc w:val="both"/>
            </w:pPr>
            <w:r w:rsidRPr="00773F56">
              <w:t>Psichologinis vaiko įvertinimas ir ugdymosi sunkumų priežasčių išsiaiškinimas</w:t>
            </w:r>
            <w:r w:rsidR="00154F5D">
              <w:t>.</w:t>
            </w:r>
          </w:p>
          <w:p w:rsidR="009C3248" w:rsidRPr="00773F56" w:rsidRDefault="009C3248" w:rsidP="00154F5D">
            <w:pPr>
              <w:numPr>
                <w:ilvl w:val="0"/>
                <w:numId w:val="12"/>
              </w:numPr>
              <w:ind w:left="491" w:hanging="284"/>
              <w:jc w:val="both"/>
            </w:pPr>
            <w:r>
              <w:t xml:space="preserve">Papildomų tyrimų ir įvertinimų vykdymas suderinus su mokyklos vadovybe. </w:t>
            </w:r>
          </w:p>
        </w:tc>
        <w:tc>
          <w:tcPr>
            <w:tcW w:w="1366" w:type="dxa"/>
          </w:tcPr>
          <w:p w:rsidR="009C3248" w:rsidRDefault="009C3248" w:rsidP="00D53B9E">
            <w:pPr>
              <w:autoSpaceDE w:val="0"/>
              <w:autoSpaceDN w:val="0"/>
              <w:adjustRightInd w:val="0"/>
              <w:jc w:val="both"/>
            </w:pPr>
            <w:r>
              <w:t>Pagal poreikį</w:t>
            </w:r>
          </w:p>
          <w:p w:rsidR="009C3248" w:rsidRDefault="009C3248" w:rsidP="00D53B9E">
            <w:pPr>
              <w:autoSpaceDE w:val="0"/>
              <w:autoSpaceDN w:val="0"/>
              <w:adjustRightInd w:val="0"/>
              <w:jc w:val="both"/>
            </w:pPr>
          </w:p>
          <w:p w:rsidR="009C3248" w:rsidRDefault="009C3248" w:rsidP="00D53B9E">
            <w:pPr>
              <w:autoSpaceDE w:val="0"/>
              <w:autoSpaceDN w:val="0"/>
              <w:adjustRightInd w:val="0"/>
              <w:jc w:val="both"/>
            </w:pPr>
          </w:p>
          <w:p w:rsidR="009C3248" w:rsidRDefault="009C3248" w:rsidP="007A4A79">
            <w:pPr>
              <w:autoSpaceDE w:val="0"/>
              <w:autoSpaceDN w:val="0"/>
              <w:adjustRightInd w:val="0"/>
              <w:jc w:val="both"/>
            </w:pPr>
          </w:p>
          <w:p w:rsidR="009C3248" w:rsidRPr="00E633A2" w:rsidRDefault="009C3248" w:rsidP="007A4A79">
            <w:pPr>
              <w:autoSpaceDE w:val="0"/>
              <w:autoSpaceDN w:val="0"/>
              <w:adjustRightInd w:val="0"/>
              <w:jc w:val="both"/>
            </w:pPr>
          </w:p>
        </w:tc>
      </w:tr>
      <w:tr w:rsidR="009C3248" w:rsidTr="00154F5D">
        <w:tc>
          <w:tcPr>
            <w:tcW w:w="576" w:type="dxa"/>
          </w:tcPr>
          <w:p w:rsidR="009C3248" w:rsidRPr="00A1330E" w:rsidRDefault="009C3248" w:rsidP="005844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1330E">
              <w:rPr>
                <w:lang w:val="en-US"/>
              </w:rPr>
              <w:t>.</w:t>
            </w:r>
          </w:p>
        </w:tc>
        <w:tc>
          <w:tcPr>
            <w:tcW w:w="2084" w:type="dxa"/>
          </w:tcPr>
          <w:p w:rsidR="009C3248" w:rsidRDefault="009C3248" w:rsidP="005844EB">
            <w:pPr>
              <w:autoSpaceDE w:val="0"/>
              <w:autoSpaceDN w:val="0"/>
              <w:adjustRightInd w:val="0"/>
              <w:jc w:val="both"/>
            </w:pPr>
            <w:r>
              <w:t>Psichologinis švietimas</w:t>
            </w:r>
          </w:p>
        </w:tc>
        <w:tc>
          <w:tcPr>
            <w:tcW w:w="5580" w:type="dxa"/>
          </w:tcPr>
          <w:p w:rsidR="009C3248" w:rsidRPr="00773F56" w:rsidRDefault="009C3248" w:rsidP="00154F5D">
            <w:pPr>
              <w:numPr>
                <w:ilvl w:val="0"/>
                <w:numId w:val="13"/>
              </w:numPr>
              <w:ind w:left="459" w:hanging="283"/>
              <w:jc w:val="both"/>
            </w:pPr>
            <w:r w:rsidRPr="00773F56">
              <w:t>Tėvų ir pedagogų švietimas mo</w:t>
            </w:r>
            <w:r w:rsidR="00154F5D">
              <w:t>kinių</w:t>
            </w:r>
            <w:r w:rsidRPr="00773F56">
              <w:t xml:space="preserve"> amžiaus tarpsnių psichologinės raidos ypatybių kausimais.</w:t>
            </w:r>
          </w:p>
          <w:p w:rsidR="009C3248" w:rsidRPr="00773F56" w:rsidRDefault="009C3248" w:rsidP="00154F5D">
            <w:pPr>
              <w:numPr>
                <w:ilvl w:val="0"/>
                <w:numId w:val="13"/>
              </w:numPr>
              <w:ind w:left="459" w:hanging="283"/>
              <w:jc w:val="both"/>
            </w:pPr>
            <w:r w:rsidRPr="00773F56">
              <w:t xml:space="preserve">Pranešimų </w:t>
            </w:r>
            <w:r w:rsidR="00C23288">
              <w:t xml:space="preserve">ir paskaitų </w:t>
            </w:r>
            <w:r w:rsidRPr="00773F56">
              <w:t>skaitymas</w:t>
            </w:r>
            <w:r w:rsidR="00C23288">
              <w:t>.</w:t>
            </w:r>
          </w:p>
          <w:p w:rsidR="009C3248" w:rsidRPr="00773F56" w:rsidRDefault="009C3248" w:rsidP="00154F5D">
            <w:pPr>
              <w:numPr>
                <w:ilvl w:val="0"/>
                <w:numId w:val="13"/>
              </w:numPr>
              <w:ind w:left="459" w:hanging="283"/>
              <w:jc w:val="both"/>
            </w:pPr>
            <w:r w:rsidRPr="00773F56">
              <w:t>Mokinių klasės valandėlių vedimas.</w:t>
            </w:r>
          </w:p>
          <w:p w:rsidR="009C3248" w:rsidRPr="00773F56" w:rsidRDefault="009C3248" w:rsidP="00154F5D">
            <w:pPr>
              <w:numPr>
                <w:ilvl w:val="0"/>
                <w:numId w:val="13"/>
              </w:numPr>
              <w:ind w:left="459" w:hanging="283"/>
              <w:jc w:val="both"/>
            </w:pPr>
            <w:r w:rsidRPr="00773F56">
              <w:t>Informacijos rengimas stenduose ir lankstinukuose</w:t>
            </w:r>
            <w:r>
              <w:t>.</w:t>
            </w:r>
          </w:p>
        </w:tc>
        <w:tc>
          <w:tcPr>
            <w:tcW w:w="1366" w:type="dxa"/>
            <w:tcBorders>
              <w:top w:val="nil"/>
            </w:tcBorders>
          </w:tcPr>
          <w:p w:rsidR="009C3248" w:rsidRDefault="009C3248" w:rsidP="00773F56">
            <w:r>
              <w:t>Pagal poreikį</w:t>
            </w:r>
          </w:p>
          <w:p w:rsidR="009C3248" w:rsidRDefault="009C3248" w:rsidP="00773F56"/>
          <w:p w:rsidR="009C3248" w:rsidRDefault="009C3248" w:rsidP="00773F56"/>
          <w:p w:rsidR="009C3248" w:rsidRDefault="009C3248" w:rsidP="00773F56"/>
          <w:p w:rsidR="009C3248" w:rsidRPr="005844EB" w:rsidRDefault="009C3248" w:rsidP="0052519C"/>
        </w:tc>
        <w:tc>
          <w:tcPr>
            <w:tcW w:w="1416" w:type="dxa"/>
            <w:vMerge w:val="restart"/>
            <w:tcBorders>
              <w:top w:val="nil"/>
              <w:bottom w:val="nil"/>
              <w:right w:val="nil"/>
            </w:tcBorders>
          </w:tcPr>
          <w:p w:rsidR="009C3248" w:rsidRDefault="009C3248" w:rsidP="005844EB">
            <w:pPr>
              <w:autoSpaceDE w:val="0"/>
              <w:autoSpaceDN w:val="0"/>
              <w:adjustRightInd w:val="0"/>
            </w:pPr>
          </w:p>
        </w:tc>
      </w:tr>
      <w:tr w:rsidR="009C3248" w:rsidTr="00154F5D">
        <w:trPr>
          <w:trHeight w:val="1120"/>
        </w:trPr>
        <w:tc>
          <w:tcPr>
            <w:tcW w:w="576" w:type="dxa"/>
          </w:tcPr>
          <w:p w:rsidR="009C3248" w:rsidRPr="00A1330E" w:rsidRDefault="009C3248" w:rsidP="005844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1330E">
              <w:rPr>
                <w:lang w:val="en-US"/>
              </w:rPr>
              <w:t>.</w:t>
            </w:r>
          </w:p>
        </w:tc>
        <w:tc>
          <w:tcPr>
            <w:tcW w:w="2084" w:type="dxa"/>
          </w:tcPr>
          <w:p w:rsidR="009C3248" w:rsidRDefault="009C3248" w:rsidP="005844EB">
            <w:r>
              <w:t>Ryšys su tėvais, pedagogais, PPT</w:t>
            </w:r>
          </w:p>
        </w:tc>
        <w:tc>
          <w:tcPr>
            <w:tcW w:w="5580" w:type="dxa"/>
          </w:tcPr>
          <w:p w:rsidR="009C3248" w:rsidRDefault="009C3248" w:rsidP="00154F5D">
            <w:pPr>
              <w:numPr>
                <w:ilvl w:val="0"/>
                <w:numId w:val="14"/>
              </w:numPr>
              <w:ind w:left="459" w:hanging="283"/>
              <w:jc w:val="both"/>
            </w:pPr>
            <w:r>
              <w:t>Bendravimas su mokytojais, klasės auklėtojais, kitais švietimo pagalbos specialistais. Bendradarbiavimas su tėvais ir pedagogais sprendžiant vaikų elgesio ir mokymosi sunkumus.</w:t>
            </w:r>
          </w:p>
          <w:p w:rsidR="009C3248" w:rsidRDefault="009C3248" w:rsidP="00154F5D">
            <w:pPr>
              <w:numPr>
                <w:ilvl w:val="0"/>
                <w:numId w:val="14"/>
              </w:numPr>
              <w:ind w:left="459" w:hanging="283"/>
              <w:jc w:val="both"/>
            </w:pPr>
            <w:r>
              <w:t>Dalyvavimas vaiko gerovės komisijos veikloje.</w:t>
            </w:r>
          </w:p>
        </w:tc>
        <w:tc>
          <w:tcPr>
            <w:tcW w:w="1366" w:type="dxa"/>
          </w:tcPr>
          <w:p w:rsidR="009C3248" w:rsidRDefault="009C3248" w:rsidP="005844EB">
            <w:r>
              <w:t>Nuolat</w:t>
            </w:r>
          </w:p>
          <w:p w:rsidR="009C3248" w:rsidRDefault="009C3248" w:rsidP="005844EB"/>
          <w:p w:rsidR="009C3248" w:rsidRDefault="009C3248" w:rsidP="005844EB"/>
        </w:tc>
        <w:tc>
          <w:tcPr>
            <w:tcW w:w="1416" w:type="dxa"/>
            <w:vMerge/>
            <w:tcBorders>
              <w:top w:val="nil"/>
              <w:bottom w:val="nil"/>
              <w:right w:val="nil"/>
            </w:tcBorders>
          </w:tcPr>
          <w:p w:rsidR="009C3248" w:rsidRDefault="009C3248" w:rsidP="005844EB">
            <w:pPr>
              <w:autoSpaceDE w:val="0"/>
              <w:autoSpaceDN w:val="0"/>
              <w:adjustRightInd w:val="0"/>
            </w:pPr>
          </w:p>
        </w:tc>
      </w:tr>
      <w:tr w:rsidR="009C3248" w:rsidTr="00154F5D">
        <w:trPr>
          <w:trHeight w:val="240"/>
        </w:trPr>
        <w:tc>
          <w:tcPr>
            <w:tcW w:w="576" w:type="dxa"/>
          </w:tcPr>
          <w:p w:rsidR="009C3248" w:rsidRPr="00A1330E" w:rsidRDefault="009C3248" w:rsidP="005844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084" w:type="dxa"/>
          </w:tcPr>
          <w:p w:rsidR="009C3248" w:rsidRDefault="009C3248" w:rsidP="005844EB">
            <w:pPr>
              <w:autoSpaceDE w:val="0"/>
              <w:autoSpaceDN w:val="0"/>
              <w:adjustRightInd w:val="0"/>
            </w:pPr>
            <w:r>
              <w:t xml:space="preserve">Psichologo darbo dokumentų pildymas </w:t>
            </w:r>
          </w:p>
        </w:tc>
        <w:tc>
          <w:tcPr>
            <w:tcW w:w="5580" w:type="dxa"/>
          </w:tcPr>
          <w:p w:rsidR="009C3248" w:rsidRDefault="009C3248" w:rsidP="00154F5D">
            <w:pPr>
              <w:numPr>
                <w:ilvl w:val="0"/>
                <w:numId w:val="15"/>
              </w:numPr>
              <w:ind w:left="459" w:hanging="283"/>
              <w:jc w:val="both"/>
            </w:pPr>
            <w:r>
              <w:t>Metodinės medžiagos kaupimas.</w:t>
            </w:r>
          </w:p>
          <w:p w:rsidR="009C3248" w:rsidRDefault="009C3248" w:rsidP="00154F5D">
            <w:pPr>
              <w:numPr>
                <w:ilvl w:val="0"/>
                <w:numId w:val="15"/>
              </w:numPr>
              <w:ind w:left="459" w:hanging="283"/>
              <w:jc w:val="both"/>
            </w:pPr>
            <w:r>
              <w:t>Dokumentų pildymas.</w:t>
            </w:r>
          </w:p>
          <w:p w:rsidR="009C3248" w:rsidRDefault="009C3248" w:rsidP="00154F5D">
            <w:pPr>
              <w:numPr>
                <w:ilvl w:val="0"/>
                <w:numId w:val="15"/>
              </w:numPr>
              <w:ind w:left="459" w:hanging="283"/>
              <w:jc w:val="both"/>
            </w:pPr>
            <w:r>
              <w:t>Dalyvavimas PPT organizuojamoje veikloje.</w:t>
            </w:r>
          </w:p>
        </w:tc>
        <w:tc>
          <w:tcPr>
            <w:tcW w:w="1366" w:type="dxa"/>
          </w:tcPr>
          <w:p w:rsidR="009C3248" w:rsidRDefault="009C3248" w:rsidP="005844EB">
            <w:pPr>
              <w:autoSpaceDE w:val="0"/>
              <w:autoSpaceDN w:val="0"/>
              <w:adjustRightInd w:val="0"/>
            </w:pPr>
            <w:r>
              <w:t>Nuolat</w:t>
            </w:r>
          </w:p>
        </w:tc>
        <w:tc>
          <w:tcPr>
            <w:tcW w:w="1416" w:type="dxa"/>
            <w:vMerge/>
            <w:tcBorders>
              <w:top w:val="nil"/>
              <w:bottom w:val="nil"/>
              <w:right w:val="nil"/>
            </w:tcBorders>
          </w:tcPr>
          <w:p w:rsidR="009C3248" w:rsidRDefault="009C3248" w:rsidP="005844EB">
            <w:pPr>
              <w:autoSpaceDE w:val="0"/>
              <w:autoSpaceDN w:val="0"/>
              <w:adjustRightInd w:val="0"/>
            </w:pPr>
          </w:p>
        </w:tc>
      </w:tr>
      <w:tr w:rsidR="009C3248" w:rsidTr="00154F5D">
        <w:tc>
          <w:tcPr>
            <w:tcW w:w="576" w:type="dxa"/>
          </w:tcPr>
          <w:p w:rsidR="009C3248" w:rsidRPr="00A1330E" w:rsidRDefault="009C3248" w:rsidP="005844E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A1330E">
              <w:rPr>
                <w:lang w:val="en-US"/>
              </w:rPr>
              <w:t>.</w:t>
            </w:r>
          </w:p>
        </w:tc>
        <w:tc>
          <w:tcPr>
            <w:tcW w:w="2084" w:type="dxa"/>
          </w:tcPr>
          <w:p w:rsidR="009C3248" w:rsidRDefault="009C3248" w:rsidP="005844EB">
            <w:pPr>
              <w:autoSpaceDE w:val="0"/>
              <w:autoSpaceDN w:val="0"/>
              <w:adjustRightInd w:val="0"/>
            </w:pPr>
            <w:r>
              <w:t>Savišvieta</w:t>
            </w:r>
          </w:p>
        </w:tc>
        <w:tc>
          <w:tcPr>
            <w:tcW w:w="5580" w:type="dxa"/>
          </w:tcPr>
          <w:p w:rsidR="009C3248" w:rsidRDefault="009C3248" w:rsidP="00154F5D">
            <w:pPr>
              <w:numPr>
                <w:ilvl w:val="0"/>
                <w:numId w:val="16"/>
              </w:numPr>
              <w:ind w:left="459" w:hanging="283"/>
              <w:jc w:val="both"/>
            </w:pPr>
            <w:r>
              <w:t>Individuali savišvieta pedagoginiais psichologiniais klausimais.</w:t>
            </w:r>
          </w:p>
          <w:p w:rsidR="009C3248" w:rsidRDefault="009C3248" w:rsidP="00154F5D">
            <w:pPr>
              <w:numPr>
                <w:ilvl w:val="0"/>
                <w:numId w:val="16"/>
              </w:numPr>
              <w:ind w:left="459" w:hanging="283"/>
              <w:jc w:val="both"/>
            </w:pPr>
            <w:r>
              <w:t>Kvalifikacijos kėlimas, dalyvaujant seminaruose ir konferencijose.</w:t>
            </w:r>
          </w:p>
          <w:p w:rsidR="009C3248" w:rsidRDefault="009C3248" w:rsidP="00154F5D">
            <w:pPr>
              <w:numPr>
                <w:ilvl w:val="0"/>
                <w:numId w:val="16"/>
              </w:numPr>
              <w:ind w:left="459" w:hanging="283"/>
              <w:jc w:val="both"/>
            </w:pPr>
            <w:r>
              <w:t>Konsultacijos su dirbančiais psichologais PPT.</w:t>
            </w:r>
          </w:p>
          <w:p w:rsidR="009C3248" w:rsidRDefault="009C3248" w:rsidP="00154F5D">
            <w:pPr>
              <w:numPr>
                <w:ilvl w:val="0"/>
                <w:numId w:val="16"/>
              </w:numPr>
              <w:ind w:left="459" w:hanging="283"/>
              <w:jc w:val="both"/>
            </w:pPr>
            <w:r>
              <w:t>Informacijos, reikalingos darbui su vaikais, jų tėvais ir pedagogais rinkimas ir kaupimas.</w:t>
            </w:r>
          </w:p>
        </w:tc>
        <w:tc>
          <w:tcPr>
            <w:tcW w:w="1366" w:type="dxa"/>
          </w:tcPr>
          <w:p w:rsidR="009C3248" w:rsidRDefault="009C3248" w:rsidP="005844EB">
            <w:pPr>
              <w:autoSpaceDE w:val="0"/>
              <w:autoSpaceDN w:val="0"/>
              <w:adjustRightInd w:val="0"/>
            </w:pPr>
            <w:r>
              <w:t>Nuolat</w:t>
            </w:r>
          </w:p>
        </w:tc>
        <w:tc>
          <w:tcPr>
            <w:tcW w:w="1416" w:type="dxa"/>
            <w:vMerge/>
            <w:tcBorders>
              <w:top w:val="nil"/>
              <w:bottom w:val="nil"/>
              <w:right w:val="nil"/>
            </w:tcBorders>
          </w:tcPr>
          <w:p w:rsidR="009C3248" w:rsidRDefault="009C3248" w:rsidP="005844EB">
            <w:pPr>
              <w:autoSpaceDE w:val="0"/>
              <w:autoSpaceDN w:val="0"/>
              <w:adjustRightInd w:val="0"/>
            </w:pPr>
          </w:p>
        </w:tc>
      </w:tr>
    </w:tbl>
    <w:p w:rsidR="00843CD6" w:rsidRDefault="009C3248" w:rsidP="00820F57">
      <w:pPr>
        <w:autoSpaceDE w:val="0"/>
        <w:autoSpaceDN w:val="0"/>
        <w:adjustRightInd w:val="0"/>
        <w:spacing w:line="480" w:lineRule="auto"/>
        <w:rPr>
          <w:b/>
          <w:lang w:eastAsia="en-US"/>
        </w:rPr>
      </w:pPr>
      <w:r>
        <w:rPr>
          <w:b/>
          <w:lang w:eastAsia="en-US"/>
        </w:rPr>
        <w:t xml:space="preserve">   </w:t>
      </w:r>
    </w:p>
    <w:p w:rsidR="009C3248" w:rsidRPr="004F1434" w:rsidRDefault="009C3248" w:rsidP="00820F57">
      <w:pPr>
        <w:autoSpaceDE w:val="0"/>
        <w:autoSpaceDN w:val="0"/>
        <w:adjustRightInd w:val="0"/>
        <w:spacing w:line="480" w:lineRule="auto"/>
        <w:rPr>
          <w:bCs/>
          <w:i/>
          <w:iCs/>
          <w:lang w:eastAsia="en-US"/>
        </w:rPr>
      </w:pPr>
      <w:r w:rsidRPr="004F1434">
        <w:rPr>
          <w:b/>
          <w:lang w:eastAsia="en-US"/>
        </w:rPr>
        <w:t>Pastaba</w:t>
      </w:r>
      <w:r w:rsidRPr="004F1434">
        <w:rPr>
          <w:lang w:eastAsia="en-US"/>
        </w:rPr>
        <w:t>. Esant poreikiui planas mokslo metų eigoje gali būti koreguojamas.</w:t>
      </w:r>
    </w:p>
    <w:p w:rsidR="009C3248" w:rsidRDefault="009C3248" w:rsidP="00820F57">
      <w:pPr>
        <w:spacing w:line="480" w:lineRule="auto"/>
      </w:pPr>
    </w:p>
    <w:p w:rsidR="00843CD6" w:rsidRDefault="00843CD6" w:rsidP="00820F57">
      <w:pPr>
        <w:spacing w:line="480" w:lineRule="auto"/>
      </w:pPr>
    </w:p>
    <w:p w:rsidR="009C3248" w:rsidRDefault="009C3248" w:rsidP="007B0061">
      <w:pPr>
        <w:spacing w:line="480" w:lineRule="auto"/>
        <w:ind w:left="720" w:firstLine="720"/>
      </w:pPr>
      <w:r>
        <w:t>Psichologė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Jolanta </w:t>
      </w:r>
      <w:proofErr w:type="spellStart"/>
      <w:r>
        <w:t>Žilinskytė</w:t>
      </w:r>
      <w:proofErr w:type="spellEnd"/>
    </w:p>
    <w:sectPr w:rsidR="009C3248" w:rsidSect="003C3141">
      <w:footerReference w:type="even" r:id="rId7"/>
      <w:footerReference w:type="default" r:id="rId8"/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D6" w:rsidRDefault="00242CD6">
      <w:r>
        <w:separator/>
      </w:r>
    </w:p>
  </w:endnote>
  <w:endnote w:type="continuationSeparator" w:id="0">
    <w:p w:rsidR="00242CD6" w:rsidRDefault="002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48" w:rsidRDefault="009C3248" w:rsidP="00F5615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3248" w:rsidRDefault="009C3248" w:rsidP="00820F5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48" w:rsidRDefault="009C3248" w:rsidP="00F5615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C3248" w:rsidRDefault="009C3248" w:rsidP="00820F5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D6" w:rsidRDefault="00242CD6">
      <w:r>
        <w:separator/>
      </w:r>
    </w:p>
  </w:footnote>
  <w:footnote w:type="continuationSeparator" w:id="0">
    <w:p w:rsidR="00242CD6" w:rsidRDefault="0024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9E5"/>
    <w:multiLevelType w:val="hybridMultilevel"/>
    <w:tmpl w:val="E31A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09AE"/>
    <w:multiLevelType w:val="hybridMultilevel"/>
    <w:tmpl w:val="1B22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840"/>
    <w:multiLevelType w:val="hybridMultilevel"/>
    <w:tmpl w:val="FBD84C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4D7C48"/>
    <w:multiLevelType w:val="hybridMultilevel"/>
    <w:tmpl w:val="4A98FB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145C"/>
    <w:multiLevelType w:val="hybridMultilevel"/>
    <w:tmpl w:val="9D5EB4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665A"/>
    <w:multiLevelType w:val="hybridMultilevel"/>
    <w:tmpl w:val="AF107C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F037A"/>
    <w:multiLevelType w:val="hybridMultilevel"/>
    <w:tmpl w:val="2A320F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60537"/>
    <w:multiLevelType w:val="hybridMultilevel"/>
    <w:tmpl w:val="C526C0F6"/>
    <w:lvl w:ilvl="0" w:tplc="44E6AD3E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C3B4A14"/>
    <w:multiLevelType w:val="hybridMultilevel"/>
    <w:tmpl w:val="4F1684E2"/>
    <w:lvl w:ilvl="0" w:tplc="CB4010EA">
      <w:start w:val="1"/>
      <w:numFmt w:val="lowerLetter"/>
      <w:lvlText w:val="%1.)"/>
      <w:lvlJc w:val="left"/>
      <w:pPr>
        <w:ind w:left="107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597B7BA6"/>
    <w:multiLevelType w:val="hybridMultilevel"/>
    <w:tmpl w:val="A75C1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2F31A9"/>
    <w:multiLevelType w:val="hybridMultilevel"/>
    <w:tmpl w:val="95AC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099D"/>
    <w:multiLevelType w:val="hybridMultilevel"/>
    <w:tmpl w:val="FC7A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0E0F"/>
    <w:multiLevelType w:val="hybridMultilevel"/>
    <w:tmpl w:val="3A2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66F83"/>
    <w:multiLevelType w:val="hybridMultilevel"/>
    <w:tmpl w:val="AC70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7642"/>
    <w:multiLevelType w:val="hybridMultilevel"/>
    <w:tmpl w:val="0832BD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563487"/>
    <w:multiLevelType w:val="hybridMultilevel"/>
    <w:tmpl w:val="AAE0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C83"/>
    <w:rsid w:val="00001EF5"/>
    <w:rsid w:val="00014705"/>
    <w:rsid w:val="00017D76"/>
    <w:rsid w:val="0003459A"/>
    <w:rsid w:val="00040A94"/>
    <w:rsid w:val="000446A6"/>
    <w:rsid w:val="0005769F"/>
    <w:rsid w:val="00096D0C"/>
    <w:rsid w:val="000B266C"/>
    <w:rsid w:val="000B3C9E"/>
    <w:rsid w:val="00114261"/>
    <w:rsid w:val="00154F5D"/>
    <w:rsid w:val="00155100"/>
    <w:rsid w:val="00177652"/>
    <w:rsid w:val="0020413B"/>
    <w:rsid w:val="00210EEB"/>
    <w:rsid w:val="00242CD6"/>
    <w:rsid w:val="00266146"/>
    <w:rsid w:val="00280C1E"/>
    <w:rsid w:val="002B02F5"/>
    <w:rsid w:val="002B2B08"/>
    <w:rsid w:val="002E5437"/>
    <w:rsid w:val="00315935"/>
    <w:rsid w:val="0033703E"/>
    <w:rsid w:val="00382E99"/>
    <w:rsid w:val="003979E5"/>
    <w:rsid w:val="003B6795"/>
    <w:rsid w:val="003C3141"/>
    <w:rsid w:val="003D0F21"/>
    <w:rsid w:val="00416F64"/>
    <w:rsid w:val="00476098"/>
    <w:rsid w:val="004772E3"/>
    <w:rsid w:val="00481DD2"/>
    <w:rsid w:val="004C6276"/>
    <w:rsid w:val="004C7414"/>
    <w:rsid w:val="004F1434"/>
    <w:rsid w:val="0052519C"/>
    <w:rsid w:val="00543F63"/>
    <w:rsid w:val="0056161E"/>
    <w:rsid w:val="005713D4"/>
    <w:rsid w:val="005844EB"/>
    <w:rsid w:val="005C2C83"/>
    <w:rsid w:val="005D749A"/>
    <w:rsid w:val="00615F28"/>
    <w:rsid w:val="006D3CDF"/>
    <w:rsid w:val="006F46C2"/>
    <w:rsid w:val="0070790E"/>
    <w:rsid w:val="00723CA0"/>
    <w:rsid w:val="00755B04"/>
    <w:rsid w:val="00773F56"/>
    <w:rsid w:val="00774AEC"/>
    <w:rsid w:val="00777B77"/>
    <w:rsid w:val="00782254"/>
    <w:rsid w:val="007A311C"/>
    <w:rsid w:val="007A4A79"/>
    <w:rsid w:val="007B0061"/>
    <w:rsid w:val="007C6DE7"/>
    <w:rsid w:val="00802D2A"/>
    <w:rsid w:val="00820F57"/>
    <w:rsid w:val="00843CD6"/>
    <w:rsid w:val="008E7D37"/>
    <w:rsid w:val="00925462"/>
    <w:rsid w:val="00967CE0"/>
    <w:rsid w:val="009C0269"/>
    <w:rsid w:val="009C3248"/>
    <w:rsid w:val="009D4F38"/>
    <w:rsid w:val="00A05325"/>
    <w:rsid w:val="00A10E6D"/>
    <w:rsid w:val="00A1330E"/>
    <w:rsid w:val="00AD4B0D"/>
    <w:rsid w:val="00B01E48"/>
    <w:rsid w:val="00B63375"/>
    <w:rsid w:val="00B9470C"/>
    <w:rsid w:val="00BE4338"/>
    <w:rsid w:val="00BE7AE0"/>
    <w:rsid w:val="00C12017"/>
    <w:rsid w:val="00C23288"/>
    <w:rsid w:val="00C47DD3"/>
    <w:rsid w:val="00C96B84"/>
    <w:rsid w:val="00D107F6"/>
    <w:rsid w:val="00D11C59"/>
    <w:rsid w:val="00D15B7C"/>
    <w:rsid w:val="00D53B9E"/>
    <w:rsid w:val="00DA415A"/>
    <w:rsid w:val="00DA6CF6"/>
    <w:rsid w:val="00DD4E03"/>
    <w:rsid w:val="00E04360"/>
    <w:rsid w:val="00E162DA"/>
    <w:rsid w:val="00E437F2"/>
    <w:rsid w:val="00E45085"/>
    <w:rsid w:val="00E46547"/>
    <w:rsid w:val="00E633A2"/>
    <w:rsid w:val="00E772B4"/>
    <w:rsid w:val="00EA3AA0"/>
    <w:rsid w:val="00EF63E6"/>
    <w:rsid w:val="00F51160"/>
    <w:rsid w:val="00F51804"/>
    <w:rsid w:val="00F53AFC"/>
    <w:rsid w:val="00F5615A"/>
    <w:rsid w:val="00F57ACC"/>
    <w:rsid w:val="00FD2E1F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AEDE0"/>
  <w15:docId w15:val="{2F495D49-4A2E-41FA-8169-DC2DD36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C2C83"/>
    <w:rPr>
      <w:rFonts w:ascii="Times New Roman" w:eastAsia="Times New Roman" w:hAnsi="Times New Roman"/>
      <w:sz w:val="24"/>
      <w:szCs w:val="24"/>
      <w:lang w:val="lt-LT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5C2C83"/>
    <w:rPr>
      <w:rFonts w:ascii="Times New Roman" w:eastAsia="Times New Roman" w:hAnsi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5C2C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20F5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semiHidden/>
    <w:locked/>
    <w:rsid w:val="00E772B4"/>
    <w:rPr>
      <w:rFonts w:ascii="Times New Roman" w:hAnsi="Times New Roman" w:cs="Times New Roman"/>
      <w:sz w:val="24"/>
      <w:szCs w:val="24"/>
      <w:lang w:val="lt-LT" w:eastAsia="ru-RU"/>
    </w:rPr>
  </w:style>
  <w:style w:type="character" w:styleId="Puslapionumeris">
    <w:name w:val="page number"/>
    <w:uiPriority w:val="99"/>
    <w:rsid w:val="00820F57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0446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ascii="Times New Roman" w:hAnsi="Times New Roman" w:cs="Times New Roman"/>
      <w:sz w:val="2"/>
      <w:lang w:val="lt-LT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TRAKŲ ŠVIETIMO PAGALBOS TARNYBA</dc:title>
  <dc:subject/>
  <dc:creator>Rita</dc:creator>
  <cp:keywords/>
  <dc:description/>
  <cp:lastModifiedBy>jojo jojo</cp:lastModifiedBy>
  <cp:revision>62</cp:revision>
  <cp:lastPrinted>2014-09-23T20:51:00Z</cp:lastPrinted>
  <dcterms:created xsi:type="dcterms:W3CDTF">2013-09-02T18:56:00Z</dcterms:created>
  <dcterms:modified xsi:type="dcterms:W3CDTF">2019-10-27T13:00:00Z</dcterms:modified>
</cp:coreProperties>
</file>