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32" w:rsidRDefault="006E1032" w:rsidP="006E1032">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6E1032" w:rsidRDefault="006E1032" w:rsidP="006E1032">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6E1032" w:rsidRDefault="006E1032" w:rsidP="006E1032">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6E1032" w:rsidRDefault="006E1032" w:rsidP="006E1032">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6E1032" w:rsidRDefault="006E1032" w:rsidP="006E1032">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6E1032" w:rsidRDefault="006E1032" w:rsidP="006E1032">
      <w:pPr>
        <w:pStyle w:val="Standard"/>
        <w:ind w:left="5184"/>
      </w:pPr>
    </w:p>
    <w:p w:rsidR="006E1032" w:rsidRDefault="006E1032" w:rsidP="006E103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EB48CF" w:rsidRPr="00EB48CF" w:rsidRDefault="00EB48CF" w:rsidP="00EB48CF">
      <w:pPr>
        <w:pStyle w:val="Default"/>
      </w:pPr>
    </w:p>
    <w:p w:rsidR="000B3965" w:rsidRDefault="00EB48CF" w:rsidP="00EB48CF">
      <w:pPr>
        <w:jc w:val="center"/>
        <w:rPr>
          <w:rFonts w:ascii="Times New Roman" w:hAnsi="Times New Roman" w:cs="Times New Roman"/>
          <w:b/>
          <w:sz w:val="24"/>
          <w:szCs w:val="24"/>
        </w:rPr>
      </w:pPr>
      <w:r w:rsidRPr="00EB48CF">
        <w:rPr>
          <w:rFonts w:ascii="Times New Roman" w:hAnsi="Times New Roman" w:cs="Times New Roman"/>
          <w:sz w:val="24"/>
          <w:szCs w:val="24"/>
        </w:rPr>
        <w:t xml:space="preserve"> </w:t>
      </w:r>
      <w:r w:rsidRPr="00EB48CF">
        <w:rPr>
          <w:rFonts w:ascii="Times New Roman" w:hAnsi="Times New Roman" w:cs="Times New Roman"/>
          <w:b/>
          <w:bCs/>
          <w:sz w:val="24"/>
          <w:szCs w:val="24"/>
        </w:rPr>
        <w:t>KIEMSARGIO</w:t>
      </w:r>
      <w:r>
        <w:rPr>
          <w:b/>
          <w:bCs/>
          <w:sz w:val="23"/>
          <w:szCs w:val="23"/>
        </w:rPr>
        <w:t xml:space="preserve"> </w:t>
      </w:r>
      <w:r w:rsidRPr="00B72348">
        <w:rPr>
          <w:rFonts w:ascii="Times New Roman" w:hAnsi="Times New Roman" w:cs="Times New Roman"/>
          <w:b/>
          <w:sz w:val="24"/>
          <w:szCs w:val="24"/>
        </w:rPr>
        <w:t xml:space="preserve">SAUGOS IR SVEIKATOS INSTRUKCIJA Nr. </w:t>
      </w:r>
      <w:r w:rsidR="00080397">
        <w:rPr>
          <w:rFonts w:ascii="Times New Roman" w:hAnsi="Times New Roman" w:cs="Times New Roman"/>
          <w:b/>
          <w:sz w:val="24"/>
          <w:szCs w:val="24"/>
        </w:rPr>
        <w:t>I-</w:t>
      </w:r>
      <w:r w:rsidR="00080397">
        <w:rPr>
          <w:rFonts w:ascii="Times New Roman" w:hAnsi="Times New Roman" w:cs="Times New Roman"/>
          <w:b/>
          <w:sz w:val="24"/>
          <w:szCs w:val="24"/>
        </w:rPr>
        <w:t>10</w:t>
      </w:r>
      <w:bookmarkStart w:id="0" w:name="_GoBack"/>
      <w:bookmarkEnd w:id="0"/>
    </w:p>
    <w:p w:rsidR="006E1032" w:rsidRDefault="006E1032" w:rsidP="00EB48CF">
      <w:pPr>
        <w:jc w:val="center"/>
        <w:rPr>
          <w:rFonts w:ascii="Times New Roman" w:hAnsi="Times New Roman" w:cs="Times New Roman"/>
          <w:b/>
          <w:sz w:val="24"/>
          <w:szCs w:val="24"/>
        </w:rPr>
      </w:pPr>
    </w:p>
    <w:p w:rsidR="00EB48CF" w:rsidRPr="00EB48CF" w:rsidRDefault="00EB48CF" w:rsidP="00EB48CF">
      <w:pPr>
        <w:pStyle w:val="ListParagraph"/>
        <w:numPr>
          <w:ilvl w:val="0"/>
          <w:numId w:val="1"/>
        </w:numPr>
        <w:jc w:val="center"/>
        <w:rPr>
          <w:rFonts w:ascii="Times New Roman" w:hAnsi="Times New Roman" w:cs="Times New Roman"/>
          <w:b/>
          <w:sz w:val="24"/>
          <w:szCs w:val="24"/>
        </w:rPr>
      </w:pPr>
      <w:r w:rsidRPr="00EB48CF">
        <w:rPr>
          <w:rFonts w:ascii="Times New Roman" w:hAnsi="Times New Roman" w:cs="Times New Roman"/>
          <w:b/>
          <w:sz w:val="24"/>
          <w:szCs w:val="24"/>
        </w:rPr>
        <w:t>BENDROJI DALIS</w:t>
      </w:r>
    </w:p>
    <w:p w:rsidR="00EB48CF" w:rsidRDefault="00EB48CF" w:rsidP="00EB48CF">
      <w:pPr>
        <w:pStyle w:val="Default"/>
        <w:ind w:left="1080"/>
      </w:pPr>
    </w:p>
    <w:p w:rsidR="00EB48CF" w:rsidRPr="006E1032" w:rsidRDefault="00EB48CF" w:rsidP="006E1032">
      <w:pPr>
        <w:pStyle w:val="Default"/>
        <w:ind w:firstLine="426"/>
        <w:jc w:val="both"/>
      </w:pPr>
      <w:r w:rsidRPr="006E1032">
        <w:t xml:space="preserve"> 1. Trakų r. Senųjų Trakų Andžejaus Stelmachovskio pagrindinės mokyklos kiemsargiu (toliau - kiemsargis) gali dirbti asmuo, nustatyta tvarka pasitikrinęs sveikatą, išklausęs bendrą darbų saugos ir sveikatos ir darbo vietoje instruktavimus. </w:t>
      </w:r>
    </w:p>
    <w:p w:rsidR="00EB48CF" w:rsidRPr="006E1032" w:rsidRDefault="00EB48CF" w:rsidP="006E1032">
      <w:pPr>
        <w:pStyle w:val="Default"/>
        <w:ind w:firstLine="426"/>
        <w:jc w:val="both"/>
      </w:pPr>
      <w:r w:rsidRPr="006E1032">
        <w:t xml:space="preserve">2. Kiemsargis privalo laikytis darbo tvarkos taisyklių, vykdyti mokyklos darbuotojų saugos ir sveikatos instrukcijų reikalavimus, darbo priemones naudoti pagal darbo priemonių dokumentuose nurodytus saugaus naudojimo reikalavimus. </w:t>
      </w:r>
    </w:p>
    <w:p w:rsidR="00EB48CF" w:rsidRPr="006E1032" w:rsidRDefault="00EB48CF" w:rsidP="006E1032">
      <w:pPr>
        <w:pStyle w:val="Default"/>
        <w:ind w:firstLine="426"/>
        <w:jc w:val="both"/>
      </w:pPr>
      <w:r w:rsidRPr="006E1032">
        <w:t xml:space="preserve">3. Periodinis kiemsargio sveikatos tikrinimas atliekamas Sveikatos apsaugos ministerijos nustatyta tvarka ir periodiškumu, o žinių patikrinimas (periodinis instruktavimas) atliekamas ne rečiau kaip kartą per 12 mėnesių. </w:t>
      </w:r>
    </w:p>
    <w:p w:rsidR="00EB48CF" w:rsidRPr="006E1032" w:rsidRDefault="00EB48CF" w:rsidP="006E1032">
      <w:pPr>
        <w:pStyle w:val="Default"/>
        <w:ind w:firstLine="426"/>
        <w:jc w:val="both"/>
      </w:pPr>
      <w:r w:rsidRPr="006E1032">
        <w:t xml:space="preserve">4. Papildomas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EB48CF" w:rsidRPr="006E1032" w:rsidRDefault="00EB48CF" w:rsidP="006E1032">
      <w:pPr>
        <w:pStyle w:val="Default"/>
        <w:ind w:firstLine="426"/>
        <w:jc w:val="both"/>
      </w:pPr>
      <w:r w:rsidRPr="006E1032">
        <w:t xml:space="preserve">5. Kiemsargis privalo laikytis nustatyto darbo ir poilsio režimo. </w:t>
      </w:r>
    </w:p>
    <w:p w:rsidR="00EB48CF" w:rsidRPr="006E1032" w:rsidRDefault="00EB48CF" w:rsidP="006E1032">
      <w:pPr>
        <w:pStyle w:val="Default"/>
        <w:ind w:firstLine="426"/>
        <w:jc w:val="both"/>
      </w:pPr>
      <w:r w:rsidRPr="006E1032">
        <w:t xml:space="preserve">6. Kiemsargis privalo nedirbti su netvarkingomis darbo priemonėmis. </w:t>
      </w:r>
    </w:p>
    <w:p w:rsidR="00EB48CF" w:rsidRPr="006E1032" w:rsidRDefault="00EB48CF" w:rsidP="006E1032">
      <w:pPr>
        <w:pStyle w:val="Default"/>
        <w:ind w:firstLine="426"/>
        <w:jc w:val="both"/>
      </w:pPr>
      <w:r w:rsidRPr="006E1032">
        <w:t xml:space="preserve">7. Atlikti tik paskirtą darbą, neleisti dirbti pašaliniams asmenims. </w:t>
      </w:r>
    </w:p>
    <w:p w:rsidR="00EB48CF" w:rsidRPr="006E1032" w:rsidRDefault="00EB48CF" w:rsidP="006E1032">
      <w:pPr>
        <w:pStyle w:val="Default"/>
        <w:ind w:firstLine="426"/>
        <w:jc w:val="both"/>
      </w:pPr>
      <w:r w:rsidRPr="006E1032">
        <w:t xml:space="preserve">8. Kiemsargis privalo informuoti mokyklos direktorių, apie situaciją darbo vietose, darbo patalpose, kuri, jo įsitikinimu, gali keiti pavojų darbuotojų, mokinių ar lankytojų saugai ir sveikatai. </w:t>
      </w:r>
    </w:p>
    <w:p w:rsidR="00EB48CF" w:rsidRPr="006E1032" w:rsidRDefault="00EB48CF" w:rsidP="006E1032">
      <w:pPr>
        <w:pStyle w:val="Default"/>
        <w:ind w:firstLine="426"/>
        <w:jc w:val="both"/>
      </w:pPr>
      <w:r w:rsidRPr="006E1032">
        <w:t xml:space="preserve">9. Kiemsargis, nukentėjęs dėl nelaimingo atsitikimo darbe, ūmios profesinės ligos, matęs įvykį arba jo pasekmes, privalo nedelsdamas apie tai pranešti mokyklos direktoriui, jeigu jis pajėgia tai padaryti. </w:t>
      </w:r>
    </w:p>
    <w:p w:rsidR="00EB48CF" w:rsidRPr="006E1032" w:rsidRDefault="00EB48CF" w:rsidP="006E1032">
      <w:pPr>
        <w:pStyle w:val="Default"/>
        <w:ind w:firstLine="426"/>
        <w:jc w:val="both"/>
      </w:pPr>
      <w:r w:rsidRPr="006E1032">
        <w:t xml:space="preserve">10. Įvykus nelaimingam atsitikimui, būtina nukentėjusiam suteikti pirmąją pagalbą, o prireikus iškviesti greitąją medicinos pagalbą tel.: 112. </w:t>
      </w:r>
    </w:p>
    <w:p w:rsidR="00EB48CF" w:rsidRDefault="00EB48CF" w:rsidP="006E1032">
      <w:pPr>
        <w:ind w:firstLine="426"/>
        <w:jc w:val="both"/>
        <w:rPr>
          <w:rFonts w:ascii="Times New Roman" w:hAnsi="Times New Roman" w:cs="Times New Roman"/>
          <w:sz w:val="24"/>
          <w:szCs w:val="24"/>
        </w:rPr>
      </w:pPr>
      <w:r w:rsidRPr="006E1032">
        <w:rPr>
          <w:rFonts w:ascii="Times New Roman" w:hAnsi="Times New Roman" w:cs="Times New Roman"/>
          <w:sz w:val="24"/>
          <w:szCs w:val="24"/>
        </w:rPr>
        <w:t>11. Kiemsargiui, pažeidusiam šios instrukcijos reikalavimus, taikoma Lietuvos Respublikos įstatymų nustatyta atsakomybė.</w:t>
      </w:r>
    </w:p>
    <w:p w:rsidR="006E1032" w:rsidRPr="006E1032" w:rsidRDefault="006E1032" w:rsidP="006E1032">
      <w:pPr>
        <w:ind w:firstLine="426"/>
        <w:jc w:val="both"/>
        <w:rPr>
          <w:rFonts w:ascii="Times New Roman" w:hAnsi="Times New Roman" w:cs="Times New Roman"/>
          <w:b/>
          <w:sz w:val="24"/>
          <w:szCs w:val="24"/>
        </w:rPr>
      </w:pPr>
    </w:p>
    <w:p w:rsidR="00EB48CF" w:rsidRDefault="00121451"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II. KIEMSARGIS PRIVALO</w:t>
      </w:r>
    </w:p>
    <w:p w:rsidR="006E1032" w:rsidRPr="006E1032" w:rsidRDefault="006E1032" w:rsidP="006E1032">
      <w:pPr>
        <w:spacing w:after="0"/>
        <w:jc w:val="center"/>
        <w:rPr>
          <w:rFonts w:ascii="Times New Roman" w:hAnsi="Times New Roman" w:cs="Times New Roman"/>
          <w:b/>
          <w:sz w:val="24"/>
          <w:szCs w:val="24"/>
        </w:rPr>
      </w:pPr>
    </w:p>
    <w:p w:rsidR="00121451" w:rsidRPr="006E1032" w:rsidRDefault="00EB48CF"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12. Žinoti ir tiksliai vykdyti darbo tvarkos taisykles, saugiam darbui keliamus reikalavimus.</w:t>
      </w:r>
    </w:p>
    <w:p w:rsidR="00121451" w:rsidRPr="006E1032" w:rsidRDefault="00EB48CF"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13. Mokėti suteikti pirmąją medicinos pagalbą sau ir kitiems nukentėjusiems nelaimingo atsitikimo metu. </w:t>
      </w:r>
    </w:p>
    <w:p w:rsidR="00121451" w:rsidRPr="006E1032" w:rsidRDefault="00EB48CF"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lastRenderedPageBreak/>
        <w:t>14. Pastebėjęs gaisrą kiemsargis nedelsdamas turi pranešti ugniagesiams pagalbos telefonu 112, iš</w:t>
      </w:r>
      <w:r w:rsidR="00121451" w:rsidRPr="006E1032">
        <w:rPr>
          <w:rFonts w:ascii="Times New Roman" w:hAnsi="Times New Roman" w:cs="Times New Roman"/>
          <w:sz w:val="24"/>
          <w:szCs w:val="24"/>
        </w:rPr>
        <w:t>kviesti į gaisravietę mokyklos</w:t>
      </w:r>
      <w:r w:rsidRPr="006E1032">
        <w:rPr>
          <w:rFonts w:ascii="Times New Roman" w:hAnsi="Times New Roman" w:cs="Times New Roman"/>
          <w:sz w:val="24"/>
          <w:szCs w:val="24"/>
        </w:rPr>
        <w:t xml:space="preserve"> administracijos darbuotojus, gesinti gaisro židinį turimomis gaisr</w:t>
      </w:r>
      <w:r w:rsidR="00121451" w:rsidRPr="006E1032">
        <w:rPr>
          <w:rFonts w:ascii="Times New Roman" w:hAnsi="Times New Roman" w:cs="Times New Roman"/>
          <w:sz w:val="24"/>
          <w:szCs w:val="24"/>
        </w:rPr>
        <w:t xml:space="preserve">o gesinimo priemonėmis. </w:t>
      </w:r>
    </w:p>
    <w:p w:rsidR="00121451" w:rsidRPr="006E1032" w:rsidRDefault="00EB48CF"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15. Žinoti kaip jam elgtis kilus gaisrui, kur laikomos pirminės gaisro gesinimo priemonės, mokėti praktiškai jas panaudoti gaisro gesinimui. </w:t>
      </w:r>
    </w:p>
    <w:p w:rsidR="00121451" w:rsidRPr="006E1032" w:rsidRDefault="00EB48CF"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16. Laikytis nustatyto darbo ir poilsio režimo.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17. Informuoti mokyklos</w:t>
      </w:r>
      <w:r w:rsidR="00EB48CF" w:rsidRPr="006E1032">
        <w:rPr>
          <w:rFonts w:ascii="Times New Roman" w:hAnsi="Times New Roman" w:cs="Times New Roman"/>
          <w:sz w:val="24"/>
          <w:szCs w:val="24"/>
        </w:rPr>
        <w:t xml:space="preserve"> direktorių ir jo įgaliotą asmenį apie situaciją darbo vietose ar kitose vietose, kuri, jo įsitikinimu, gali kelti pavojų darbuotojų saugai ir sveikatai.</w:t>
      </w:r>
    </w:p>
    <w:p w:rsidR="00EB48CF" w:rsidRPr="006E1032" w:rsidRDefault="00121451" w:rsidP="006E1032">
      <w:pPr>
        <w:spacing w:after="0"/>
        <w:ind w:firstLine="426"/>
        <w:jc w:val="both"/>
        <w:rPr>
          <w:rFonts w:ascii="Times New Roman" w:hAnsi="Times New Roman" w:cs="Times New Roman"/>
        </w:rPr>
      </w:pPr>
      <w:r w:rsidRPr="006E1032">
        <w:rPr>
          <w:rFonts w:ascii="Times New Roman" w:hAnsi="Times New Roman" w:cs="Times New Roman"/>
          <w:sz w:val="24"/>
          <w:szCs w:val="24"/>
        </w:rPr>
        <w:t>18. Vykdyti mokyklos</w:t>
      </w:r>
      <w:r w:rsidR="00EB48CF" w:rsidRPr="006E1032">
        <w:rPr>
          <w:rFonts w:ascii="Times New Roman" w:hAnsi="Times New Roman" w:cs="Times New Roman"/>
          <w:sz w:val="24"/>
          <w:szCs w:val="24"/>
        </w:rPr>
        <w:t xml:space="preserve"> direktoriaus ir jo įgaliotų asmenų teisėtus nurodymus.</w:t>
      </w:r>
    </w:p>
    <w:p w:rsidR="00EB48CF" w:rsidRPr="006E1032" w:rsidRDefault="00EB48CF" w:rsidP="006E1032">
      <w:pPr>
        <w:spacing w:after="0"/>
        <w:jc w:val="both"/>
        <w:rPr>
          <w:rFonts w:ascii="Times New Roman" w:hAnsi="Times New Roman" w:cs="Times New Roman"/>
          <w:b/>
          <w:sz w:val="24"/>
          <w:szCs w:val="24"/>
        </w:rPr>
      </w:pPr>
    </w:p>
    <w:p w:rsidR="00EB48CF" w:rsidRPr="006E1032" w:rsidRDefault="00EB48CF" w:rsidP="006E1032">
      <w:pPr>
        <w:spacing w:after="0"/>
        <w:jc w:val="both"/>
        <w:rPr>
          <w:rFonts w:ascii="Times New Roman" w:hAnsi="Times New Roman" w:cs="Times New Roman"/>
          <w:b/>
          <w:sz w:val="24"/>
          <w:szCs w:val="24"/>
        </w:rPr>
      </w:pPr>
    </w:p>
    <w:p w:rsidR="00121451" w:rsidRPr="006E1032" w:rsidRDefault="00121451"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III.  KIEMSARGIO TEISĖS</w:t>
      </w:r>
    </w:p>
    <w:p w:rsidR="00121451" w:rsidRPr="006E1032" w:rsidRDefault="00121451" w:rsidP="006E1032">
      <w:pPr>
        <w:jc w:val="both"/>
        <w:rPr>
          <w:rFonts w:ascii="Times New Roman" w:hAnsi="Times New Roman" w:cs="Times New Roman"/>
        </w:rPr>
      </w:pP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19. Reikalauti, kad </w:t>
      </w:r>
      <w:r w:rsidR="00A30FF0">
        <w:rPr>
          <w:rFonts w:ascii="Times New Roman" w:hAnsi="Times New Roman" w:cs="Times New Roman"/>
          <w:sz w:val="24"/>
          <w:szCs w:val="24"/>
        </w:rPr>
        <w:t>mokyklos</w:t>
      </w:r>
      <w:r w:rsidRPr="006E1032">
        <w:rPr>
          <w:rFonts w:ascii="Times New Roman" w:hAnsi="Times New Roman" w:cs="Times New Roman"/>
          <w:sz w:val="24"/>
          <w:szCs w:val="24"/>
        </w:rPr>
        <w:t xml:space="preserve"> direktorius ar jo įgaliotas asmuo užtikrintų saugų darbą.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20. Nustatyta tvarka atsisakyti dirbti, jeigu yra pavojus sveikatai ar gyvybei, taip pat dirbti tuos darbus, kurie nesulygti darbo sutartimi ir kuriuos saugiai atlikti neišmokytas.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21. Nustatyta tvarka reikalauti, kad būtų atlyginta žala, padaryta sveikatai dėl nesaugių darbo sąlygų. </w:t>
      </w:r>
    </w:p>
    <w:p w:rsidR="00EB48CF" w:rsidRPr="006E1032" w:rsidRDefault="00121451"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 xml:space="preserve">22. Nedirbti su netvarkingomis darbo priemonėmis - apie tai informuoti </w:t>
      </w:r>
      <w:r w:rsidR="00A30FF0">
        <w:rPr>
          <w:rFonts w:ascii="Times New Roman" w:hAnsi="Times New Roman" w:cs="Times New Roman"/>
          <w:sz w:val="24"/>
          <w:szCs w:val="24"/>
        </w:rPr>
        <w:t>mokyklos</w:t>
      </w:r>
      <w:r w:rsidRPr="006E1032">
        <w:rPr>
          <w:rFonts w:ascii="Times New Roman" w:hAnsi="Times New Roman" w:cs="Times New Roman"/>
          <w:sz w:val="24"/>
          <w:szCs w:val="24"/>
        </w:rPr>
        <w:t xml:space="preserve"> direktorių ar jo įgaliotą asmenį.</w:t>
      </w:r>
    </w:p>
    <w:p w:rsidR="00EB48CF" w:rsidRPr="006E1032" w:rsidRDefault="00EB48CF" w:rsidP="006E1032">
      <w:pPr>
        <w:spacing w:after="0"/>
        <w:jc w:val="both"/>
        <w:rPr>
          <w:rFonts w:ascii="Times New Roman" w:hAnsi="Times New Roman" w:cs="Times New Roman"/>
          <w:b/>
          <w:sz w:val="24"/>
          <w:szCs w:val="24"/>
        </w:rPr>
      </w:pPr>
    </w:p>
    <w:p w:rsidR="00EB48CF" w:rsidRPr="006E1032" w:rsidRDefault="00EB48CF" w:rsidP="006E1032">
      <w:pPr>
        <w:spacing w:after="0"/>
        <w:jc w:val="both"/>
        <w:rPr>
          <w:rFonts w:ascii="Times New Roman" w:hAnsi="Times New Roman" w:cs="Times New Roman"/>
          <w:b/>
          <w:sz w:val="24"/>
          <w:szCs w:val="24"/>
        </w:rPr>
      </w:pPr>
    </w:p>
    <w:p w:rsidR="00121451" w:rsidRPr="006E1032" w:rsidRDefault="00121451"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IV. PAVOJINGI, KENKSMINGI IR KITI RIZIKOS VEIKSNIAI, JŲ POVEIKIS SVEIKATAI</w:t>
      </w:r>
    </w:p>
    <w:p w:rsidR="00121451" w:rsidRPr="006E1032" w:rsidRDefault="00121451" w:rsidP="006E1032">
      <w:pPr>
        <w:spacing w:after="0"/>
        <w:jc w:val="both"/>
        <w:rPr>
          <w:rFonts w:ascii="Times New Roman" w:hAnsi="Times New Roman" w:cs="Times New Roman"/>
        </w:rPr>
      </w:pP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23. Elektros srovės poveikis, esant netvarkingai elektros instaliacijai, kištukiniams lizdams, netvarkingoms elektros darbo priemonėms (žoliapjovėmis, krūmapjovėmis) - paveikus elektros srovei, netenkama sąmonės, sutrinka arba nutrūksta širdies veikla bei kvėpavimas, o kartais ištinka ir staigi mirti.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24. Apkrauta, netvarkinga darbo vieta, neatsargiai elgiantis, galimi užkliuvimai.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25. Žiemos sezono metu, valant teritoriją galimi paslydimai.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26. Kritimai iš viršaus traumuojant kiemsargį.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27. Aštrūs daiktai, briaunos - galima įsipjauti, įsidurti.</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28. Netvarkingi darbo įrankiai ir priemonės, šerpetoti, nelygūs įrankių kotai - galimos plaštakų traumos.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29. Neapsaugotos besisukančios mechanizmų dalys.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30. Naudojimasis netvarkingomis kopėčiomis (pjaustant šakas), dėl jų lūžimo įvyksta traumos. </w:t>
      </w:r>
    </w:p>
    <w:p w:rsidR="00EB48CF" w:rsidRPr="006E1032" w:rsidRDefault="00121451"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31. Kopėčių naudojimas, nesilaikant kopėčių eksploatavimo taisyklių - galimas kritimas nuo kopėčių, gali įvykti traumos, sužeidimai.</w:t>
      </w:r>
    </w:p>
    <w:p w:rsidR="00EB48CF" w:rsidRPr="006E1032" w:rsidRDefault="00EB48CF" w:rsidP="006E1032">
      <w:pPr>
        <w:spacing w:after="0"/>
        <w:jc w:val="both"/>
        <w:rPr>
          <w:rFonts w:ascii="Times New Roman" w:hAnsi="Times New Roman" w:cs="Times New Roman"/>
          <w:b/>
          <w:sz w:val="24"/>
          <w:szCs w:val="24"/>
        </w:rPr>
      </w:pPr>
    </w:p>
    <w:p w:rsidR="00121451" w:rsidRPr="006E1032" w:rsidRDefault="00121451"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V. KENKSMINGI VEIKSNIAI DARBO APLINKOJE, KURIŲ ILGALAIKIS POVEIKISPAVOJINGAS SVEIKATAI</w:t>
      </w:r>
    </w:p>
    <w:p w:rsidR="00121451" w:rsidRPr="006E1032" w:rsidRDefault="00121451" w:rsidP="006E1032">
      <w:pPr>
        <w:spacing w:after="0"/>
        <w:jc w:val="both"/>
        <w:rPr>
          <w:rFonts w:ascii="Times New Roman" w:hAnsi="Times New Roman" w:cs="Times New Roman"/>
          <w:sz w:val="24"/>
          <w:szCs w:val="24"/>
        </w:rPr>
      </w:pP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32. Leidžiamų kėlimo normų nesilaikymas - galimas kūno raumenų patempimas - vienkartinio keliamo ir pernešamo krovinio masė neturi viršyti vyrams 30 kg, moterims - 10 kg.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lastRenderedPageBreak/>
        <w:t xml:space="preserve">33. Netinkamas mikroklimatas darbo vietoje (nepalankios meteorologinės sąlygos). </w:t>
      </w:r>
    </w:p>
    <w:p w:rsidR="00EB48CF" w:rsidRPr="006E1032" w:rsidRDefault="00121451"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34. Dulkės, alergiškai veikiančios organizmą - galimi uždegimai, alerginės ir profesinės ligos.</w:t>
      </w:r>
    </w:p>
    <w:p w:rsidR="00EB48CF" w:rsidRPr="006E1032" w:rsidRDefault="00EB48CF" w:rsidP="006E1032">
      <w:pPr>
        <w:spacing w:after="0"/>
        <w:jc w:val="both"/>
        <w:rPr>
          <w:rFonts w:ascii="Times New Roman" w:hAnsi="Times New Roman" w:cs="Times New Roman"/>
          <w:b/>
          <w:sz w:val="24"/>
          <w:szCs w:val="24"/>
        </w:rPr>
      </w:pPr>
    </w:p>
    <w:p w:rsidR="00EB48CF" w:rsidRPr="006E1032" w:rsidRDefault="00EB48CF" w:rsidP="006E1032">
      <w:pPr>
        <w:spacing w:after="0"/>
        <w:jc w:val="both"/>
        <w:rPr>
          <w:rFonts w:ascii="Times New Roman" w:hAnsi="Times New Roman" w:cs="Times New Roman"/>
          <w:b/>
          <w:sz w:val="24"/>
          <w:szCs w:val="24"/>
        </w:rPr>
      </w:pPr>
    </w:p>
    <w:p w:rsidR="00121451" w:rsidRPr="006E1032" w:rsidRDefault="00121451"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VI. KIEMSARGIO VEIKSNIAI PRIEŠ DARBO PRADŽIĄ</w:t>
      </w:r>
    </w:p>
    <w:p w:rsidR="00121451" w:rsidRPr="006E1032" w:rsidRDefault="00121451" w:rsidP="006E1032">
      <w:pPr>
        <w:spacing w:after="0"/>
        <w:jc w:val="both"/>
        <w:rPr>
          <w:rFonts w:ascii="Times New Roman" w:hAnsi="Times New Roman" w:cs="Times New Roman"/>
        </w:rPr>
      </w:pP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35. Sutvarkyti darbo drabužius, asmenines saugos priemones - visos sagos turi būti užsegtos, rankogaliai užsegti.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36. Patikrinti darbo įrankius (kibirus, kastuvus, grėblius, ledo kirtiklius, šluotas) - netvarkingais įrankiais dirbti negalima. </w:t>
      </w:r>
    </w:p>
    <w:p w:rsidR="0016181D"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37. Įrankių mediniai kotai turi būti lygūs, be įskilimų ar atskilimų, lakuoti arba dažyti ir ne ilgesnis kaip 1,5 m. </w:t>
      </w:r>
    </w:p>
    <w:p w:rsidR="0016181D"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38. Apžiūrėti valomą teritoriją, įsitikinti ar nėra neuždengtų šulinių, duobių, nutrauktų elektros oro linijų. </w:t>
      </w:r>
    </w:p>
    <w:p w:rsidR="00121451" w:rsidRPr="006E1032" w:rsidRDefault="0012145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39. Jei aptikti pažeidimai, tą vietą aptverti ir skubiai pranešti administracijai. </w:t>
      </w:r>
    </w:p>
    <w:p w:rsidR="00EB48CF" w:rsidRPr="006E1032" w:rsidRDefault="00121451"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40. Naudotis elektros ir mechaniniais prietaisais leidžiama tik susipažinus su jų saugiais eksploatavimo būdais.</w:t>
      </w:r>
    </w:p>
    <w:p w:rsidR="00EB48CF" w:rsidRPr="006E1032" w:rsidRDefault="00EB48CF" w:rsidP="006E1032">
      <w:pPr>
        <w:spacing w:after="0"/>
        <w:jc w:val="both"/>
        <w:rPr>
          <w:rFonts w:ascii="Times New Roman" w:hAnsi="Times New Roman" w:cs="Times New Roman"/>
          <w:b/>
          <w:sz w:val="24"/>
          <w:szCs w:val="24"/>
        </w:rPr>
      </w:pPr>
    </w:p>
    <w:p w:rsidR="00EB48CF" w:rsidRPr="006E1032" w:rsidRDefault="00EB48CF" w:rsidP="006E1032">
      <w:pPr>
        <w:spacing w:after="0"/>
        <w:jc w:val="both"/>
        <w:rPr>
          <w:rFonts w:ascii="Times New Roman" w:hAnsi="Times New Roman" w:cs="Times New Roman"/>
          <w:b/>
          <w:sz w:val="24"/>
          <w:szCs w:val="24"/>
        </w:rPr>
      </w:pPr>
    </w:p>
    <w:p w:rsidR="0016181D" w:rsidRPr="006E1032" w:rsidRDefault="0016181D"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VII. KIEMSARGIO VEIKSMAI DARBO METU</w:t>
      </w:r>
    </w:p>
    <w:p w:rsidR="0016181D" w:rsidRPr="006E1032" w:rsidRDefault="0016181D" w:rsidP="006E1032">
      <w:pPr>
        <w:spacing w:after="0"/>
        <w:jc w:val="both"/>
        <w:rPr>
          <w:rFonts w:ascii="Times New Roman" w:hAnsi="Times New Roman" w:cs="Times New Roman"/>
        </w:rPr>
      </w:pPr>
      <w:r w:rsidRPr="006E1032">
        <w:rPr>
          <w:rFonts w:ascii="Times New Roman" w:hAnsi="Times New Roman" w:cs="Times New Roman"/>
        </w:rPr>
        <w:t xml:space="preserve">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41. Įrankius naudojant pagal reikalavimus teritoriją iššluoti, nupjauti žolę, nugrėbti, kad ant neliktų kokių nors aštrių daiktų, šiukšlių, lapų.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42. Žiemos metu barstant slydžius šaligatvius, takelius - saugotis paslydimų.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43. Nukasti nuo šaligatvių, takelių, mašinų stovėjimo aikštelių sniegą - pagal reikalavimus naudojant kastuvą.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44. Skečiamosios kopėčios turi būti išbandytos, aprūpintos neslystančiais antgaliais, sukabintos specialiu kabliu, kad pačios neišsiskėstų.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45. Pasilipti ant kopėčių (pjaustant šakas) galima į tokį aukštį, kad paskutinė viršutinė pakopa būtų ne žemiau krūtinės lygio.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46. Dirbant ant kopėčių didesniame kaip 1,3 m aukštyje, reikta naudotis kopėčiomis su aikštele, aptverta apsaugine tvorele.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47. Kiemsargiui draudžiama liesti rankomis arba įrankiais judančias mechanizmų detales, elektros laidus ir kitą įrangą, kurioje yra įtampa.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48. Teritorijos valymui , šiukšlių ir dulkių nupūtimui naudoti suspaustą orą.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49. Stotis ant šildymo, santechninių įrenginių, atsitiktinių pakylų (dėžių ir pan.).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50. Nepalikti be priežiūros darbo įrankių. </w:t>
      </w:r>
    </w:p>
    <w:p w:rsidR="00EB48CF" w:rsidRPr="006E1032" w:rsidRDefault="0016181D"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51. Draudžiama dirbti neblaiviam ar apsvaigusiam nuo narkotikų, toksinių medžiagų.</w:t>
      </w:r>
    </w:p>
    <w:p w:rsidR="0016181D" w:rsidRPr="006E1032" w:rsidRDefault="0016181D" w:rsidP="006E1032">
      <w:pPr>
        <w:spacing w:after="0"/>
        <w:ind w:firstLine="426"/>
        <w:jc w:val="both"/>
        <w:rPr>
          <w:rFonts w:ascii="Times New Roman" w:hAnsi="Times New Roman" w:cs="Times New Roman"/>
          <w:b/>
          <w:sz w:val="24"/>
          <w:szCs w:val="24"/>
        </w:rPr>
      </w:pPr>
    </w:p>
    <w:p w:rsidR="0016181D" w:rsidRPr="006E1032" w:rsidRDefault="0016181D" w:rsidP="006E1032">
      <w:pPr>
        <w:spacing w:after="0"/>
        <w:jc w:val="center"/>
        <w:rPr>
          <w:rFonts w:ascii="Times New Roman" w:hAnsi="Times New Roman" w:cs="Times New Roman"/>
          <w:b/>
          <w:sz w:val="24"/>
          <w:szCs w:val="24"/>
        </w:rPr>
      </w:pPr>
      <w:r w:rsidRPr="006E1032">
        <w:rPr>
          <w:rFonts w:ascii="Times New Roman" w:hAnsi="Times New Roman" w:cs="Times New Roman"/>
          <w:b/>
          <w:sz w:val="24"/>
          <w:szCs w:val="24"/>
        </w:rPr>
        <w:t>VIII. ELEKTROSAUGOS REIKALAVIMAI</w:t>
      </w:r>
    </w:p>
    <w:p w:rsidR="0016181D" w:rsidRPr="006E1032" w:rsidRDefault="0016181D" w:rsidP="006E1032">
      <w:pPr>
        <w:spacing w:after="0"/>
        <w:jc w:val="both"/>
        <w:rPr>
          <w:rFonts w:ascii="Times New Roman" w:hAnsi="Times New Roman" w:cs="Times New Roman"/>
        </w:rPr>
      </w:pPr>
      <w:r w:rsidRPr="006E1032">
        <w:rPr>
          <w:rFonts w:ascii="Times New Roman" w:hAnsi="Times New Roman" w:cs="Times New Roman"/>
        </w:rPr>
        <w:t xml:space="preserve">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52. Draudžiama liesti drėgnu šepečiu, šluota, grėbliu arba rankomis elektros laidus, kištukinius lizdus, jungiklius, elektros įrenginius, atidaryti paskirstymo dėžutes ir skydelius.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53. Darbo priemones naudoti pagal darbo priemonių dokumentuose nurodytus saugaus naudojimo reikalavimus.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lastRenderedPageBreak/>
        <w:t xml:space="preserve">54. Mechaniniai ir elektros prietaisai turi būti techniškai tvarkingi, su nepažeista izoliacija, lanksčiu laidu ir nepažeista šakute.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55. Pernešti elektrinius prietaisus galima tik už rankenos, draudžiama juos tempti paėmus už elektros laido.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56. Kiemsargiui draudžiama pačiam remontuoti mechaninius ir elektros prietaisus. </w:t>
      </w:r>
    </w:p>
    <w:p w:rsidR="00EB48CF" w:rsidRPr="006E1032" w:rsidRDefault="0016181D"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57. Pastebėjus teritorijoje elektrosaugos pažeidimus, nedelsiant nutraukti darbą ir informuoti mokyklos direktorių ar jo įgaliotą asmenį.</w:t>
      </w:r>
    </w:p>
    <w:p w:rsidR="00EB48CF" w:rsidRPr="006E1032" w:rsidRDefault="00EB48CF" w:rsidP="006E1032">
      <w:pPr>
        <w:spacing w:after="0"/>
        <w:jc w:val="both"/>
        <w:rPr>
          <w:rFonts w:ascii="Times New Roman" w:hAnsi="Times New Roman" w:cs="Times New Roman"/>
          <w:b/>
          <w:sz w:val="24"/>
          <w:szCs w:val="24"/>
        </w:rPr>
      </w:pPr>
    </w:p>
    <w:p w:rsidR="00EB48CF" w:rsidRPr="006E1032" w:rsidRDefault="00EB48CF" w:rsidP="006E1032">
      <w:pPr>
        <w:spacing w:after="0"/>
        <w:jc w:val="both"/>
        <w:rPr>
          <w:rFonts w:ascii="Times New Roman" w:hAnsi="Times New Roman" w:cs="Times New Roman"/>
          <w:b/>
          <w:sz w:val="24"/>
          <w:szCs w:val="24"/>
        </w:rPr>
      </w:pPr>
    </w:p>
    <w:p w:rsidR="0016181D" w:rsidRPr="006E1032" w:rsidRDefault="0016181D" w:rsidP="006E1032">
      <w:pPr>
        <w:spacing w:after="0"/>
        <w:ind w:firstLine="426"/>
        <w:jc w:val="center"/>
        <w:rPr>
          <w:rFonts w:ascii="Times New Roman" w:hAnsi="Times New Roman" w:cs="Times New Roman"/>
          <w:b/>
          <w:sz w:val="24"/>
          <w:szCs w:val="24"/>
        </w:rPr>
      </w:pPr>
      <w:r w:rsidRPr="006E1032">
        <w:rPr>
          <w:rFonts w:ascii="Times New Roman" w:hAnsi="Times New Roman" w:cs="Times New Roman"/>
          <w:b/>
          <w:sz w:val="24"/>
          <w:szCs w:val="24"/>
        </w:rPr>
        <w:t>IX. GAISRINĖS SAUGOS REIKALAVIMAI</w:t>
      </w:r>
    </w:p>
    <w:p w:rsidR="0016181D" w:rsidRPr="006E1032" w:rsidRDefault="0016181D" w:rsidP="006E1032">
      <w:pPr>
        <w:spacing w:after="0"/>
        <w:ind w:firstLine="426"/>
        <w:jc w:val="both"/>
        <w:rPr>
          <w:rFonts w:ascii="Times New Roman" w:hAnsi="Times New Roman" w:cs="Times New Roman"/>
          <w:sz w:val="24"/>
          <w:szCs w:val="24"/>
        </w:rPr>
      </w:pP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58. Vengti veiksmų, sudarančių sąlygas kilti gaisrui.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59. Rūkyti </w:t>
      </w:r>
      <w:r w:rsidR="00A30FF0">
        <w:rPr>
          <w:rFonts w:ascii="Times New Roman" w:hAnsi="Times New Roman" w:cs="Times New Roman"/>
          <w:sz w:val="24"/>
          <w:szCs w:val="24"/>
        </w:rPr>
        <w:t>mokyklos</w:t>
      </w:r>
      <w:r w:rsidRPr="006E1032">
        <w:rPr>
          <w:rFonts w:ascii="Times New Roman" w:hAnsi="Times New Roman" w:cs="Times New Roman"/>
          <w:sz w:val="24"/>
          <w:szCs w:val="24"/>
        </w:rPr>
        <w:t xml:space="preserve"> patalpose ir teritorijoje draudžiama.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60. Pastebėjus darbo metu netvarkingus kabelius, elektros kištukinius lizdus, nutraukti darbą ir skubiai pranešti </w:t>
      </w:r>
      <w:r w:rsidR="00A30FF0">
        <w:rPr>
          <w:rFonts w:ascii="Times New Roman" w:hAnsi="Times New Roman" w:cs="Times New Roman"/>
          <w:sz w:val="24"/>
          <w:szCs w:val="24"/>
        </w:rPr>
        <w:t>mokyklos</w:t>
      </w:r>
      <w:r w:rsidRPr="006E1032">
        <w:rPr>
          <w:rFonts w:ascii="Times New Roman" w:hAnsi="Times New Roman" w:cs="Times New Roman"/>
          <w:sz w:val="24"/>
          <w:szCs w:val="24"/>
        </w:rPr>
        <w:t xml:space="preserve"> direktoriui ar jo įgaliotam asmeniui.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61. Kilus gaisrui nedelsiant išjungti elektros prietaisus iš elektros tinklo, iškviesti ugniagesius pagalbos telefonu 112. </w:t>
      </w:r>
    </w:p>
    <w:p w:rsidR="00EB48CF"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62. Pradėti gesinti gaisrą turimomis priemonėmis, informuoti </w:t>
      </w:r>
      <w:r w:rsidR="00A30FF0">
        <w:rPr>
          <w:rFonts w:ascii="Times New Roman" w:hAnsi="Times New Roman" w:cs="Times New Roman"/>
          <w:sz w:val="24"/>
          <w:szCs w:val="24"/>
        </w:rPr>
        <w:t>mokyklos</w:t>
      </w:r>
      <w:r w:rsidRPr="006E1032">
        <w:rPr>
          <w:rFonts w:ascii="Times New Roman" w:hAnsi="Times New Roman" w:cs="Times New Roman"/>
          <w:sz w:val="24"/>
          <w:szCs w:val="24"/>
        </w:rPr>
        <w:t xml:space="preserve"> direktorių ar jo įgaliotą asmenį apie gaisrą.</w:t>
      </w:r>
    </w:p>
    <w:p w:rsidR="0016181D" w:rsidRPr="006E1032" w:rsidRDefault="0016181D" w:rsidP="006E1032">
      <w:pPr>
        <w:spacing w:after="0"/>
        <w:ind w:firstLine="426"/>
        <w:jc w:val="both"/>
        <w:rPr>
          <w:rFonts w:ascii="Times New Roman" w:hAnsi="Times New Roman" w:cs="Times New Roman"/>
          <w:sz w:val="24"/>
          <w:szCs w:val="24"/>
        </w:rPr>
      </w:pPr>
    </w:p>
    <w:p w:rsidR="0016181D" w:rsidRPr="006E1032" w:rsidRDefault="0016181D" w:rsidP="006E1032">
      <w:pPr>
        <w:spacing w:after="0"/>
        <w:ind w:firstLine="426"/>
        <w:jc w:val="center"/>
        <w:rPr>
          <w:rFonts w:ascii="Times New Roman" w:hAnsi="Times New Roman" w:cs="Times New Roman"/>
          <w:b/>
          <w:sz w:val="24"/>
          <w:szCs w:val="24"/>
        </w:rPr>
      </w:pPr>
      <w:r w:rsidRPr="006E1032">
        <w:rPr>
          <w:rFonts w:ascii="Times New Roman" w:hAnsi="Times New Roman" w:cs="Times New Roman"/>
          <w:b/>
          <w:sz w:val="24"/>
          <w:szCs w:val="24"/>
        </w:rPr>
        <w:t>X. KIEMSARGIO VEIKSMAI YPATINGAIS (AVARINIAIS) ATVEJAIS</w:t>
      </w:r>
    </w:p>
    <w:p w:rsidR="0016181D" w:rsidRPr="006E1032" w:rsidRDefault="0016181D" w:rsidP="006E1032">
      <w:pPr>
        <w:spacing w:after="0"/>
        <w:ind w:firstLine="426"/>
        <w:jc w:val="both"/>
        <w:rPr>
          <w:rFonts w:ascii="Times New Roman" w:hAnsi="Times New Roman" w:cs="Times New Roman"/>
          <w:sz w:val="24"/>
          <w:szCs w:val="24"/>
        </w:rPr>
      </w:pP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63. Jeigu darbo metu įvyko avarija (liejasi vanduo, jaučiamas dujų kvapas, dingo elektros energija ir kt.) reikia tuojau pat nutraukti darbą, pranešti apie įvykį mokyklos direktoriui ar jo įgaliotam asmeniui.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64. Jeigu įvyko nelaimingas atsitikimas, reikia nedelsiant suteikti pirmąją medicinos pagalbą sau ar kitiems nukentėjusiems ir pranešti apie įvykį mokyklos direktoriui ar jo įgaliotam asmeniui.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65. Kiemsargiui darbo metu susižeidus nors ir nelabai sunkiai, įvykio negalima nuslėpti, apie jį reikia pranešti mokyklos direktoriui ar jo įgaliotam asmeniui.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66. Jeigu darbo metu kilo gaisras, reikia iškviesti ugniagesius pagalbos telefonu 112, mokyklos direktorių ir gesinti gaisro židinį turimomis priemonėmis. </w:t>
      </w:r>
    </w:p>
    <w:p w:rsidR="0016181D" w:rsidRPr="006E1032" w:rsidRDefault="0016181D"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67. Jeigu kiemsargį ištiko nelaimingas atsitikimas pakeliui į darbą arba iš darbo, jis pats arba per kitus asmenis </w:t>
      </w:r>
      <w:r w:rsidR="00F52881" w:rsidRPr="006E1032">
        <w:rPr>
          <w:rFonts w:ascii="Times New Roman" w:hAnsi="Times New Roman" w:cs="Times New Roman"/>
          <w:sz w:val="24"/>
          <w:szCs w:val="24"/>
        </w:rPr>
        <w:t>privalo pranešti apie įvykį mokyklos</w:t>
      </w:r>
      <w:r w:rsidRPr="006E1032">
        <w:rPr>
          <w:rFonts w:ascii="Times New Roman" w:hAnsi="Times New Roman" w:cs="Times New Roman"/>
          <w:sz w:val="24"/>
          <w:szCs w:val="24"/>
        </w:rPr>
        <w:t xml:space="preserve"> direktoriui ir nurodyti įvykio aplinkybes bei pasekmes.</w:t>
      </w:r>
    </w:p>
    <w:p w:rsidR="00F52881" w:rsidRPr="006E1032" w:rsidRDefault="00F52881" w:rsidP="006E1032">
      <w:pPr>
        <w:spacing w:after="0"/>
        <w:ind w:firstLine="426"/>
        <w:jc w:val="both"/>
        <w:rPr>
          <w:rFonts w:ascii="Times New Roman" w:hAnsi="Times New Roman" w:cs="Times New Roman"/>
          <w:sz w:val="24"/>
          <w:szCs w:val="24"/>
        </w:rPr>
      </w:pPr>
    </w:p>
    <w:p w:rsidR="00F52881" w:rsidRPr="006E1032" w:rsidRDefault="00F52881" w:rsidP="006E1032">
      <w:pPr>
        <w:spacing w:after="0"/>
        <w:ind w:firstLine="426"/>
        <w:jc w:val="center"/>
        <w:rPr>
          <w:rFonts w:ascii="Times New Roman" w:hAnsi="Times New Roman" w:cs="Times New Roman"/>
          <w:b/>
          <w:sz w:val="24"/>
          <w:szCs w:val="24"/>
        </w:rPr>
      </w:pPr>
      <w:r w:rsidRPr="006E1032">
        <w:rPr>
          <w:rFonts w:ascii="Times New Roman" w:hAnsi="Times New Roman" w:cs="Times New Roman"/>
          <w:b/>
          <w:sz w:val="24"/>
          <w:szCs w:val="24"/>
        </w:rPr>
        <w:t>XI. KIEMSARGIO VEIKSMAI BAIGUS DARBĄ</w:t>
      </w:r>
    </w:p>
    <w:p w:rsidR="00F52881" w:rsidRPr="006E1032" w:rsidRDefault="00F52881" w:rsidP="006E1032">
      <w:pPr>
        <w:spacing w:after="0"/>
        <w:ind w:firstLine="426"/>
        <w:jc w:val="both"/>
        <w:rPr>
          <w:rFonts w:ascii="Times New Roman" w:hAnsi="Times New Roman" w:cs="Times New Roman"/>
          <w:sz w:val="24"/>
          <w:szCs w:val="24"/>
        </w:rPr>
      </w:pPr>
    </w:p>
    <w:p w:rsidR="00F52881" w:rsidRPr="006E1032" w:rsidRDefault="00F5288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68. Patikrinti, ar neliko įjungtų elektros prietaisų, gaisrą sukeliančių medžiagų ir priemonių.</w:t>
      </w:r>
    </w:p>
    <w:p w:rsidR="00F52881" w:rsidRPr="006E1032" w:rsidRDefault="00F52881" w:rsidP="006E1032">
      <w:pPr>
        <w:spacing w:after="0"/>
        <w:ind w:firstLine="426"/>
        <w:jc w:val="both"/>
        <w:rPr>
          <w:rFonts w:ascii="Times New Roman" w:hAnsi="Times New Roman" w:cs="Times New Roman"/>
          <w:sz w:val="24"/>
          <w:szCs w:val="24"/>
        </w:rPr>
      </w:pPr>
      <w:r w:rsidRPr="006E1032">
        <w:rPr>
          <w:rFonts w:ascii="Times New Roman" w:hAnsi="Times New Roman" w:cs="Times New Roman"/>
          <w:sz w:val="24"/>
          <w:szCs w:val="24"/>
        </w:rPr>
        <w:t xml:space="preserve">69. Sudėti įrankius, inventorių, darbo drabužius į tam skirtą vietą. </w:t>
      </w:r>
    </w:p>
    <w:p w:rsidR="00F52881" w:rsidRPr="006E1032" w:rsidRDefault="00F52881" w:rsidP="006E1032">
      <w:pPr>
        <w:spacing w:after="0"/>
        <w:ind w:firstLine="426"/>
        <w:jc w:val="both"/>
        <w:rPr>
          <w:rFonts w:ascii="Times New Roman" w:hAnsi="Times New Roman" w:cs="Times New Roman"/>
          <w:b/>
          <w:sz w:val="24"/>
          <w:szCs w:val="24"/>
        </w:rPr>
      </w:pPr>
      <w:r w:rsidRPr="006E1032">
        <w:rPr>
          <w:rFonts w:ascii="Times New Roman" w:hAnsi="Times New Roman" w:cs="Times New Roman"/>
          <w:sz w:val="24"/>
          <w:szCs w:val="24"/>
        </w:rPr>
        <w:t>70. Apie pastebėtus sutrikimus, gedimus, trūkumus ir apie priemones, kurių imtasi jiems pašalinti, pranešti mokyklos direktoriui ar jo įgaliotam asmeniui.</w:t>
      </w:r>
    </w:p>
    <w:p w:rsidR="00EB48CF" w:rsidRDefault="00EB48CF"/>
    <w:sectPr w:rsidR="00EB48CF" w:rsidSect="006E10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75D6F"/>
    <w:multiLevelType w:val="hybridMultilevel"/>
    <w:tmpl w:val="09A67528"/>
    <w:lvl w:ilvl="0" w:tplc="DA64BE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CF"/>
    <w:rsid w:val="00080397"/>
    <w:rsid w:val="000B3965"/>
    <w:rsid w:val="00121451"/>
    <w:rsid w:val="0016181D"/>
    <w:rsid w:val="006E1032"/>
    <w:rsid w:val="00A30FF0"/>
    <w:rsid w:val="00EB48CF"/>
    <w:rsid w:val="00F528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0C30C-D136-4971-859F-B21C5DA1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8CF"/>
    <w:pPr>
      <w:ind w:left="720"/>
      <w:contextualSpacing/>
    </w:pPr>
  </w:style>
  <w:style w:type="paragraph" w:customStyle="1" w:styleId="Default">
    <w:name w:val="Default"/>
    <w:rsid w:val="00EB48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uiPriority w:val="99"/>
    <w:rsid w:val="006E10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6164</Words>
  <Characters>3514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2017-04-14T07:18:00Z</dcterms:created>
  <dcterms:modified xsi:type="dcterms:W3CDTF">2017-10-27T09:51:00Z</dcterms:modified>
</cp:coreProperties>
</file>