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F1" w:rsidRPr="004C6498" w:rsidRDefault="006F12F1" w:rsidP="006F12F1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C6498">
        <w:rPr>
          <w:rFonts w:ascii="Times New Roman" w:hAnsi="Times New Roman" w:cs="Times New Roman"/>
          <w:b/>
          <w:sz w:val="24"/>
          <w:szCs w:val="24"/>
          <w:lang w:val="lt-LT"/>
        </w:rPr>
        <w:t>PRIEŠMOKYKLINĖS UGDYMO GRUPĖS IR PRADINIŲ KLASIŲ MOKYTOJŲ METODINĖS GRUPĖS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bookmarkStart w:id="0" w:name="_GoBack"/>
      <w:bookmarkEnd w:id="0"/>
      <w:r w:rsidRPr="004C6498">
        <w:rPr>
          <w:rFonts w:ascii="Times New Roman" w:hAnsi="Times New Roman" w:cs="Times New Roman"/>
          <w:b/>
          <w:sz w:val="24"/>
          <w:szCs w:val="24"/>
          <w:lang w:val="lt-LT"/>
        </w:rPr>
        <w:t>2020/2021 M. M.</w:t>
      </w:r>
    </w:p>
    <w:p w:rsidR="006F12F1" w:rsidRPr="004C6498" w:rsidRDefault="006F12F1" w:rsidP="006F12F1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VEIKLOS PLANAS</w:t>
      </w:r>
    </w:p>
    <w:p w:rsidR="006F12F1" w:rsidRPr="004C6498" w:rsidRDefault="006F12F1" w:rsidP="006F12F1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  <w:lang w:val="lt-LT"/>
        </w:rPr>
      </w:pPr>
      <w:r w:rsidRPr="004C649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275"/>
        <w:gridCol w:w="2520"/>
        <w:gridCol w:w="2403"/>
      </w:tblGrid>
      <w:tr w:rsidR="006F12F1" w:rsidRPr="004C6498" w:rsidTr="00116779">
        <w:trPr>
          <w:trHeight w:val="114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F12F1" w:rsidRPr="00B94248" w:rsidRDefault="006F12F1" w:rsidP="00116779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B9424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Eil.Nr</w:t>
            </w:r>
            <w:proofErr w:type="spellEnd"/>
            <w:r w:rsidRPr="00B9424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4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2F1" w:rsidRPr="00B94248" w:rsidRDefault="006F12F1" w:rsidP="00116779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Renginio pavadinimas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2F1" w:rsidRPr="00B94248" w:rsidRDefault="006F12F1" w:rsidP="00116779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2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F12F1" w:rsidRPr="00B94248" w:rsidRDefault="006F12F1" w:rsidP="00116779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Atsakingas</w:t>
            </w:r>
          </w:p>
        </w:tc>
      </w:tr>
      <w:tr w:rsidR="006F12F1" w:rsidRPr="004C6498" w:rsidTr="00116779">
        <w:trPr>
          <w:trHeight w:val="420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12F1" w:rsidRPr="00B94248" w:rsidRDefault="006F12F1" w:rsidP="006F12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Chars="0" w:firstLineChars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highlight w:val="white"/>
                <w:lang w:val="lt-LT"/>
              </w:rPr>
              <w:t>,,Uždek Vėlinių žvakutę“.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Spalis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Magdalena 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Klepka</w:t>
            </w:r>
            <w:proofErr w:type="spellEnd"/>
          </w:p>
        </w:tc>
      </w:tr>
      <w:tr w:rsidR="006F12F1" w:rsidRPr="004C6498" w:rsidTr="00116779">
        <w:trPr>
          <w:trHeight w:val="420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12F1" w:rsidRPr="00B94248" w:rsidRDefault="006F12F1" w:rsidP="006F12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Chars="0" w:firstLineChars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Rudenėlio šventė.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Lapkritis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Galina 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Grinevič</w:t>
            </w:r>
            <w:proofErr w:type="spellEnd"/>
          </w:p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F12F1" w:rsidRPr="004C6498" w:rsidTr="00116779">
        <w:trPr>
          <w:trHeight w:val="555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12F1" w:rsidRPr="00B94248" w:rsidRDefault="006F12F1" w:rsidP="006F12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Chars="0" w:firstLineChars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Šiaurės šalių literatūros savaitė.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Lapkritis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Magdalena 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Klepka</w:t>
            </w:r>
            <w:proofErr w:type="spellEnd"/>
          </w:p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F12F1" w:rsidRPr="004C6498" w:rsidTr="00116779">
        <w:trPr>
          <w:trHeight w:val="780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12F1" w:rsidRPr="00B94248" w:rsidRDefault="006F12F1" w:rsidP="006F12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Chars="0" w:firstLineChars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Iliustruoju mįslę 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keturgyslę</w:t>
            </w:r>
            <w:proofErr w:type="spellEnd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Iliustruotų mįslių parodėlė.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Lapkritis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Renata 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Matickienė</w:t>
            </w:r>
            <w:proofErr w:type="spellEnd"/>
          </w:p>
        </w:tc>
      </w:tr>
      <w:tr w:rsidR="006F12F1" w:rsidRPr="004C6498" w:rsidTr="00116779">
        <w:trPr>
          <w:trHeight w:val="435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12F1" w:rsidRPr="00B94248" w:rsidRDefault="006F12F1" w:rsidP="006F12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Chars="0" w:firstLineChars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Kalėdinė vakaronė „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Jaselka</w:t>
            </w:r>
            <w:proofErr w:type="spellEnd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”.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Gruodis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Magdalena 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Klepka</w:t>
            </w:r>
            <w:proofErr w:type="spellEnd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Lilija 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Kieras</w:t>
            </w:r>
            <w:proofErr w:type="spellEnd"/>
          </w:p>
        </w:tc>
      </w:tr>
      <w:tr w:rsidR="006F12F1" w:rsidRPr="004C6498" w:rsidTr="00116779">
        <w:trPr>
          <w:trHeight w:val="525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12F1" w:rsidRPr="00B94248" w:rsidRDefault="006F12F1" w:rsidP="006F12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Chars="0" w:firstLineChars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Naujametinis karnavalas.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Gruodis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Lucija</w:t>
            </w:r>
            <w:proofErr w:type="spellEnd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Kašėtienė</w:t>
            </w:r>
            <w:proofErr w:type="spellEnd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6F12F1" w:rsidRPr="004C6498" w:rsidTr="00116779">
        <w:trPr>
          <w:trHeight w:val="330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12F1" w:rsidRPr="00B94248" w:rsidRDefault="006F12F1" w:rsidP="006F12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Chars="0" w:firstLineChars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Senelių šventė.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Sausis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Violeta 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Naumovič</w:t>
            </w:r>
            <w:proofErr w:type="spellEnd"/>
          </w:p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F12F1" w:rsidRPr="004C6498" w:rsidTr="00116779">
        <w:trPr>
          <w:trHeight w:val="525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12F1" w:rsidRPr="00B94248" w:rsidRDefault="006F12F1" w:rsidP="006F12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Chars="0" w:firstLineChars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Akcija „Atmintis gyva, nes liudija”.</w:t>
            </w:r>
          </w:p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Sausis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Daiva 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Daukševičienė</w:t>
            </w:r>
            <w:proofErr w:type="spellEnd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</w:p>
        </w:tc>
      </w:tr>
      <w:tr w:rsidR="006F12F1" w:rsidRPr="004C6498" w:rsidTr="00116779">
        <w:trPr>
          <w:trHeight w:val="1140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12F1" w:rsidRPr="00B94248" w:rsidRDefault="006F12F1" w:rsidP="006F12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Chars="0" w:firstLineChars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Vasario 16-osios -  Lietuvos valstybės atkūrimo dienos - minėjimas.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Vasaris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Jūratė 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Repčikienė</w:t>
            </w:r>
            <w:proofErr w:type="spellEnd"/>
          </w:p>
        </w:tc>
      </w:tr>
      <w:tr w:rsidR="006F12F1" w:rsidRPr="004C6498" w:rsidTr="00116779">
        <w:trPr>
          <w:trHeight w:val="465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12F1" w:rsidRPr="00B94248" w:rsidRDefault="006F12F1" w:rsidP="006F12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Chars="0" w:firstLineChars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Užgavėnės.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Vasaris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Galina 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Grinevič</w:t>
            </w:r>
            <w:proofErr w:type="spellEnd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Elvyra 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Lavrukaitienė</w:t>
            </w:r>
            <w:proofErr w:type="spellEnd"/>
          </w:p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F12F1" w:rsidRPr="004C6498" w:rsidTr="00116779">
        <w:trPr>
          <w:trHeight w:val="555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12F1" w:rsidRPr="00B94248" w:rsidRDefault="006F12F1" w:rsidP="006F12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Chars="0" w:firstLineChars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Akcija „Savaitė be patyčių“.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Kovas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Elvyra 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Lavrukaitienė</w:t>
            </w:r>
            <w:proofErr w:type="spellEnd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Renata 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Matickienė</w:t>
            </w:r>
            <w:proofErr w:type="spellEnd"/>
          </w:p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F12F1" w:rsidRPr="004C6498" w:rsidTr="00116779">
        <w:trPr>
          <w:trHeight w:val="480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12F1" w:rsidRPr="00B94248" w:rsidRDefault="006F12F1" w:rsidP="006F12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Chars="0" w:firstLineChars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highlight w:val="white"/>
                <w:lang w:val="lt-LT"/>
              </w:rPr>
              <w:t>Tarptautinė vaikų gynimo diena.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Birželis</w:t>
            </w:r>
          </w:p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Daiva 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Daukševičienė</w:t>
            </w:r>
            <w:proofErr w:type="spellEnd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Renata 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Matickienė</w:t>
            </w:r>
            <w:proofErr w:type="spellEnd"/>
          </w:p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F12F1" w:rsidRPr="004C6498" w:rsidTr="00116779">
        <w:trPr>
          <w:trHeight w:val="750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12F1" w:rsidRPr="00B94248" w:rsidRDefault="006F12F1" w:rsidP="006F12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Chars="0" w:firstLineChars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highlight w:val="white"/>
                <w:lang w:val="lt-LT"/>
              </w:rPr>
              <w:t>Gedulo ir vilties dienos minėjimas, prisijungimas prie pilietinės iniciatyvos.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Birželis</w:t>
            </w:r>
          </w:p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Elvyra 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Lavrukaitienė</w:t>
            </w:r>
            <w:proofErr w:type="spellEnd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Renata 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Matickienė</w:t>
            </w:r>
            <w:proofErr w:type="spellEnd"/>
          </w:p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F12F1" w:rsidRPr="004C6498" w:rsidTr="00116779">
        <w:trPr>
          <w:trHeight w:val="750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12F1" w:rsidRPr="00B94248" w:rsidRDefault="006F12F1" w:rsidP="006F12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Chars="0" w:firstLineChars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Paskutinis skambutis priešmokyklinėje ugdymo grupėje ir pradinėse klasėse.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F1" w:rsidRPr="00B94248" w:rsidRDefault="006F12F1" w:rsidP="00116779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Birželis</w:t>
            </w:r>
          </w:p>
          <w:p w:rsidR="006F12F1" w:rsidRPr="00B94248" w:rsidRDefault="006F12F1" w:rsidP="00116779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Galina </w:t>
            </w:r>
            <w:proofErr w:type="spellStart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Grinevič</w:t>
            </w:r>
            <w:proofErr w:type="spellEnd"/>
            <w:r w:rsidRPr="00B942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pradinių klasių mokytojos</w:t>
            </w:r>
          </w:p>
          <w:p w:rsidR="006F12F1" w:rsidRPr="00B94248" w:rsidRDefault="006F12F1" w:rsidP="0011677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7D0865" w:rsidRDefault="007D0865">
      <w:pPr>
        <w:ind w:left="0" w:hanging="2"/>
      </w:pPr>
    </w:p>
    <w:sectPr w:rsidR="007D0865" w:rsidSect="004D4CD0">
      <w:pgSz w:w="11907" w:h="16839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41A30"/>
    <w:multiLevelType w:val="hybridMultilevel"/>
    <w:tmpl w:val="B2504DE0"/>
    <w:lvl w:ilvl="0" w:tplc="36A8154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90"/>
    <w:rsid w:val="00380490"/>
    <w:rsid w:val="004D4CD0"/>
    <w:rsid w:val="006F12F1"/>
    <w:rsid w:val="007D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79F12-EDFD-4EE9-9708-02FA7BB5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2F1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1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2021-01-22T14:04:00Z</dcterms:created>
  <dcterms:modified xsi:type="dcterms:W3CDTF">2021-01-22T14:05:00Z</dcterms:modified>
</cp:coreProperties>
</file>