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6F9" w14:textId="1F711175" w:rsidR="00AF5D89" w:rsidRDefault="0045160C">
      <w:pPr>
        <w:ind w:left="5664"/>
        <w:jc w:val="right"/>
        <w:rPr>
          <w:color w:val="000000"/>
        </w:rPr>
      </w:pPr>
      <w:r>
        <w:rPr>
          <w:color w:val="000000"/>
        </w:rPr>
        <w:t>202</w:t>
      </w:r>
      <w:r w:rsidR="00B6705E">
        <w:t>3</w:t>
      </w:r>
      <w:r>
        <w:rPr>
          <w:color w:val="000000"/>
        </w:rPr>
        <w:t xml:space="preserve"> m. m. veiklos plano </w:t>
      </w:r>
    </w:p>
    <w:p w14:paraId="17EB9724" w14:textId="77777777" w:rsidR="00AF5D89" w:rsidRDefault="0045160C">
      <w:pPr>
        <w:jc w:val="right"/>
        <w:rPr>
          <w:color w:val="000000"/>
        </w:rPr>
      </w:pPr>
      <w:r>
        <w:rPr>
          <w:b/>
          <w:color w:val="000000"/>
        </w:rPr>
        <w:tab/>
        <w:t xml:space="preserve">                     </w:t>
      </w:r>
      <w:r>
        <w:rPr>
          <w:color w:val="000000"/>
        </w:rPr>
        <w:t>5 priedas</w:t>
      </w:r>
    </w:p>
    <w:p w14:paraId="4411FAE6" w14:textId="77777777" w:rsidR="00AF5D89" w:rsidRDefault="00AF5D89">
      <w:pPr>
        <w:jc w:val="right"/>
        <w:rPr>
          <w:b/>
        </w:rPr>
      </w:pPr>
    </w:p>
    <w:p w14:paraId="00D31397" w14:textId="510FB1F4" w:rsidR="00AF5D89" w:rsidRDefault="0045160C">
      <w:pPr>
        <w:jc w:val="center"/>
        <w:rPr>
          <w:b/>
        </w:rPr>
      </w:pPr>
      <w:r>
        <w:rPr>
          <w:b/>
        </w:rPr>
        <w:t>202</w:t>
      </w:r>
      <w:r w:rsidR="00B6705E">
        <w:rPr>
          <w:b/>
        </w:rPr>
        <w:t>3</w:t>
      </w:r>
      <w:r>
        <w:rPr>
          <w:b/>
        </w:rPr>
        <w:t xml:space="preserve"> M. M. MOKYKLOS BIBLIOTEKOS VEIKLOS PLANAS</w:t>
      </w:r>
    </w:p>
    <w:p w14:paraId="3CA326A7" w14:textId="77777777" w:rsidR="00AF5D89" w:rsidRDefault="00AF5D89">
      <w:pPr>
        <w:jc w:val="both"/>
        <w:rPr>
          <w:b/>
        </w:rPr>
      </w:pPr>
    </w:p>
    <w:p w14:paraId="5A0EA13F" w14:textId="77777777" w:rsidR="00AF5D89" w:rsidRDefault="00AF5D89">
      <w:pPr>
        <w:jc w:val="both"/>
        <w:rPr>
          <w:b/>
        </w:rPr>
      </w:pPr>
    </w:p>
    <w:p w14:paraId="7E4CC540" w14:textId="77777777" w:rsidR="00AF5D89" w:rsidRDefault="0045160C">
      <w:pPr>
        <w:jc w:val="both"/>
        <w:rPr>
          <w:b/>
        </w:rPr>
      </w:pPr>
      <w:r>
        <w:rPr>
          <w:b/>
        </w:rPr>
        <w:t xml:space="preserve">Tikslas: </w:t>
      </w:r>
    </w:p>
    <w:p w14:paraId="62382082" w14:textId="77777777" w:rsidR="00AF5D89" w:rsidRDefault="0045160C">
      <w:pPr>
        <w:numPr>
          <w:ilvl w:val="0"/>
          <w:numId w:val="1"/>
        </w:numPr>
        <w:spacing w:line="360" w:lineRule="auto"/>
        <w:jc w:val="both"/>
      </w:pPr>
      <w:r>
        <w:t>Aktyviai dalyvauti modernėjančiame ugdymo procese. Siekti, kad biblioteka taptų informacijos centru. Tam tikslui kaupti reikalingą programinę ir mokomąją literatūrą, prenumeruoti spaudą ir plėsti informacinį-bibliografinį fondą. Gerinti mokinių skaitymo kultūrą ir ugdyti pilietiškumą, pasitelkiant turimą bibliotekoje literatūrą, spaudą ir kitas mokymo priemones. Lavinti moksleivių skonį ir ugdyti vertybines nuostatas, skatinti tautiškumą.</w:t>
      </w:r>
    </w:p>
    <w:p w14:paraId="1E440999" w14:textId="77777777" w:rsidR="00AF5D89" w:rsidRDefault="00AF5D89">
      <w:pPr>
        <w:jc w:val="both"/>
      </w:pPr>
    </w:p>
    <w:p w14:paraId="3330FB6A" w14:textId="77777777" w:rsidR="00AF5D89" w:rsidRDefault="0045160C">
      <w:pPr>
        <w:jc w:val="both"/>
        <w:rPr>
          <w:b/>
        </w:rPr>
      </w:pPr>
      <w:r>
        <w:rPr>
          <w:b/>
        </w:rPr>
        <w:t>Uždaviniai:</w:t>
      </w:r>
    </w:p>
    <w:p w14:paraId="7929DA43" w14:textId="77777777" w:rsidR="00AF5D89" w:rsidRDefault="0045160C">
      <w:pPr>
        <w:numPr>
          <w:ilvl w:val="0"/>
          <w:numId w:val="2"/>
        </w:numPr>
        <w:spacing w:line="360" w:lineRule="auto"/>
        <w:jc w:val="both"/>
      </w:pPr>
      <w:r>
        <w:t>Per metus papildyti grožinės literatūros fondą iš rėmėjų ir savivaldybės skirtų lėšų.</w:t>
      </w:r>
    </w:p>
    <w:p w14:paraId="55A7247D" w14:textId="448A5CA8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Tirti vadovėlių pasiūlą, paklausą ir vadovaujantis rezultatais užsakyti reikiamus vadovėlius 202</w:t>
      </w:r>
      <w:r w:rsidR="00B6705E">
        <w:t>3</w:t>
      </w:r>
      <w:r>
        <w:t xml:space="preserve"> m. m.</w:t>
      </w:r>
    </w:p>
    <w:p w14:paraId="082FBBD6" w14:textId="77777777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Teikti pagalbą mokytojams planuojant ir vykdant ugdymo procesą.</w:t>
      </w:r>
    </w:p>
    <w:p w14:paraId="2A45ADDA" w14:textId="77777777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Padėti mokiniams teisingai pasirinkti informaciją ir ją tinkamai paruošti.</w:t>
      </w:r>
    </w:p>
    <w:p w14:paraId="4E2B4502" w14:textId="3770A6AF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</w:t>
      </w:r>
      <w:r w:rsidR="00B6705E">
        <w:t>3</w:t>
      </w:r>
      <w:r>
        <w:t xml:space="preserve"> m. m. bibliotekoje organizuoti literatūrines parodas skirtas rašytojų jubiliejams paminėti, rengti parodas skirtas atmintinoms datoms ir šventėms paminėti.</w:t>
      </w:r>
    </w:p>
    <w:p w14:paraId="6D033C22" w14:textId="2C3E6FA3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</w:t>
      </w:r>
      <w:r w:rsidR="000D3DA2">
        <w:t>3</w:t>
      </w:r>
      <w:r>
        <w:t xml:space="preserve"> m. </w:t>
      </w:r>
      <w:r w:rsidR="000D3DA2">
        <w:t>lapkričio- gruodžio</w:t>
      </w:r>
      <w:r>
        <w:t xml:space="preserve"> mėn. supažindinti pirmokus su bibliotekos darbo tvarka ir fondais.</w:t>
      </w:r>
    </w:p>
    <w:p w14:paraId="3026DF76" w14:textId="21D4AE08" w:rsidR="00AF5D89" w:rsidRDefault="0045160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</w:t>
      </w:r>
      <w:r w:rsidR="000D3DA2">
        <w:t>3</w:t>
      </w:r>
      <w:r>
        <w:t xml:space="preserve"> m. rugsėjo mėn. išduoti vadovėlius mokiniams pagal nustatytą grafiką.</w:t>
      </w:r>
    </w:p>
    <w:p w14:paraId="5E577620" w14:textId="6B05B07D" w:rsidR="00AF5D89" w:rsidRDefault="0045160C">
      <w:pPr>
        <w:numPr>
          <w:ilvl w:val="0"/>
          <w:numId w:val="2"/>
        </w:numPr>
        <w:spacing w:line="360" w:lineRule="auto"/>
        <w:jc w:val="both"/>
      </w:pPr>
      <w:r>
        <w:t>202</w:t>
      </w:r>
      <w:r w:rsidR="000D3DA2">
        <w:t>3</w:t>
      </w:r>
      <w:r>
        <w:t xml:space="preserve"> m. m. bibliotekoje kaupti informaciją:</w:t>
      </w:r>
    </w:p>
    <w:p w14:paraId="5C5B95AC" w14:textId="77777777" w:rsidR="00AF5D89" w:rsidRDefault="0045160C">
      <w:pPr>
        <w:spacing w:line="360" w:lineRule="auto"/>
        <w:jc w:val="both"/>
      </w:pPr>
      <w:r>
        <w:t xml:space="preserve">             profesinio informavimo ir metodikos klausimais, informacinę literatūrą, pedagogikos </w:t>
      </w:r>
    </w:p>
    <w:p w14:paraId="4089BE7A" w14:textId="77777777" w:rsidR="00AF5D89" w:rsidRDefault="0045160C">
      <w:pPr>
        <w:spacing w:line="360" w:lineRule="auto"/>
        <w:jc w:val="both"/>
      </w:pPr>
      <w:r>
        <w:t xml:space="preserve">             ir sveikos gyvensenos klausimais, literatūrą skirtą mokymuisi ir laisvalaikiui, bei </w:t>
      </w:r>
    </w:p>
    <w:p w14:paraId="7F5D23BC" w14:textId="77777777" w:rsidR="00AF5D89" w:rsidRDefault="0045160C">
      <w:pPr>
        <w:spacing w:line="360" w:lineRule="auto"/>
        <w:jc w:val="both"/>
      </w:pPr>
      <w:r>
        <w:t xml:space="preserve">             literatūrą įvairiomis mokslo šakomis, užsienio  literatūrą skirtą kalbų lavinimui.</w:t>
      </w:r>
    </w:p>
    <w:p w14:paraId="3330E633" w14:textId="77777777" w:rsidR="00AF5D89" w:rsidRDefault="0045160C">
      <w:pPr>
        <w:numPr>
          <w:ilvl w:val="0"/>
          <w:numId w:val="2"/>
        </w:numPr>
        <w:spacing w:line="360" w:lineRule="auto"/>
        <w:jc w:val="both"/>
      </w:pPr>
      <w:r>
        <w:t>Sistemingai informuoti mokytojus ir mokinius apie naujai gautą literatūrą. Tam tikslui rengti pastovias naujų knygų parodas.</w:t>
      </w:r>
    </w:p>
    <w:p w14:paraId="75FBF297" w14:textId="77777777" w:rsidR="00AF5D89" w:rsidRDefault="0045160C">
      <w:pPr>
        <w:numPr>
          <w:ilvl w:val="0"/>
          <w:numId w:val="2"/>
        </w:numPr>
        <w:spacing w:line="360" w:lineRule="auto"/>
        <w:jc w:val="both"/>
      </w:pPr>
      <w:r>
        <w:t>Apie naujai gautas knygas ir vadovėlius skelbti informaciją mokytojų kambaryje.</w:t>
      </w:r>
    </w:p>
    <w:p w14:paraId="5D96704F" w14:textId="77777777" w:rsidR="00AF5D89" w:rsidRDefault="0045160C">
      <w:pPr>
        <w:numPr>
          <w:ilvl w:val="0"/>
          <w:numId w:val="2"/>
        </w:numPr>
        <w:spacing w:line="360" w:lineRule="auto"/>
        <w:jc w:val="both"/>
      </w:pPr>
      <w:r>
        <w:t xml:space="preserve">Draugiškai ir demokratiškai bendrauti su mokiniais, mokytojais ir kitais bendruomenės nariais. </w:t>
      </w:r>
    </w:p>
    <w:p w14:paraId="6F5F5E70" w14:textId="77777777" w:rsidR="00AF5D89" w:rsidRDefault="00AF5D89">
      <w:pPr>
        <w:spacing w:line="360" w:lineRule="auto"/>
        <w:ind w:left="720"/>
        <w:jc w:val="both"/>
      </w:pPr>
    </w:p>
    <w:p w14:paraId="38B6E36D" w14:textId="77777777" w:rsidR="00AF5D89" w:rsidRDefault="00AF5D89">
      <w:pPr>
        <w:spacing w:line="360" w:lineRule="auto"/>
        <w:ind w:left="720"/>
        <w:jc w:val="both"/>
      </w:pPr>
    </w:p>
    <w:p w14:paraId="5B3FA66F" w14:textId="77777777" w:rsidR="00C42122" w:rsidRDefault="00C42122">
      <w:pPr>
        <w:spacing w:line="360" w:lineRule="auto"/>
        <w:ind w:left="720"/>
        <w:jc w:val="both"/>
      </w:pPr>
    </w:p>
    <w:p w14:paraId="33E0E85C" w14:textId="77777777" w:rsidR="00C42122" w:rsidRDefault="00C42122">
      <w:pPr>
        <w:spacing w:line="360" w:lineRule="auto"/>
        <w:ind w:left="720"/>
        <w:jc w:val="both"/>
      </w:pPr>
    </w:p>
    <w:p w14:paraId="563EEACF" w14:textId="77777777" w:rsidR="00AF5D89" w:rsidRDefault="00AF5D89">
      <w:pPr>
        <w:spacing w:line="360" w:lineRule="auto"/>
        <w:ind w:left="720"/>
        <w:jc w:val="both"/>
      </w:pPr>
    </w:p>
    <w:tbl>
      <w:tblPr>
        <w:tblStyle w:val="a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14"/>
        <w:gridCol w:w="2244"/>
        <w:gridCol w:w="173"/>
        <w:gridCol w:w="106"/>
        <w:gridCol w:w="1853"/>
      </w:tblGrid>
      <w:tr w:rsidR="00AF5D89" w14:paraId="22856498" w14:textId="77777777">
        <w:tc>
          <w:tcPr>
            <w:tcW w:w="709" w:type="dxa"/>
          </w:tcPr>
          <w:p w14:paraId="46C2FBCA" w14:textId="77777777" w:rsidR="00AF5D89" w:rsidRDefault="0045160C">
            <w:pPr>
              <w:jc w:val="both"/>
            </w:pPr>
            <w:r>
              <w:t>Eil. Nr.</w:t>
            </w:r>
          </w:p>
        </w:tc>
        <w:tc>
          <w:tcPr>
            <w:tcW w:w="4514" w:type="dxa"/>
          </w:tcPr>
          <w:p w14:paraId="41424023" w14:textId="77777777" w:rsidR="00AF5D89" w:rsidRDefault="0045160C">
            <w:pPr>
              <w:jc w:val="center"/>
            </w:pPr>
            <w:r>
              <w:t>Priemonės</w:t>
            </w:r>
          </w:p>
        </w:tc>
        <w:tc>
          <w:tcPr>
            <w:tcW w:w="2523" w:type="dxa"/>
            <w:gridSpan w:val="3"/>
          </w:tcPr>
          <w:p w14:paraId="25A34AB2" w14:textId="77777777" w:rsidR="00AF5D89" w:rsidRDefault="0045160C">
            <w:pPr>
              <w:jc w:val="center"/>
            </w:pPr>
            <w:r>
              <w:t>Data</w:t>
            </w:r>
          </w:p>
        </w:tc>
        <w:tc>
          <w:tcPr>
            <w:tcW w:w="1853" w:type="dxa"/>
          </w:tcPr>
          <w:p w14:paraId="04754930" w14:textId="77777777" w:rsidR="00AF5D89" w:rsidRDefault="0045160C">
            <w:pPr>
              <w:jc w:val="center"/>
            </w:pPr>
            <w:r>
              <w:t>Atsakingas asmuo</w:t>
            </w:r>
          </w:p>
        </w:tc>
      </w:tr>
      <w:tr w:rsidR="00AF5D89" w14:paraId="7BE5FFEE" w14:textId="77777777">
        <w:tc>
          <w:tcPr>
            <w:tcW w:w="709" w:type="dxa"/>
          </w:tcPr>
          <w:p w14:paraId="7270F0DC" w14:textId="77777777" w:rsidR="00AF5D89" w:rsidRDefault="0045160C">
            <w:pPr>
              <w:jc w:val="center"/>
            </w:pPr>
            <w:r>
              <w:t>1.</w:t>
            </w:r>
          </w:p>
        </w:tc>
        <w:tc>
          <w:tcPr>
            <w:tcW w:w="4514" w:type="dxa"/>
          </w:tcPr>
          <w:p w14:paraId="71D5195C" w14:textId="77777777" w:rsidR="00AF5D89" w:rsidRDefault="0045160C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3"/>
          </w:tcPr>
          <w:p w14:paraId="173ADEED" w14:textId="77777777" w:rsidR="00AF5D89" w:rsidRDefault="0045160C">
            <w:pPr>
              <w:jc w:val="center"/>
            </w:pPr>
            <w:r>
              <w:t>3</w:t>
            </w:r>
          </w:p>
        </w:tc>
        <w:tc>
          <w:tcPr>
            <w:tcW w:w="1853" w:type="dxa"/>
          </w:tcPr>
          <w:p w14:paraId="4886F15B" w14:textId="77777777" w:rsidR="00AF5D89" w:rsidRDefault="0045160C">
            <w:pPr>
              <w:jc w:val="center"/>
            </w:pPr>
            <w:r>
              <w:t>4</w:t>
            </w:r>
          </w:p>
        </w:tc>
      </w:tr>
      <w:tr w:rsidR="00AF5D89" w14:paraId="335651FF" w14:textId="77777777">
        <w:tc>
          <w:tcPr>
            <w:tcW w:w="9599" w:type="dxa"/>
            <w:gridSpan w:val="6"/>
          </w:tcPr>
          <w:p w14:paraId="41983F6D" w14:textId="77777777" w:rsidR="00AF5D89" w:rsidRDefault="0045160C">
            <w:pPr>
              <w:jc w:val="center"/>
              <w:rPr>
                <w:b/>
              </w:rPr>
            </w:pPr>
            <w:r>
              <w:rPr>
                <w:b/>
              </w:rPr>
              <w:t>VADOVĖLIŲ FONDO SUDARYMAS, PILDYMAS, TVARKYMAS</w:t>
            </w:r>
          </w:p>
          <w:p w14:paraId="08C61D15" w14:textId="77777777" w:rsidR="00AF5D89" w:rsidRDefault="00AF5D89">
            <w:pPr>
              <w:jc w:val="both"/>
              <w:rPr>
                <w:b/>
              </w:rPr>
            </w:pPr>
          </w:p>
        </w:tc>
      </w:tr>
      <w:tr w:rsidR="00AF5D89" w14:paraId="0FD86B1F" w14:textId="77777777">
        <w:tc>
          <w:tcPr>
            <w:tcW w:w="709" w:type="dxa"/>
          </w:tcPr>
          <w:p w14:paraId="1194734A" w14:textId="77777777" w:rsidR="00AF5D89" w:rsidRDefault="0045160C">
            <w:pPr>
              <w:jc w:val="both"/>
            </w:pPr>
            <w:r>
              <w:t>1.</w:t>
            </w:r>
          </w:p>
        </w:tc>
        <w:tc>
          <w:tcPr>
            <w:tcW w:w="4514" w:type="dxa"/>
          </w:tcPr>
          <w:p w14:paraId="07179496" w14:textId="77777777" w:rsidR="00AF5D89" w:rsidRDefault="0045160C">
            <w:r>
              <w:t>Vadovėlių poreikių apklausa. Savalaikis vadovėlių užsakymas.</w:t>
            </w:r>
          </w:p>
        </w:tc>
        <w:tc>
          <w:tcPr>
            <w:tcW w:w="2417" w:type="dxa"/>
            <w:gridSpan w:val="2"/>
          </w:tcPr>
          <w:p w14:paraId="2EABE289" w14:textId="4C970B75" w:rsidR="00AF5D89" w:rsidRDefault="0045160C">
            <w:r>
              <w:t>202</w:t>
            </w:r>
            <w:r w:rsidR="000D3DA2">
              <w:t>3</w:t>
            </w:r>
            <w:r>
              <w:t xml:space="preserve"> </w:t>
            </w:r>
            <w:r w:rsidR="000D3DA2">
              <w:t>kovas</w:t>
            </w:r>
            <w:r>
              <w:t xml:space="preserve"> – balandis</w:t>
            </w:r>
          </w:p>
        </w:tc>
        <w:tc>
          <w:tcPr>
            <w:tcW w:w="1959" w:type="dxa"/>
            <w:gridSpan w:val="2"/>
          </w:tcPr>
          <w:p w14:paraId="131E6369" w14:textId="2513C698" w:rsidR="00AF5D89" w:rsidRDefault="000D3DA2">
            <w:pPr>
              <w:jc w:val="both"/>
            </w:pPr>
            <w:r>
              <w:t>A. Naimavičienė</w:t>
            </w:r>
          </w:p>
        </w:tc>
      </w:tr>
      <w:tr w:rsidR="00AF5D89" w14:paraId="6C1A973E" w14:textId="77777777">
        <w:tc>
          <w:tcPr>
            <w:tcW w:w="709" w:type="dxa"/>
          </w:tcPr>
          <w:p w14:paraId="7C922BAC" w14:textId="77777777" w:rsidR="00AF5D89" w:rsidRDefault="0045160C">
            <w:pPr>
              <w:jc w:val="both"/>
            </w:pPr>
            <w:r>
              <w:t>2.</w:t>
            </w:r>
          </w:p>
        </w:tc>
        <w:tc>
          <w:tcPr>
            <w:tcW w:w="4514" w:type="dxa"/>
          </w:tcPr>
          <w:p w14:paraId="0EA25428" w14:textId="77777777" w:rsidR="00AF5D89" w:rsidRDefault="0045160C" w:rsidP="00C42122">
            <w:r>
              <w:t>Vadovėlių apskaita. Įforminimas.</w:t>
            </w:r>
          </w:p>
        </w:tc>
        <w:tc>
          <w:tcPr>
            <w:tcW w:w="2417" w:type="dxa"/>
            <w:gridSpan w:val="2"/>
          </w:tcPr>
          <w:p w14:paraId="048340F3" w14:textId="2DB5657D" w:rsidR="00AF5D89" w:rsidRDefault="0045160C" w:rsidP="00C42122">
            <w:r>
              <w:t>202</w:t>
            </w:r>
            <w:r w:rsidR="000D3DA2">
              <w:t>3</w:t>
            </w:r>
            <w:r>
              <w:t xml:space="preserve"> balandis – gruodis</w:t>
            </w:r>
          </w:p>
        </w:tc>
        <w:tc>
          <w:tcPr>
            <w:tcW w:w="1959" w:type="dxa"/>
            <w:gridSpan w:val="2"/>
          </w:tcPr>
          <w:p w14:paraId="795FD27A" w14:textId="77777777" w:rsidR="00C42122" w:rsidRDefault="00C42122" w:rsidP="00C42122">
            <w:pPr>
              <w:jc w:val="both"/>
            </w:pPr>
            <w:r>
              <w:t>A. Naimavičienė</w:t>
            </w:r>
          </w:p>
        </w:tc>
      </w:tr>
      <w:tr w:rsidR="00AF5D89" w14:paraId="745C792E" w14:textId="77777777">
        <w:tc>
          <w:tcPr>
            <w:tcW w:w="709" w:type="dxa"/>
          </w:tcPr>
          <w:p w14:paraId="5329085A" w14:textId="77777777" w:rsidR="00AF5D89" w:rsidRDefault="0045160C">
            <w:pPr>
              <w:jc w:val="both"/>
            </w:pPr>
            <w:r>
              <w:t>3.</w:t>
            </w:r>
          </w:p>
        </w:tc>
        <w:tc>
          <w:tcPr>
            <w:tcW w:w="4514" w:type="dxa"/>
          </w:tcPr>
          <w:p w14:paraId="68325503" w14:textId="77777777" w:rsidR="00AF5D89" w:rsidRDefault="0045160C">
            <w:r>
              <w:t>Netinkamų ir pasenusių vadovėlių nurašymas.</w:t>
            </w:r>
          </w:p>
        </w:tc>
        <w:tc>
          <w:tcPr>
            <w:tcW w:w="2417" w:type="dxa"/>
            <w:gridSpan w:val="2"/>
          </w:tcPr>
          <w:p w14:paraId="6DF438A4" w14:textId="69A67AC7" w:rsidR="00AF5D89" w:rsidRDefault="0045160C" w:rsidP="00C42122">
            <w:r>
              <w:t>202</w:t>
            </w:r>
            <w:r w:rsidR="000D3DA2">
              <w:t>3</w:t>
            </w:r>
            <w:r>
              <w:t xml:space="preserve"> birželį</w:t>
            </w:r>
          </w:p>
        </w:tc>
        <w:tc>
          <w:tcPr>
            <w:tcW w:w="1959" w:type="dxa"/>
            <w:gridSpan w:val="2"/>
          </w:tcPr>
          <w:p w14:paraId="4D2DE2A4" w14:textId="688B6548" w:rsidR="00AF5D89" w:rsidRDefault="000D3DA2">
            <w:pPr>
              <w:jc w:val="both"/>
            </w:pPr>
            <w:r>
              <w:t>A. Naimavičienė</w:t>
            </w:r>
          </w:p>
        </w:tc>
      </w:tr>
      <w:tr w:rsidR="00AF5D89" w14:paraId="7C139458" w14:textId="77777777">
        <w:tc>
          <w:tcPr>
            <w:tcW w:w="709" w:type="dxa"/>
          </w:tcPr>
          <w:p w14:paraId="1AA1BE1E" w14:textId="77777777" w:rsidR="00AF5D89" w:rsidRDefault="0045160C">
            <w:r>
              <w:t>4.</w:t>
            </w:r>
          </w:p>
        </w:tc>
        <w:tc>
          <w:tcPr>
            <w:tcW w:w="4514" w:type="dxa"/>
          </w:tcPr>
          <w:p w14:paraId="4A0747A9" w14:textId="77777777" w:rsidR="00AF5D89" w:rsidRDefault="0045160C">
            <w:r>
              <w:t>Tarpbibliotekiniai mainai, apsirūpinant vadovėliais su miesto mokyklomis (pagal poreikį).</w:t>
            </w:r>
          </w:p>
        </w:tc>
        <w:tc>
          <w:tcPr>
            <w:tcW w:w="2417" w:type="dxa"/>
            <w:gridSpan w:val="2"/>
          </w:tcPr>
          <w:p w14:paraId="1454F22B" w14:textId="1D56F5BA" w:rsidR="00AF5D89" w:rsidRDefault="00C42122" w:rsidP="00C42122">
            <w:r>
              <w:t>202</w:t>
            </w:r>
            <w:r w:rsidR="000D3DA2">
              <w:t>3</w:t>
            </w:r>
            <w:r w:rsidR="0045160C">
              <w:t xml:space="preserve"> rugsėjis – 202</w:t>
            </w:r>
            <w:r w:rsidR="000D3DA2">
              <w:t>3</w:t>
            </w:r>
            <w:r w:rsidR="0045160C">
              <w:t xml:space="preserve"> </w:t>
            </w:r>
            <w:r>
              <w:t>gruodis</w:t>
            </w:r>
          </w:p>
        </w:tc>
        <w:tc>
          <w:tcPr>
            <w:tcW w:w="1959" w:type="dxa"/>
            <w:gridSpan w:val="2"/>
          </w:tcPr>
          <w:p w14:paraId="044C3ED8" w14:textId="77777777" w:rsidR="00C42122" w:rsidRDefault="00C42122">
            <w:r>
              <w:t>A. Naimavičienė</w:t>
            </w:r>
          </w:p>
        </w:tc>
      </w:tr>
      <w:tr w:rsidR="00AF5D89" w14:paraId="4AFD6CF1" w14:textId="77777777">
        <w:tc>
          <w:tcPr>
            <w:tcW w:w="709" w:type="dxa"/>
          </w:tcPr>
          <w:p w14:paraId="162EF6CC" w14:textId="77777777" w:rsidR="00AF5D89" w:rsidRDefault="0045160C">
            <w:r>
              <w:t>5.</w:t>
            </w:r>
          </w:p>
        </w:tc>
        <w:tc>
          <w:tcPr>
            <w:tcW w:w="4514" w:type="dxa"/>
          </w:tcPr>
          <w:p w14:paraId="22BEA948" w14:textId="2AF07A76" w:rsidR="00AF5D89" w:rsidRDefault="0045160C">
            <w:r>
              <w:t>Vadovėlių surinkimas iš pradinių klasių</w:t>
            </w:r>
            <w:r w:rsidR="000D3DA2">
              <w:t xml:space="preserve">, dalykų </w:t>
            </w:r>
            <w:r>
              <w:t>mokytojų.</w:t>
            </w:r>
          </w:p>
        </w:tc>
        <w:tc>
          <w:tcPr>
            <w:tcW w:w="2417" w:type="dxa"/>
            <w:gridSpan w:val="2"/>
          </w:tcPr>
          <w:p w14:paraId="0770F957" w14:textId="485A01BA" w:rsidR="00AF5D89" w:rsidRDefault="0045160C">
            <w:r>
              <w:t>202</w:t>
            </w:r>
            <w:r w:rsidR="000D3DA2">
              <w:t>3</w:t>
            </w:r>
            <w:r>
              <w:t xml:space="preserve"> gegužė – birželis</w:t>
            </w:r>
          </w:p>
        </w:tc>
        <w:tc>
          <w:tcPr>
            <w:tcW w:w="1959" w:type="dxa"/>
            <w:gridSpan w:val="2"/>
          </w:tcPr>
          <w:p w14:paraId="141A2B57" w14:textId="043E71E6" w:rsidR="00AF5D89" w:rsidRDefault="000D3DA2">
            <w:r>
              <w:t>A. Naimavičienė</w:t>
            </w:r>
          </w:p>
        </w:tc>
      </w:tr>
      <w:tr w:rsidR="00AF5D89" w14:paraId="20209975" w14:textId="77777777">
        <w:tc>
          <w:tcPr>
            <w:tcW w:w="709" w:type="dxa"/>
          </w:tcPr>
          <w:p w14:paraId="77492633" w14:textId="77777777" w:rsidR="00AF5D89" w:rsidRDefault="0045160C">
            <w:r>
              <w:t xml:space="preserve">6. </w:t>
            </w:r>
          </w:p>
        </w:tc>
        <w:tc>
          <w:tcPr>
            <w:tcW w:w="4514" w:type="dxa"/>
          </w:tcPr>
          <w:p w14:paraId="4C4B6BC3" w14:textId="77777777" w:rsidR="00AF5D89" w:rsidRDefault="0045160C">
            <w:r>
              <w:t>Vadovėlių išdavimas mokytojams.</w:t>
            </w:r>
          </w:p>
        </w:tc>
        <w:tc>
          <w:tcPr>
            <w:tcW w:w="2417" w:type="dxa"/>
            <w:gridSpan w:val="2"/>
          </w:tcPr>
          <w:p w14:paraId="0471EDC9" w14:textId="33789E85" w:rsidR="00AF5D89" w:rsidRDefault="00C42122">
            <w:r>
              <w:t>202</w:t>
            </w:r>
            <w:r w:rsidR="000D3DA2">
              <w:t>3</w:t>
            </w:r>
            <w:r>
              <w:t xml:space="preserve"> rugsėjis – 202</w:t>
            </w:r>
            <w:r w:rsidR="000D3DA2">
              <w:t>3</w:t>
            </w:r>
            <w:r>
              <w:t xml:space="preserve"> gruodis</w:t>
            </w:r>
          </w:p>
        </w:tc>
        <w:tc>
          <w:tcPr>
            <w:tcW w:w="1959" w:type="dxa"/>
            <w:gridSpan w:val="2"/>
          </w:tcPr>
          <w:p w14:paraId="433D422D" w14:textId="77777777" w:rsidR="00C42122" w:rsidRDefault="00C42122">
            <w:r>
              <w:t>A. Naimavičienė</w:t>
            </w:r>
          </w:p>
        </w:tc>
      </w:tr>
      <w:tr w:rsidR="00AF5D89" w14:paraId="667FFA34" w14:textId="77777777">
        <w:tc>
          <w:tcPr>
            <w:tcW w:w="9599" w:type="dxa"/>
            <w:gridSpan w:val="6"/>
          </w:tcPr>
          <w:p w14:paraId="1DABE091" w14:textId="77777777" w:rsidR="00AF5D89" w:rsidRDefault="0045160C">
            <w:pPr>
              <w:jc w:val="center"/>
              <w:rPr>
                <w:b/>
              </w:rPr>
            </w:pPr>
            <w:r>
              <w:rPr>
                <w:b/>
              </w:rPr>
              <w:t>KNYGŲ FONDO SUDARYMAS, PILDYMAS, TVARKYMAS</w:t>
            </w:r>
          </w:p>
          <w:p w14:paraId="65D2E3F4" w14:textId="77777777" w:rsidR="00AF5D89" w:rsidRDefault="00AF5D89">
            <w:pPr>
              <w:rPr>
                <w:b/>
              </w:rPr>
            </w:pPr>
          </w:p>
        </w:tc>
      </w:tr>
      <w:tr w:rsidR="00AF5D89" w14:paraId="7BC25E00" w14:textId="77777777">
        <w:tc>
          <w:tcPr>
            <w:tcW w:w="709" w:type="dxa"/>
          </w:tcPr>
          <w:p w14:paraId="56AE92AD" w14:textId="77777777" w:rsidR="00AF5D89" w:rsidRDefault="0045160C">
            <w:pPr>
              <w:jc w:val="both"/>
            </w:pPr>
            <w:r>
              <w:t>1.</w:t>
            </w:r>
          </w:p>
        </w:tc>
        <w:tc>
          <w:tcPr>
            <w:tcW w:w="4514" w:type="dxa"/>
          </w:tcPr>
          <w:p w14:paraId="023DE55F" w14:textId="77777777" w:rsidR="00AF5D89" w:rsidRDefault="0045160C">
            <w:r>
              <w:t>Apklausos būdu išsiaiškinti bendruomenės informacinius poreikius (mokymo priemonės, informacinė literatūra ir kiti leidiniai).</w:t>
            </w:r>
          </w:p>
        </w:tc>
        <w:tc>
          <w:tcPr>
            <w:tcW w:w="2244" w:type="dxa"/>
          </w:tcPr>
          <w:p w14:paraId="1B951DEB" w14:textId="7BAAD594" w:rsidR="00AF5D89" w:rsidRDefault="0045160C">
            <w:r>
              <w:t>202</w:t>
            </w:r>
            <w:r w:rsidR="000D3DA2">
              <w:t>3</w:t>
            </w:r>
            <w:r>
              <w:t xml:space="preserve"> </w:t>
            </w:r>
            <w:r w:rsidR="000D3DA2">
              <w:t>kovas</w:t>
            </w:r>
            <w:r>
              <w:t xml:space="preserve"> –balandis</w:t>
            </w:r>
          </w:p>
        </w:tc>
        <w:tc>
          <w:tcPr>
            <w:tcW w:w="2132" w:type="dxa"/>
            <w:gridSpan w:val="3"/>
          </w:tcPr>
          <w:p w14:paraId="42A980E3" w14:textId="3C3F4045" w:rsidR="00AF5D89" w:rsidRDefault="000D3DA2">
            <w:pPr>
              <w:jc w:val="both"/>
            </w:pPr>
            <w:r>
              <w:t>A. Naimavičienė</w:t>
            </w:r>
          </w:p>
        </w:tc>
      </w:tr>
      <w:tr w:rsidR="00AF5D89" w14:paraId="75E52BDA" w14:textId="77777777">
        <w:tc>
          <w:tcPr>
            <w:tcW w:w="709" w:type="dxa"/>
          </w:tcPr>
          <w:p w14:paraId="6A9D2886" w14:textId="77777777" w:rsidR="00AF5D89" w:rsidRDefault="0045160C">
            <w:pPr>
              <w:jc w:val="both"/>
            </w:pPr>
            <w:r>
              <w:t>2.</w:t>
            </w:r>
          </w:p>
        </w:tc>
        <w:tc>
          <w:tcPr>
            <w:tcW w:w="4514" w:type="dxa"/>
          </w:tcPr>
          <w:p w14:paraId="2A2886B4" w14:textId="77777777" w:rsidR="00AF5D89" w:rsidRDefault="0045160C">
            <w:r>
              <w:t>Priimti ir įforminti į fondus knygas, įtraukti jas į katalogą.</w:t>
            </w:r>
          </w:p>
        </w:tc>
        <w:tc>
          <w:tcPr>
            <w:tcW w:w="2244" w:type="dxa"/>
          </w:tcPr>
          <w:p w14:paraId="6FC4820D" w14:textId="22B3D0D2" w:rsidR="00AF5D89" w:rsidRDefault="0045160C">
            <w:r>
              <w:t>202</w:t>
            </w:r>
            <w:r w:rsidR="000D3DA2">
              <w:t>3</w:t>
            </w:r>
            <w:r>
              <w:t xml:space="preserve"> sausis – gruodis</w:t>
            </w:r>
          </w:p>
        </w:tc>
        <w:tc>
          <w:tcPr>
            <w:tcW w:w="2132" w:type="dxa"/>
            <w:gridSpan w:val="3"/>
          </w:tcPr>
          <w:p w14:paraId="79922011" w14:textId="047C8215" w:rsidR="00C42122" w:rsidRDefault="000D3DA2">
            <w:r>
              <w:t>A. Naimavičienė</w:t>
            </w:r>
            <w:r>
              <w:t xml:space="preserve"> </w:t>
            </w:r>
          </w:p>
        </w:tc>
      </w:tr>
      <w:tr w:rsidR="00AF5D89" w14:paraId="6A041435" w14:textId="77777777">
        <w:tc>
          <w:tcPr>
            <w:tcW w:w="709" w:type="dxa"/>
          </w:tcPr>
          <w:p w14:paraId="73D037D0" w14:textId="77777777" w:rsidR="00AF5D89" w:rsidRDefault="0045160C">
            <w:pPr>
              <w:jc w:val="both"/>
            </w:pPr>
            <w:r>
              <w:t>3.</w:t>
            </w:r>
          </w:p>
        </w:tc>
        <w:tc>
          <w:tcPr>
            <w:tcW w:w="4514" w:type="dxa"/>
          </w:tcPr>
          <w:p w14:paraId="15FA1CE1" w14:textId="77777777" w:rsidR="00AF5D89" w:rsidRDefault="0045160C">
            <w:r>
              <w:t>Nurašyti morališkai pasenusią, netinkamą naudoti, neturinčią paklausos literatūrą.</w:t>
            </w:r>
          </w:p>
        </w:tc>
        <w:tc>
          <w:tcPr>
            <w:tcW w:w="2244" w:type="dxa"/>
          </w:tcPr>
          <w:p w14:paraId="37329006" w14:textId="387FF318" w:rsidR="00AF5D89" w:rsidRDefault="0045160C">
            <w:r>
              <w:t>202</w:t>
            </w:r>
            <w:r w:rsidR="000D3DA2">
              <w:t>3</w:t>
            </w:r>
            <w:r>
              <w:t xml:space="preserve"> birželis</w:t>
            </w:r>
          </w:p>
        </w:tc>
        <w:tc>
          <w:tcPr>
            <w:tcW w:w="2132" w:type="dxa"/>
            <w:gridSpan w:val="3"/>
          </w:tcPr>
          <w:p w14:paraId="10D22C8F" w14:textId="019F4C38" w:rsidR="00C42122" w:rsidRDefault="000D3DA2">
            <w:r>
              <w:t>A. Naimavičienė</w:t>
            </w:r>
            <w:r>
              <w:t xml:space="preserve"> </w:t>
            </w:r>
          </w:p>
        </w:tc>
      </w:tr>
      <w:tr w:rsidR="00AF5D89" w14:paraId="60CB24E4" w14:textId="77777777">
        <w:tc>
          <w:tcPr>
            <w:tcW w:w="709" w:type="dxa"/>
          </w:tcPr>
          <w:p w14:paraId="3988202D" w14:textId="77777777" w:rsidR="00AF5D89" w:rsidRDefault="0045160C">
            <w:pPr>
              <w:jc w:val="both"/>
            </w:pPr>
            <w:r>
              <w:t>4.</w:t>
            </w:r>
          </w:p>
        </w:tc>
        <w:tc>
          <w:tcPr>
            <w:tcW w:w="4514" w:type="dxa"/>
          </w:tcPr>
          <w:p w14:paraId="36473FE8" w14:textId="77777777" w:rsidR="00AF5D89" w:rsidRDefault="0045160C">
            <w:r>
              <w:t>Tvarkyti bibliotekinę dokumentaciją: bibliotekos fondo bendrosios apskaitos knygą, bibliotekos fondo inventoriaus knygą, bibliotekos dienoraštį, vadovėlių visuminės apskaitos knygą.</w:t>
            </w:r>
          </w:p>
        </w:tc>
        <w:tc>
          <w:tcPr>
            <w:tcW w:w="2244" w:type="dxa"/>
          </w:tcPr>
          <w:p w14:paraId="666B6DC9" w14:textId="2876F093" w:rsidR="00AF5D89" w:rsidRDefault="0045160C">
            <w:r>
              <w:t>202</w:t>
            </w:r>
            <w:r w:rsidR="000D3DA2">
              <w:t>3</w:t>
            </w:r>
            <w:r>
              <w:t xml:space="preserve"> sausis – gruodis</w:t>
            </w:r>
          </w:p>
        </w:tc>
        <w:tc>
          <w:tcPr>
            <w:tcW w:w="2132" w:type="dxa"/>
            <w:gridSpan w:val="3"/>
          </w:tcPr>
          <w:p w14:paraId="6CBB196C" w14:textId="77777777" w:rsidR="00C42122" w:rsidRDefault="00C42122">
            <w:r>
              <w:t>A. Naimavičienė</w:t>
            </w:r>
          </w:p>
        </w:tc>
      </w:tr>
      <w:tr w:rsidR="00AF5D89" w14:paraId="1FFA005B" w14:textId="77777777">
        <w:tc>
          <w:tcPr>
            <w:tcW w:w="9599" w:type="dxa"/>
            <w:gridSpan w:val="6"/>
          </w:tcPr>
          <w:p w14:paraId="6C5324F4" w14:textId="77777777" w:rsidR="00AF5D89" w:rsidRDefault="0045160C">
            <w:pPr>
              <w:jc w:val="center"/>
              <w:rPr>
                <w:b/>
              </w:rPr>
            </w:pPr>
            <w:r>
              <w:rPr>
                <w:b/>
              </w:rPr>
              <w:t>DARBAS SU SKAITYTOJAIS IR LANKYTOJAIS</w:t>
            </w:r>
          </w:p>
          <w:p w14:paraId="4CBD9495" w14:textId="77777777" w:rsidR="00AF5D89" w:rsidRDefault="00AF5D89">
            <w:pPr>
              <w:rPr>
                <w:b/>
              </w:rPr>
            </w:pPr>
          </w:p>
        </w:tc>
      </w:tr>
      <w:tr w:rsidR="00AF5D89" w14:paraId="40B545A3" w14:textId="77777777">
        <w:tc>
          <w:tcPr>
            <w:tcW w:w="709" w:type="dxa"/>
          </w:tcPr>
          <w:p w14:paraId="54EC6FEF" w14:textId="77777777" w:rsidR="00AF5D89" w:rsidRDefault="0045160C">
            <w:r>
              <w:t>1.</w:t>
            </w:r>
          </w:p>
        </w:tc>
        <w:tc>
          <w:tcPr>
            <w:tcW w:w="4514" w:type="dxa"/>
          </w:tcPr>
          <w:p w14:paraId="0D8F0B9A" w14:textId="77777777" w:rsidR="00AF5D89" w:rsidRDefault="0045160C">
            <w:r>
              <w:t>Įregistruoti naujus skaitytojus.</w:t>
            </w:r>
          </w:p>
        </w:tc>
        <w:tc>
          <w:tcPr>
            <w:tcW w:w="2244" w:type="dxa"/>
          </w:tcPr>
          <w:p w14:paraId="43BCDC60" w14:textId="515C684D" w:rsidR="00AF5D89" w:rsidRDefault="00C42122" w:rsidP="00C42122">
            <w:r>
              <w:t>202</w:t>
            </w:r>
            <w:r w:rsidR="000D3DA2">
              <w:t>3</w:t>
            </w:r>
            <w:r w:rsidR="0045160C">
              <w:t xml:space="preserve"> rugsėjis – </w:t>
            </w:r>
            <w:r>
              <w:t>gruodis</w:t>
            </w:r>
          </w:p>
        </w:tc>
        <w:tc>
          <w:tcPr>
            <w:tcW w:w="2132" w:type="dxa"/>
            <w:gridSpan w:val="3"/>
          </w:tcPr>
          <w:p w14:paraId="3F5F2904" w14:textId="44E172CB" w:rsidR="00AF5D89" w:rsidRDefault="000D3DA2">
            <w:pPr>
              <w:jc w:val="both"/>
            </w:pPr>
            <w:r>
              <w:t>A. Naimavičienė</w:t>
            </w:r>
          </w:p>
        </w:tc>
      </w:tr>
      <w:tr w:rsidR="00AF5D89" w14:paraId="1498B2BD" w14:textId="77777777">
        <w:tc>
          <w:tcPr>
            <w:tcW w:w="709" w:type="dxa"/>
          </w:tcPr>
          <w:p w14:paraId="053D4720" w14:textId="77777777" w:rsidR="00AF5D89" w:rsidRDefault="0045160C">
            <w:r>
              <w:t>2.</w:t>
            </w:r>
          </w:p>
        </w:tc>
        <w:tc>
          <w:tcPr>
            <w:tcW w:w="4514" w:type="dxa"/>
          </w:tcPr>
          <w:p w14:paraId="1ADE3FFD" w14:textId="77777777" w:rsidR="00AF5D89" w:rsidRDefault="0045160C">
            <w:r>
              <w:t>Perregistruoti skaitytojus.</w:t>
            </w:r>
          </w:p>
        </w:tc>
        <w:tc>
          <w:tcPr>
            <w:tcW w:w="2244" w:type="dxa"/>
          </w:tcPr>
          <w:p w14:paraId="5B498A93" w14:textId="374C58BD" w:rsidR="00AF5D89" w:rsidRDefault="0045160C">
            <w:r>
              <w:t>202</w:t>
            </w:r>
            <w:r w:rsidR="000D3DA2">
              <w:t>3</w:t>
            </w:r>
            <w:r>
              <w:t xml:space="preserve"> rugsėjis </w:t>
            </w:r>
          </w:p>
        </w:tc>
        <w:tc>
          <w:tcPr>
            <w:tcW w:w="2132" w:type="dxa"/>
            <w:gridSpan w:val="3"/>
          </w:tcPr>
          <w:p w14:paraId="2F56160D" w14:textId="7B1D7576" w:rsidR="00AF5D89" w:rsidRDefault="000D3DA2">
            <w:r>
              <w:t>A. Naimavičienė</w:t>
            </w:r>
          </w:p>
        </w:tc>
      </w:tr>
      <w:tr w:rsidR="00AF5D89" w14:paraId="6C5D1F30" w14:textId="77777777">
        <w:tc>
          <w:tcPr>
            <w:tcW w:w="709" w:type="dxa"/>
          </w:tcPr>
          <w:p w14:paraId="410DB11C" w14:textId="77777777" w:rsidR="00AF5D89" w:rsidRDefault="0045160C">
            <w:r>
              <w:t>3.</w:t>
            </w:r>
          </w:p>
        </w:tc>
        <w:tc>
          <w:tcPr>
            <w:tcW w:w="4514" w:type="dxa"/>
          </w:tcPr>
          <w:p w14:paraId="45505EB5" w14:textId="77777777" w:rsidR="00AF5D89" w:rsidRDefault="0045160C">
            <w:r>
              <w:t>Padėti mokiniams ir mokytojams naudotis bibliotekos ištekliais ir informacinėmis technologijomis, ugdyti mokinių informacinius įgūdžius bei informacines žinias.</w:t>
            </w:r>
          </w:p>
        </w:tc>
        <w:tc>
          <w:tcPr>
            <w:tcW w:w="2244" w:type="dxa"/>
          </w:tcPr>
          <w:p w14:paraId="374E0FEF" w14:textId="4E4EBA28" w:rsidR="00AF5D89" w:rsidRDefault="00C42122">
            <w:r>
              <w:t>202</w:t>
            </w:r>
            <w:r w:rsidR="00BC02B5">
              <w:t>3m. nuolat</w:t>
            </w:r>
            <w:r>
              <w:t xml:space="preserve"> </w:t>
            </w:r>
          </w:p>
        </w:tc>
        <w:tc>
          <w:tcPr>
            <w:tcW w:w="2132" w:type="dxa"/>
            <w:gridSpan w:val="3"/>
          </w:tcPr>
          <w:p w14:paraId="726A2011" w14:textId="77777777" w:rsidR="00C42122" w:rsidRDefault="00C42122">
            <w:r>
              <w:t>A. Naimavičienė</w:t>
            </w:r>
          </w:p>
        </w:tc>
      </w:tr>
      <w:tr w:rsidR="00AF5D89" w14:paraId="00232CD0" w14:textId="77777777">
        <w:tc>
          <w:tcPr>
            <w:tcW w:w="709" w:type="dxa"/>
          </w:tcPr>
          <w:p w14:paraId="4B826DBF" w14:textId="77777777" w:rsidR="00AF5D89" w:rsidRDefault="0045160C">
            <w:r>
              <w:t>4.</w:t>
            </w:r>
          </w:p>
        </w:tc>
        <w:tc>
          <w:tcPr>
            <w:tcW w:w="4514" w:type="dxa"/>
          </w:tcPr>
          <w:p w14:paraId="65B91539" w14:textId="77777777" w:rsidR="00AF5D89" w:rsidRDefault="0045160C">
            <w:r>
              <w:t>Konsultuoti skaitytojus dėl pasirenkamos literatūros.</w:t>
            </w:r>
          </w:p>
        </w:tc>
        <w:tc>
          <w:tcPr>
            <w:tcW w:w="2244" w:type="dxa"/>
          </w:tcPr>
          <w:p w14:paraId="08700793" w14:textId="2801F74F" w:rsidR="00AF5D89" w:rsidRDefault="00C42122">
            <w:r>
              <w:t>202</w:t>
            </w:r>
            <w:r w:rsidR="00BC02B5">
              <w:t>3</w:t>
            </w:r>
            <w:r>
              <w:t xml:space="preserve"> </w:t>
            </w:r>
            <w:r w:rsidR="00BC02B5">
              <w:t>m. nuolat</w:t>
            </w:r>
          </w:p>
        </w:tc>
        <w:tc>
          <w:tcPr>
            <w:tcW w:w="2132" w:type="dxa"/>
            <w:gridSpan w:val="3"/>
          </w:tcPr>
          <w:p w14:paraId="2AC26ED8" w14:textId="77777777" w:rsidR="00C42122" w:rsidRDefault="00C42122">
            <w:r>
              <w:t>A. Naimavičienė</w:t>
            </w:r>
          </w:p>
        </w:tc>
      </w:tr>
      <w:tr w:rsidR="00AF5D89" w14:paraId="238DC1AD" w14:textId="77777777">
        <w:tc>
          <w:tcPr>
            <w:tcW w:w="709" w:type="dxa"/>
          </w:tcPr>
          <w:p w14:paraId="607AE0F5" w14:textId="77777777" w:rsidR="00AF5D89" w:rsidRDefault="0045160C">
            <w:r>
              <w:t>5.</w:t>
            </w:r>
          </w:p>
        </w:tc>
        <w:tc>
          <w:tcPr>
            <w:tcW w:w="4514" w:type="dxa"/>
          </w:tcPr>
          <w:p w14:paraId="6514F616" w14:textId="77777777" w:rsidR="00AF5D89" w:rsidRDefault="0045160C">
            <w:r>
              <w:t>Informuoti mokyklos bendruomenę apie gautą literatūrą.</w:t>
            </w:r>
          </w:p>
        </w:tc>
        <w:tc>
          <w:tcPr>
            <w:tcW w:w="2244" w:type="dxa"/>
          </w:tcPr>
          <w:p w14:paraId="7031A579" w14:textId="15ABEF4A" w:rsidR="00AF5D89" w:rsidRDefault="00BC02B5">
            <w:r>
              <w:t>2023 m. nuolat</w:t>
            </w:r>
          </w:p>
        </w:tc>
        <w:tc>
          <w:tcPr>
            <w:tcW w:w="2132" w:type="dxa"/>
            <w:gridSpan w:val="3"/>
          </w:tcPr>
          <w:p w14:paraId="69740918" w14:textId="77777777" w:rsidR="00C42122" w:rsidRDefault="00C42122">
            <w:pPr>
              <w:jc w:val="both"/>
            </w:pPr>
            <w:r>
              <w:t>A. Naimavičienė</w:t>
            </w:r>
          </w:p>
        </w:tc>
      </w:tr>
      <w:tr w:rsidR="00AF5D89" w14:paraId="031039CF" w14:textId="77777777">
        <w:tc>
          <w:tcPr>
            <w:tcW w:w="709" w:type="dxa"/>
          </w:tcPr>
          <w:p w14:paraId="104BC92A" w14:textId="77777777" w:rsidR="00AF5D89" w:rsidRDefault="0045160C">
            <w:r>
              <w:t>6.</w:t>
            </w:r>
          </w:p>
        </w:tc>
        <w:tc>
          <w:tcPr>
            <w:tcW w:w="4514" w:type="dxa"/>
          </w:tcPr>
          <w:p w14:paraId="46711664" w14:textId="77777777" w:rsidR="00AF5D89" w:rsidRDefault="0045160C">
            <w:r>
              <w:t>Supažindinti skaitytojus ir lankytojus su bibliotekos taisyklėmis.</w:t>
            </w:r>
          </w:p>
        </w:tc>
        <w:tc>
          <w:tcPr>
            <w:tcW w:w="2244" w:type="dxa"/>
          </w:tcPr>
          <w:p w14:paraId="7B74D4C3" w14:textId="404097AE" w:rsidR="00AF5D89" w:rsidRDefault="00BC02B5">
            <w:r>
              <w:t>2023 m. nuolat</w:t>
            </w:r>
          </w:p>
        </w:tc>
        <w:tc>
          <w:tcPr>
            <w:tcW w:w="2132" w:type="dxa"/>
            <w:gridSpan w:val="3"/>
          </w:tcPr>
          <w:p w14:paraId="1A7B30EA" w14:textId="77777777" w:rsidR="00C42122" w:rsidRDefault="00C42122">
            <w:r>
              <w:t>A. Naimavičienė</w:t>
            </w:r>
          </w:p>
        </w:tc>
      </w:tr>
      <w:tr w:rsidR="00AF5D89" w14:paraId="14FD2698" w14:textId="77777777">
        <w:tc>
          <w:tcPr>
            <w:tcW w:w="9599" w:type="dxa"/>
            <w:gridSpan w:val="6"/>
          </w:tcPr>
          <w:p w14:paraId="2086618A" w14:textId="77777777" w:rsidR="00C42122" w:rsidRDefault="00C42122">
            <w:pPr>
              <w:jc w:val="center"/>
              <w:rPr>
                <w:b/>
              </w:rPr>
            </w:pPr>
          </w:p>
          <w:p w14:paraId="5E58AC79" w14:textId="77777777" w:rsidR="00C42122" w:rsidRDefault="00C42122">
            <w:pPr>
              <w:jc w:val="center"/>
              <w:rPr>
                <w:b/>
              </w:rPr>
            </w:pPr>
          </w:p>
          <w:p w14:paraId="0ADD776D" w14:textId="77777777" w:rsidR="00AF5D89" w:rsidRDefault="0045160C">
            <w:pPr>
              <w:jc w:val="center"/>
              <w:rPr>
                <w:b/>
              </w:rPr>
            </w:pPr>
            <w:r>
              <w:rPr>
                <w:b/>
              </w:rPr>
              <w:t>LITERATŪROS PROPAGAVIMAS, PARODOS, RENGINIAI, EKSPOZICIJOS</w:t>
            </w:r>
          </w:p>
          <w:p w14:paraId="6D3B3F6D" w14:textId="77777777" w:rsidR="00AF5D89" w:rsidRDefault="00AF5D89">
            <w:pPr>
              <w:rPr>
                <w:b/>
              </w:rPr>
            </w:pPr>
          </w:p>
        </w:tc>
      </w:tr>
      <w:tr w:rsidR="00AF5D89" w14:paraId="30C77466" w14:textId="77777777">
        <w:tc>
          <w:tcPr>
            <w:tcW w:w="709" w:type="dxa"/>
          </w:tcPr>
          <w:p w14:paraId="4EBE6192" w14:textId="77777777" w:rsidR="00AF5D89" w:rsidRDefault="0045160C">
            <w:r>
              <w:lastRenderedPageBreak/>
              <w:t>1.</w:t>
            </w:r>
          </w:p>
        </w:tc>
        <w:tc>
          <w:tcPr>
            <w:tcW w:w="4514" w:type="dxa"/>
          </w:tcPr>
          <w:p w14:paraId="78B1FB66" w14:textId="08B54F81" w:rsidR="00AF5D89" w:rsidRDefault="0045160C">
            <w:pPr>
              <w:pStyle w:val="Heading3"/>
            </w:pPr>
            <w:bookmarkStart w:id="0" w:name="_heading=h.hjk71sbyrqj5" w:colFirst="0" w:colLast="0"/>
            <w:bookmarkEnd w:id="0"/>
            <w:r w:rsidRPr="00C42122">
              <w:rPr>
                <w:b w:val="0"/>
                <w:sz w:val="24"/>
                <w:szCs w:val="24"/>
                <w:lang w:val="lt-LT"/>
              </w:rPr>
              <w:t xml:space="preserve">Akcija </w:t>
            </w:r>
            <w:r w:rsidRPr="00C42122">
              <w:rPr>
                <w:sz w:val="24"/>
                <w:szCs w:val="24"/>
                <w:lang w:val="lt-LT"/>
              </w:rPr>
              <w:t>„Išrink  202</w:t>
            </w:r>
            <w:r w:rsidR="00BC02B5">
              <w:rPr>
                <w:sz w:val="24"/>
                <w:szCs w:val="24"/>
                <w:lang w:val="lt-LT"/>
              </w:rPr>
              <w:t>3</w:t>
            </w:r>
            <w:r w:rsidRPr="00C42122">
              <w:rPr>
                <w:sz w:val="24"/>
                <w:szCs w:val="24"/>
                <w:lang w:val="lt-LT"/>
              </w:rPr>
              <w:t xml:space="preserve"> metų knygą“.</w:t>
            </w:r>
            <w:r w:rsidRPr="00C42122">
              <w:rPr>
                <w:b w:val="0"/>
                <w:sz w:val="24"/>
                <w:szCs w:val="24"/>
                <w:lang w:val="lt-LT"/>
              </w:rPr>
              <w:t xml:space="preserve"> Knygų, pretenduojančių į 2022 metų  knygos titulą paroda. </w:t>
            </w:r>
            <w:r>
              <w:rPr>
                <w:b w:val="0"/>
                <w:sz w:val="24"/>
                <w:szCs w:val="24"/>
              </w:rPr>
              <w:t>Paroda</w:t>
            </w:r>
          </w:p>
        </w:tc>
        <w:tc>
          <w:tcPr>
            <w:tcW w:w="2244" w:type="dxa"/>
          </w:tcPr>
          <w:p w14:paraId="5F065E55" w14:textId="58E8924B" w:rsidR="00AF5D89" w:rsidRDefault="0045160C">
            <w:r>
              <w:t>202</w:t>
            </w:r>
            <w:r w:rsidR="00BC02B5">
              <w:t>3</w:t>
            </w:r>
            <w:r>
              <w:t xml:space="preserve"> sausis</w:t>
            </w:r>
          </w:p>
        </w:tc>
        <w:tc>
          <w:tcPr>
            <w:tcW w:w="2132" w:type="dxa"/>
            <w:gridSpan w:val="3"/>
          </w:tcPr>
          <w:p w14:paraId="125DBA79" w14:textId="6E6BD429" w:rsidR="00AF5D89" w:rsidRDefault="00BC02B5">
            <w:pPr>
              <w:jc w:val="both"/>
            </w:pPr>
            <w:r>
              <w:t>A. Naimavičienė</w:t>
            </w:r>
          </w:p>
        </w:tc>
      </w:tr>
      <w:tr w:rsidR="00AF5D89" w14:paraId="579FCD36" w14:textId="77777777">
        <w:tc>
          <w:tcPr>
            <w:tcW w:w="709" w:type="dxa"/>
          </w:tcPr>
          <w:p w14:paraId="6EC9289F" w14:textId="03C5828E" w:rsidR="00AF5D89" w:rsidRDefault="00BC02B5">
            <w:r>
              <w:t>2</w:t>
            </w:r>
            <w:r w:rsidR="0045160C">
              <w:t>.</w:t>
            </w:r>
          </w:p>
        </w:tc>
        <w:tc>
          <w:tcPr>
            <w:tcW w:w="4514" w:type="dxa"/>
          </w:tcPr>
          <w:p w14:paraId="3628451D" w14:textId="77777777" w:rsidR="00AF5D89" w:rsidRDefault="0045160C">
            <w:pPr>
              <w:jc w:val="both"/>
            </w:pPr>
            <w:r>
              <w:t>Nuolatinė atnaujinama naujų knygų paroda ,,Naujos knygos“.</w:t>
            </w:r>
          </w:p>
        </w:tc>
        <w:tc>
          <w:tcPr>
            <w:tcW w:w="2244" w:type="dxa"/>
          </w:tcPr>
          <w:p w14:paraId="41F02BFF" w14:textId="46A69361" w:rsidR="00AF5D89" w:rsidRDefault="00BC02B5">
            <w:r>
              <w:t>2023 m. nuolat</w:t>
            </w:r>
          </w:p>
        </w:tc>
        <w:tc>
          <w:tcPr>
            <w:tcW w:w="2132" w:type="dxa"/>
            <w:gridSpan w:val="3"/>
          </w:tcPr>
          <w:p w14:paraId="3C06455D" w14:textId="77777777" w:rsidR="00C42122" w:rsidRDefault="00C42122">
            <w:r>
              <w:t>A. Naimavičienė</w:t>
            </w:r>
          </w:p>
        </w:tc>
      </w:tr>
      <w:tr w:rsidR="00AF5D89" w14:paraId="7A2612E0" w14:textId="77777777">
        <w:tc>
          <w:tcPr>
            <w:tcW w:w="709" w:type="dxa"/>
          </w:tcPr>
          <w:p w14:paraId="289074F3" w14:textId="02025737" w:rsidR="00AF5D89" w:rsidRDefault="00BC02B5" w:rsidP="00BC02B5">
            <w:r>
              <w:t>3.</w:t>
            </w:r>
          </w:p>
        </w:tc>
        <w:tc>
          <w:tcPr>
            <w:tcW w:w="4514" w:type="dxa"/>
          </w:tcPr>
          <w:p w14:paraId="48E34A12" w14:textId="69B3EA43" w:rsidR="00AF5D89" w:rsidRDefault="00BC02B5">
            <w:pPr>
              <w:spacing w:line="308" w:lineRule="auto"/>
              <w:jc w:val="both"/>
              <w:rPr>
                <w:sz w:val="22"/>
                <w:szCs w:val="22"/>
              </w:rPr>
            </w:pPr>
            <w:r>
              <w:t>Renginys, skirtas Knygnešio dienai. Knygos kelias.</w:t>
            </w:r>
          </w:p>
        </w:tc>
        <w:tc>
          <w:tcPr>
            <w:tcW w:w="2244" w:type="dxa"/>
          </w:tcPr>
          <w:p w14:paraId="529D6C6E" w14:textId="3DE08FB5" w:rsidR="00AF5D89" w:rsidRDefault="00BC02B5">
            <w:r>
              <w:t>2023 kovas</w:t>
            </w:r>
          </w:p>
        </w:tc>
        <w:tc>
          <w:tcPr>
            <w:tcW w:w="2132" w:type="dxa"/>
            <w:gridSpan w:val="3"/>
          </w:tcPr>
          <w:p w14:paraId="7C559445" w14:textId="1389A1DF" w:rsidR="00AF5D89" w:rsidRDefault="00BC02B5">
            <w:r>
              <w:t>A. Naimavičienė</w:t>
            </w:r>
          </w:p>
        </w:tc>
      </w:tr>
      <w:tr w:rsidR="00AF5D89" w14:paraId="59BFC1EF" w14:textId="77777777">
        <w:tc>
          <w:tcPr>
            <w:tcW w:w="709" w:type="dxa"/>
          </w:tcPr>
          <w:p w14:paraId="21AF064D" w14:textId="0134F74F" w:rsidR="00AF5D89" w:rsidRDefault="00946158">
            <w:r>
              <w:t>4.</w:t>
            </w:r>
          </w:p>
        </w:tc>
        <w:tc>
          <w:tcPr>
            <w:tcW w:w="4514" w:type="dxa"/>
          </w:tcPr>
          <w:p w14:paraId="5291733D" w14:textId="75F4DE08" w:rsidR="00AF5D89" w:rsidRDefault="00946158">
            <w:r>
              <w:rPr>
                <w:sz w:val="22"/>
                <w:szCs w:val="22"/>
              </w:rPr>
              <w:t>M. Kopernik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- ąsias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gimimo metines</w:t>
            </w:r>
          </w:p>
        </w:tc>
        <w:tc>
          <w:tcPr>
            <w:tcW w:w="2244" w:type="dxa"/>
          </w:tcPr>
          <w:p w14:paraId="30FEDF00" w14:textId="3A9DB95D" w:rsidR="00AF5D89" w:rsidRDefault="00946158" w:rsidP="00946158">
            <w:pPr>
              <w:pStyle w:val="ListParagraph"/>
              <w:numPr>
                <w:ilvl w:val="0"/>
                <w:numId w:val="4"/>
              </w:numPr>
            </w:pPr>
            <w:r>
              <w:t>balandis</w:t>
            </w:r>
          </w:p>
        </w:tc>
        <w:tc>
          <w:tcPr>
            <w:tcW w:w="2132" w:type="dxa"/>
            <w:gridSpan w:val="3"/>
          </w:tcPr>
          <w:p w14:paraId="3CBDD5CC" w14:textId="1B6ACFB3" w:rsidR="00AF5D89" w:rsidRDefault="00946158" w:rsidP="00946158">
            <w:r>
              <w:t>A. Naimavičienė</w:t>
            </w:r>
          </w:p>
        </w:tc>
      </w:tr>
      <w:tr w:rsidR="00AF5D89" w14:paraId="3BE0BAB9" w14:textId="77777777" w:rsidTr="00C50E5A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14:paraId="2C7FCAF6" w14:textId="1C84915A" w:rsidR="00AF5D89" w:rsidRDefault="00C50E5A">
            <w:r>
              <w:t>5.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D9A10BD" w14:textId="1F03AE64" w:rsidR="00C50E5A" w:rsidRPr="000C1AE8" w:rsidRDefault="000C1AE8" w:rsidP="00C50E5A">
            <w:pPr>
              <w:rPr>
                <w:highlight w:val="yellow"/>
              </w:rPr>
            </w:pPr>
            <w:r w:rsidRPr="000C1AE8">
              <w:rPr>
                <w:color w:val="000000"/>
                <w:shd w:val="clear" w:color="auto" w:fill="FFFFFF"/>
              </w:rPr>
              <w:t>Lietuvos įstojimo į Europos Sąjungą diena</w:t>
            </w:r>
            <w:r>
              <w:rPr>
                <w:color w:val="000000"/>
                <w:shd w:val="clear" w:color="auto" w:fill="FFFFFF"/>
              </w:rPr>
              <w:t xml:space="preserve"> (minima 05.01</w:t>
            </w:r>
            <w:r w:rsidR="00C50E5A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A81068A" w14:textId="74DB7B34" w:rsidR="00AF5D89" w:rsidRDefault="000C1AE8">
            <w:r>
              <w:t>2023 geguže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14:paraId="22E4BAD8" w14:textId="608985C4" w:rsidR="00AF5D89" w:rsidRDefault="00C50E5A">
            <w:pPr>
              <w:jc w:val="both"/>
            </w:pPr>
            <w:r>
              <w:t>A. Naimavičienė</w:t>
            </w:r>
          </w:p>
        </w:tc>
      </w:tr>
      <w:tr w:rsidR="00C50E5A" w14:paraId="714DD8A4" w14:textId="77777777" w:rsidTr="00C50E5A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153D16E1" w14:textId="4CC59A10" w:rsidR="00C50E5A" w:rsidRDefault="00C50E5A" w:rsidP="00C50E5A">
            <w:r>
              <w:t>6.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63A36EB8" w14:textId="00C419BA" w:rsidR="00C50E5A" w:rsidRPr="000C1AE8" w:rsidRDefault="00C50E5A" w:rsidP="00C50E5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Stepono Dariaus ir Stasio Girėno skrydžio per Atlantą 90-metis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0FDB7B26" w14:textId="3E60C3CC" w:rsidR="00C50E5A" w:rsidRDefault="00C50E5A" w:rsidP="00C50E5A">
            <w:r>
              <w:t>2023 gegužė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</w:tcPr>
          <w:p w14:paraId="72102AFB" w14:textId="68570120" w:rsidR="00C50E5A" w:rsidRDefault="00C50E5A" w:rsidP="00C50E5A">
            <w:pPr>
              <w:jc w:val="both"/>
            </w:pPr>
            <w:r>
              <w:t>A. Naimavičienė</w:t>
            </w:r>
          </w:p>
        </w:tc>
      </w:tr>
      <w:tr w:rsidR="00AF5D89" w14:paraId="1EA4E79B" w14:textId="77777777" w:rsidTr="00946158">
        <w:trPr>
          <w:trHeight w:val="421"/>
        </w:trPr>
        <w:tc>
          <w:tcPr>
            <w:tcW w:w="709" w:type="dxa"/>
          </w:tcPr>
          <w:p w14:paraId="37682546" w14:textId="4154F730" w:rsidR="00AF5D89" w:rsidRDefault="00C50E5A">
            <w:r>
              <w:t>7.</w:t>
            </w:r>
          </w:p>
        </w:tc>
        <w:tc>
          <w:tcPr>
            <w:tcW w:w="4514" w:type="dxa"/>
          </w:tcPr>
          <w:p w14:paraId="316AAEA5" w14:textId="5EB9CBCF" w:rsidR="00AF5D89" w:rsidRPr="000C1AE8" w:rsidRDefault="000C1AE8">
            <w:pPr>
              <w:spacing w:line="308" w:lineRule="auto"/>
              <w:rPr>
                <w:sz w:val="22"/>
                <w:szCs w:val="22"/>
              </w:rPr>
            </w:pPr>
            <w:r w:rsidRPr="000C1AE8">
              <w:rPr>
                <w:color w:val="000000"/>
                <w:sz w:val="22"/>
                <w:szCs w:val="22"/>
                <w:shd w:val="clear" w:color="auto" w:fill="FFFFFF"/>
              </w:rPr>
              <w:t>Tarptautinė vaikų gynimo diena</w:t>
            </w:r>
          </w:p>
        </w:tc>
        <w:tc>
          <w:tcPr>
            <w:tcW w:w="2244" w:type="dxa"/>
          </w:tcPr>
          <w:p w14:paraId="64BABCF7" w14:textId="095587E9" w:rsidR="00AF5D89" w:rsidRDefault="000C1AE8">
            <w:r>
              <w:t>2023 birželis</w:t>
            </w:r>
          </w:p>
        </w:tc>
        <w:tc>
          <w:tcPr>
            <w:tcW w:w="2132" w:type="dxa"/>
            <w:gridSpan w:val="3"/>
          </w:tcPr>
          <w:p w14:paraId="6AF04571" w14:textId="16DDA458" w:rsidR="00AF5D89" w:rsidRDefault="00C50E5A">
            <w:pPr>
              <w:jc w:val="both"/>
            </w:pPr>
            <w:r>
              <w:t>A. Naimavičienė</w:t>
            </w:r>
          </w:p>
        </w:tc>
      </w:tr>
      <w:tr w:rsidR="00AF5D89" w14:paraId="17537F93" w14:textId="77777777">
        <w:tc>
          <w:tcPr>
            <w:tcW w:w="709" w:type="dxa"/>
          </w:tcPr>
          <w:p w14:paraId="3755D9FC" w14:textId="1416F045" w:rsidR="00AF5D89" w:rsidRDefault="00C50E5A">
            <w:r>
              <w:t>8.</w:t>
            </w:r>
          </w:p>
        </w:tc>
        <w:tc>
          <w:tcPr>
            <w:tcW w:w="4514" w:type="dxa"/>
          </w:tcPr>
          <w:p w14:paraId="7398669F" w14:textId="6CA785B9" w:rsidR="00AF5D89" w:rsidRPr="000C1AE8" w:rsidRDefault="000C1AE8">
            <w:pPr>
              <w:spacing w:line="308" w:lineRule="auto"/>
              <w:rPr>
                <w:sz w:val="22"/>
                <w:szCs w:val="22"/>
              </w:rPr>
            </w:pPr>
            <w:r w:rsidRPr="000C1AE8">
              <w:rPr>
                <w:color w:val="000000"/>
                <w:sz w:val="22"/>
                <w:szCs w:val="22"/>
                <w:shd w:val="clear" w:color="auto" w:fill="FFFFFF"/>
              </w:rPr>
              <w:t>Pasaulinė vandenynų diena</w:t>
            </w:r>
            <w:r w:rsidRPr="000C1AE8">
              <w:rPr>
                <w:color w:val="000000"/>
                <w:sz w:val="22"/>
                <w:szCs w:val="22"/>
                <w:shd w:val="clear" w:color="auto" w:fill="FFFFFF"/>
              </w:rPr>
              <w:t xml:space="preserve"> (minima 06.08)</w:t>
            </w:r>
          </w:p>
        </w:tc>
        <w:tc>
          <w:tcPr>
            <w:tcW w:w="2244" w:type="dxa"/>
          </w:tcPr>
          <w:p w14:paraId="38A5C5F1" w14:textId="4488CC55" w:rsidR="00AF5D89" w:rsidRDefault="000C1AE8">
            <w:r>
              <w:t>2023 birželis</w:t>
            </w:r>
          </w:p>
        </w:tc>
        <w:tc>
          <w:tcPr>
            <w:tcW w:w="2132" w:type="dxa"/>
            <w:gridSpan w:val="3"/>
          </w:tcPr>
          <w:p w14:paraId="4AA782D8" w14:textId="4FF68C46" w:rsidR="00AF5D89" w:rsidRDefault="00C50E5A">
            <w:pPr>
              <w:jc w:val="both"/>
            </w:pPr>
            <w:r>
              <w:t>A. Naimavičienė</w:t>
            </w:r>
          </w:p>
        </w:tc>
      </w:tr>
      <w:tr w:rsidR="00AF5D89" w14:paraId="45A72D03" w14:textId="77777777">
        <w:tc>
          <w:tcPr>
            <w:tcW w:w="709" w:type="dxa"/>
          </w:tcPr>
          <w:p w14:paraId="7951DB7A" w14:textId="75B0321F" w:rsidR="00AF5D89" w:rsidRDefault="00C50E5A">
            <w:r>
              <w:t>9.</w:t>
            </w:r>
          </w:p>
        </w:tc>
        <w:tc>
          <w:tcPr>
            <w:tcW w:w="4514" w:type="dxa"/>
          </w:tcPr>
          <w:p w14:paraId="2EFCA32F" w14:textId="44E2D4C4" w:rsidR="00AF5D89" w:rsidRDefault="0074201F">
            <w:pPr>
              <w:spacing w:line="308" w:lineRule="auto"/>
              <w:rPr>
                <w:sz w:val="22"/>
                <w:szCs w:val="22"/>
              </w:rPr>
            </w:pPr>
            <w:r>
              <w:t>Vilniui- 700 metų</w:t>
            </w:r>
          </w:p>
        </w:tc>
        <w:tc>
          <w:tcPr>
            <w:tcW w:w="2244" w:type="dxa"/>
          </w:tcPr>
          <w:p w14:paraId="6981E25C" w14:textId="383CF22E" w:rsidR="00AF5D89" w:rsidRDefault="0074201F">
            <w:r>
              <w:t>2023 sausis, rugsėjis- gruodis</w:t>
            </w:r>
          </w:p>
        </w:tc>
        <w:tc>
          <w:tcPr>
            <w:tcW w:w="2132" w:type="dxa"/>
            <w:gridSpan w:val="3"/>
          </w:tcPr>
          <w:p w14:paraId="36D5DDB5" w14:textId="40703E22" w:rsidR="00AF5D89" w:rsidRDefault="00C50E5A">
            <w:pPr>
              <w:jc w:val="both"/>
            </w:pPr>
            <w:r>
              <w:t>A. Naimavičienė</w:t>
            </w:r>
          </w:p>
        </w:tc>
      </w:tr>
      <w:tr w:rsidR="00AF5D89" w14:paraId="1660F6AC" w14:textId="77777777">
        <w:tc>
          <w:tcPr>
            <w:tcW w:w="709" w:type="dxa"/>
          </w:tcPr>
          <w:p w14:paraId="3976B823" w14:textId="3A2E6371" w:rsidR="00AF5D89" w:rsidRDefault="00C5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14" w:type="dxa"/>
          </w:tcPr>
          <w:p w14:paraId="1A82EDB6" w14:textId="7E3CCC4E" w:rsidR="00AF5D89" w:rsidRDefault="0074201F">
            <w:pPr>
              <w:spacing w:line="308" w:lineRule="auto"/>
              <w:rPr>
                <w:sz w:val="22"/>
                <w:szCs w:val="22"/>
              </w:rPr>
            </w:pPr>
            <w:r>
              <w:t>Europos kalbų diena</w:t>
            </w:r>
          </w:p>
        </w:tc>
        <w:tc>
          <w:tcPr>
            <w:tcW w:w="2244" w:type="dxa"/>
          </w:tcPr>
          <w:p w14:paraId="2BE60E2C" w14:textId="4B82FFC8" w:rsidR="00AF5D89" w:rsidRDefault="0074201F">
            <w:r>
              <w:rPr>
                <w:color w:val="202124"/>
                <w:sz w:val="22"/>
                <w:szCs w:val="22"/>
              </w:rPr>
              <w:t>rugsėjo 27 d</w:t>
            </w:r>
          </w:p>
        </w:tc>
        <w:tc>
          <w:tcPr>
            <w:tcW w:w="2132" w:type="dxa"/>
            <w:gridSpan w:val="3"/>
          </w:tcPr>
          <w:p w14:paraId="33BA8A86" w14:textId="2D0C7CFD" w:rsidR="00AF5D89" w:rsidRDefault="00C50E5A">
            <w:pPr>
              <w:jc w:val="both"/>
            </w:pPr>
            <w:r>
              <w:t>A. Naimavičienė</w:t>
            </w:r>
          </w:p>
        </w:tc>
      </w:tr>
      <w:tr w:rsidR="00AF5D89" w14:paraId="4AEFC16A" w14:textId="77777777">
        <w:tc>
          <w:tcPr>
            <w:tcW w:w="709" w:type="dxa"/>
          </w:tcPr>
          <w:p w14:paraId="20E3DC9C" w14:textId="2AF42259" w:rsidR="00AF5D89" w:rsidRDefault="0045160C">
            <w:r>
              <w:t>1</w:t>
            </w:r>
            <w:r w:rsidR="00C50E5A">
              <w:t>1</w:t>
            </w:r>
            <w:r>
              <w:t>.</w:t>
            </w:r>
          </w:p>
        </w:tc>
        <w:tc>
          <w:tcPr>
            <w:tcW w:w="4514" w:type="dxa"/>
          </w:tcPr>
          <w:p w14:paraId="60930205" w14:textId="77777777" w:rsidR="00AF5D89" w:rsidRDefault="0045160C">
            <w:r>
              <w:t xml:space="preserve">Pirmokų supažindinimas su mokyklos biblioteka. Pamoka </w:t>
            </w:r>
            <w:r>
              <w:rPr>
                <w:b/>
              </w:rPr>
              <w:t>„Kur gyvena knygos“</w:t>
            </w:r>
            <w:r>
              <w:t xml:space="preserve"> 1 klasės mokiniams.</w:t>
            </w:r>
          </w:p>
        </w:tc>
        <w:tc>
          <w:tcPr>
            <w:tcW w:w="2244" w:type="dxa"/>
          </w:tcPr>
          <w:p w14:paraId="02C1603F" w14:textId="1A50613E" w:rsidR="00AF5D89" w:rsidRDefault="0045160C">
            <w:r>
              <w:t>202</w:t>
            </w:r>
            <w:r w:rsidR="000C1AE8">
              <w:t>3</w:t>
            </w:r>
            <w:r>
              <w:t xml:space="preserve"> </w:t>
            </w:r>
            <w:r w:rsidR="000C1AE8">
              <w:t>spalis</w:t>
            </w:r>
          </w:p>
        </w:tc>
        <w:tc>
          <w:tcPr>
            <w:tcW w:w="2132" w:type="dxa"/>
            <w:gridSpan w:val="3"/>
          </w:tcPr>
          <w:p w14:paraId="4F960FFA" w14:textId="3F695002" w:rsidR="00AF5D89" w:rsidRDefault="000C1AE8">
            <w:r>
              <w:t>A. Naimavičienė</w:t>
            </w:r>
          </w:p>
        </w:tc>
      </w:tr>
      <w:tr w:rsidR="00AF5D89" w14:paraId="0A557756" w14:textId="77777777">
        <w:tc>
          <w:tcPr>
            <w:tcW w:w="709" w:type="dxa"/>
          </w:tcPr>
          <w:p w14:paraId="6ADBD6F2" w14:textId="27C53698" w:rsidR="00AF5D89" w:rsidRDefault="0045160C">
            <w:r>
              <w:t>1</w:t>
            </w:r>
            <w:r w:rsidR="00C50E5A">
              <w:t>2</w:t>
            </w:r>
            <w:r>
              <w:t>.</w:t>
            </w:r>
          </w:p>
        </w:tc>
        <w:tc>
          <w:tcPr>
            <w:tcW w:w="4514" w:type="dxa"/>
          </w:tcPr>
          <w:p w14:paraId="0ED20125" w14:textId="6D8ED483" w:rsidR="00AF5D89" w:rsidRDefault="0074201F">
            <w:r>
              <w:t>„Šiaurės šalių literatūros savaitė”</w:t>
            </w:r>
          </w:p>
        </w:tc>
        <w:tc>
          <w:tcPr>
            <w:tcW w:w="2244" w:type="dxa"/>
          </w:tcPr>
          <w:p w14:paraId="2982AC67" w14:textId="2D3F9867" w:rsidR="00AF5D89" w:rsidRDefault="0074201F">
            <w:pPr>
              <w:rPr>
                <w:sz w:val="22"/>
                <w:szCs w:val="22"/>
              </w:rPr>
            </w:pPr>
            <w:r>
              <w:t>2023 lapkritis</w:t>
            </w:r>
          </w:p>
        </w:tc>
        <w:tc>
          <w:tcPr>
            <w:tcW w:w="2132" w:type="dxa"/>
            <w:gridSpan w:val="3"/>
          </w:tcPr>
          <w:p w14:paraId="151CBB98" w14:textId="157A208C" w:rsidR="00AF5D89" w:rsidRDefault="000C1AE8">
            <w:r>
              <w:t>A. Naimavičienė</w:t>
            </w:r>
          </w:p>
        </w:tc>
      </w:tr>
      <w:tr w:rsidR="00AF5D89" w14:paraId="29BD17C5" w14:textId="77777777">
        <w:tc>
          <w:tcPr>
            <w:tcW w:w="709" w:type="dxa"/>
          </w:tcPr>
          <w:p w14:paraId="0BCFCBCD" w14:textId="5BA20AE2" w:rsidR="00AF5D89" w:rsidRDefault="0045160C">
            <w:r>
              <w:t>1</w:t>
            </w:r>
            <w:r w:rsidR="00C50E5A">
              <w:t>3</w:t>
            </w:r>
            <w:r>
              <w:t>.</w:t>
            </w:r>
          </w:p>
        </w:tc>
        <w:tc>
          <w:tcPr>
            <w:tcW w:w="4514" w:type="dxa"/>
          </w:tcPr>
          <w:p w14:paraId="3DCA3BBC" w14:textId="63806F10" w:rsidR="00AF5D89" w:rsidRDefault="00C50E5A">
            <w:r>
              <w:rPr>
                <w:color w:val="000000"/>
              </w:rPr>
              <w:t>Istoriko, rašytojo Simono Daukanto 230-ąsias gimimo metines</w:t>
            </w:r>
          </w:p>
        </w:tc>
        <w:tc>
          <w:tcPr>
            <w:tcW w:w="2244" w:type="dxa"/>
          </w:tcPr>
          <w:p w14:paraId="126260FC" w14:textId="03058A87" w:rsidR="00AF5D89" w:rsidRDefault="00C50E5A">
            <w:r>
              <w:t>2023 m. lapkritis</w:t>
            </w:r>
          </w:p>
        </w:tc>
        <w:tc>
          <w:tcPr>
            <w:tcW w:w="2132" w:type="dxa"/>
            <w:gridSpan w:val="3"/>
          </w:tcPr>
          <w:p w14:paraId="632F542C" w14:textId="3F09913C" w:rsidR="00AF5D89" w:rsidRDefault="000C1AE8">
            <w:r>
              <w:t>A. Naimavičienė</w:t>
            </w:r>
          </w:p>
        </w:tc>
      </w:tr>
      <w:tr w:rsidR="00AF5D89" w14:paraId="0B30E1F7" w14:textId="77777777">
        <w:tc>
          <w:tcPr>
            <w:tcW w:w="709" w:type="dxa"/>
          </w:tcPr>
          <w:p w14:paraId="564596BD" w14:textId="73540B34" w:rsidR="00AF5D89" w:rsidRDefault="0045160C">
            <w:r>
              <w:t>1</w:t>
            </w:r>
            <w:r w:rsidR="00C50E5A">
              <w:t>4</w:t>
            </w:r>
            <w:r>
              <w:t>.</w:t>
            </w:r>
          </w:p>
        </w:tc>
        <w:tc>
          <w:tcPr>
            <w:tcW w:w="4514" w:type="dxa"/>
          </w:tcPr>
          <w:p w14:paraId="46B4B703" w14:textId="313987EC" w:rsidR="00AF5D89" w:rsidRDefault="00C50E5A">
            <w:r>
              <w:rPr>
                <w:sz w:val="22"/>
                <w:szCs w:val="22"/>
              </w:rPr>
              <w:t xml:space="preserve">Poeto Jurgio Baltrušaičio </w:t>
            </w:r>
            <w:r>
              <w:rPr>
                <w:color w:val="000000"/>
              </w:rPr>
              <w:t>150-ąsias gimimo metines</w:t>
            </w:r>
          </w:p>
        </w:tc>
        <w:tc>
          <w:tcPr>
            <w:tcW w:w="2244" w:type="dxa"/>
          </w:tcPr>
          <w:p w14:paraId="1DDDCC94" w14:textId="05F0435F" w:rsidR="00AF5D89" w:rsidRDefault="00C50E5A">
            <w:r>
              <w:t>2023 gruodis</w:t>
            </w:r>
          </w:p>
        </w:tc>
        <w:tc>
          <w:tcPr>
            <w:tcW w:w="2132" w:type="dxa"/>
            <w:gridSpan w:val="3"/>
          </w:tcPr>
          <w:p w14:paraId="60FDFF1D" w14:textId="77777777" w:rsidR="00AF5D89" w:rsidRDefault="00C42122">
            <w:r>
              <w:t>A. Naimavičienė</w:t>
            </w:r>
          </w:p>
        </w:tc>
      </w:tr>
      <w:tr w:rsidR="00AF5D89" w14:paraId="6EE6510D" w14:textId="77777777">
        <w:tc>
          <w:tcPr>
            <w:tcW w:w="709" w:type="dxa"/>
          </w:tcPr>
          <w:p w14:paraId="6D597FD1" w14:textId="3593E08A" w:rsidR="00AF5D89" w:rsidRDefault="00AF5D89"/>
        </w:tc>
        <w:tc>
          <w:tcPr>
            <w:tcW w:w="4514" w:type="dxa"/>
          </w:tcPr>
          <w:p w14:paraId="1D8972E2" w14:textId="78AF8667" w:rsidR="00AF5D89" w:rsidRDefault="00AF5D89"/>
        </w:tc>
        <w:tc>
          <w:tcPr>
            <w:tcW w:w="2244" w:type="dxa"/>
          </w:tcPr>
          <w:p w14:paraId="3D09089E" w14:textId="32BC75F2" w:rsidR="00AF5D89" w:rsidRDefault="00AF5D89"/>
        </w:tc>
        <w:tc>
          <w:tcPr>
            <w:tcW w:w="2132" w:type="dxa"/>
            <w:gridSpan w:val="3"/>
          </w:tcPr>
          <w:p w14:paraId="1E9C57F0" w14:textId="560AABC1" w:rsidR="00AF5D89" w:rsidRDefault="00AF5D89"/>
        </w:tc>
      </w:tr>
      <w:tr w:rsidR="00AF5D89" w14:paraId="2A8FA593" w14:textId="77777777">
        <w:tc>
          <w:tcPr>
            <w:tcW w:w="709" w:type="dxa"/>
          </w:tcPr>
          <w:p w14:paraId="14C048C6" w14:textId="1A0E8284" w:rsidR="00AF5D89" w:rsidRDefault="00AF5D89">
            <w:pPr>
              <w:rPr>
                <w:color w:val="000000"/>
              </w:rPr>
            </w:pPr>
          </w:p>
        </w:tc>
        <w:tc>
          <w:tcPr>
            <w:tcW w:w="4514" w:type="dxa"/>
          </w:tcPr>
          <w:p w14:paraId="2FB4A0E2" w14:textId="33E69D9E" w:rsidR="00AF5D89" w:rsidRDefault="00AF5D89">
            <w:pPr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14:paraId="3F8CC67C" w14:textId="5AB5A7B9" w:rsidR="00AF5D89" w:rsidRDefault="00AF5D89"/>
        </w:tc>
        <w:tc>
          <w:tcPr>
            <w:tcW w:w="2132" w:type="dxa"/>
            <w:gridSpan w:val="3"/>
          </w:tcPr>
          <w:p w14:paraId="16A7485C" w14:textId="4266103B" w:rsidR="00AF5D89" w:rsidRDefault="00AF5D89">
            <w:pPr>
              <w:rPr>
                <w:color w:val="000000"/>
              </w:rPr>
            </w:pPr>
          </w:p>
        </w:tc>
      </w:tr>
      <w:tr w:rsidR="00AF5D89" w14:paraId="475CE018" w14:textId="77777777">
        <w:tc>
          <w:tcPr>
            <w:tcW w:w="709" w:type="dxa"/>
          </w:tcPr>
          <w:p w14:paraId="63CFBC10" w14:textId="7233A700" w:rsidR="00AF5D89" w:rsidRDefault="00AF5D89">
            <w:pPr>
              <w:rPr>
                <w:color w:val="000000"/>
              </w:rPr>
            </w:pPr>
          </w:p>
        </w:tc>
        <w:tc>
          <w:tcPr>
            <w:tcW w:w="4514" w:type="dxa"/>
          </w:tcPr>
          <w:p w14:paraId="336E8C7A" w14:textId="63E8B4FD" w:rsidR="00AF5D89" w:rsidRDefault="00AF5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</w:tcPr>
          <w:p w14:paraId="330FF5EB" w14:textId="2FB172D1" w:rsidR="00AF5D89" w:rsidRDefault="00AF5D89"/>
        </w:tc>
        <w:tc>
          <w:tcPr>
            <w:tcW w:w="2132" w:type="dxa"/>
            <w:gridSpan w:val="3"/>
          </w:tcPr>
          <w:p w14:paraId="065A0ACC" w14:textId="39B1B9DA" w:rsidR="00AF5D89" w:rsidRDefault="00AF5D89"/>
        </w:tc>
      </w:tr>
      <w:tr w:rsidR="00AF5D89" w14:paraId="5E72604D" w14:textId="77777777">
        <w:tc>
          <w:tcPr>
            <w:tcW w:w="709" w:type="dxa"/>
          </w:tcPr>
          <w:p w14:paraId="510DC419" w14:textId="40A432B6" w:rsidR="00AF5D89" w:rsidRDefault="00AF5D89">
            <w:pPr>
              <w:rPr>
                <w:color w:val="000000"/>
              </w:rPr>
            </w:pPr>
          </w:p>
        </w:tc>
        <w:tc>
          <w:tcPr>
            <w:tcW w:w="4514" w:type="dxa"/>
          </w:tcPr>
          <w:p w14:paraId="1828C295" w14:textId="73BCE477" w:rsidR="00AF5D89" w:rsidRDefault="00AF5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</w:tcPr>
          <w:p w14:paraId="6EBD9D40" w14:textId="2560E5C3" w:rsidR="00AF5D89" w:rsidRDefault="00AF5D89"/>
        </w:tc>
        <w:tc>
          <w:tcPr>
            <w:tcW w:w="2132" w:type="dxa"/>
            <w:gridSpan w:val="3"/>
          </w:tcPr>
          <w:p w14:paraId="7B469942" w14:textId="429A9DCA" w:rsidR="00AF5D89" w:rsidRDefault="00AF5D89"/>
        </w:tc>
      </w:tr>
      <w:tr w:rsidR="00AF5D89" w14:paraId="0B99FF06" w14:textId="77777777">
        <w:tc>
          <w:tcPr>
            <w:tcW w:w="709" w:type="dxa"/>
          </w:tcPr>
          <w:p w14:paraId="64E55664" w14:textId="77777777" w:rsidR="00AF5D89" w:rsidRDefault="00AF5D89"/>
        </w:tc>
        <w:tc>
          <w:tcPr>
            <w:tcW w:w="4514" w:type="dxa"/>
          </w:tcPr>
          <w:p w14:paraId="4D303429" w14:textId="77777777" w:rsidR="00AF5D89" w:rsidRDefault="00AF5D89">
            <w:pPr>
              <w:jc w:val="both"/>
              <w:rPr>
                <w:b/>
              </w:rPr>
            </w:pPr>
          </w:p>
        </w:tc>
        <w:tc>
          <w:tcPr>
            <w:tcW w:w="2244" w:type="dxa"/>
          </w:tcPr>
          <w:p w14:paraId="4D4DF012" w14:textId="77777777" w:rsidR="00AF5D89" w:rsidRDefault="00AF5D89"/>
        </w:tc>
        <w:tc>
          <w:tcPr>
            <w:tcW w:w="2132" w:type="dxa"/>
            <w:gridSpan w:val="3"/>
          </w:tcPr>
          <w:p w14:paraId="41FFC0F3" w14:textId="77777777" w:rsidR="00AF5D89" w:rsidRDefault="00AF5D89"/>
        </w:tc>
      </w:tr>
      <w:tr w:rsidR="00AF5D89" w14:paraId="4FDB7266" w14:textId="77777777">
        <w:tc>
          <w:tcPr>
            <w:tcW w:w="9599" w:type="dxa"/>
            <w:gridSpan w:val="6"/>
          </w:tcPr>
          <w:p w14:paraId="2DD94D5E" w14:textId="77777777" w:rsidR="00AF5D89" w:rsidRDefault="0045160C">
            <w:pPr>
              <w:jc w:val="center"/>
              <w:rPr>
                <w:b/>
              </w:rPr>
            </w:pPr>
            <w:r>
              <w:rPr>
                <w:b/>
              </w:rPr>
              <w:t>DARBAS SKAITYKLOJE</w:t>
            </w:r>
          </w:p>
          <w:p w14:paraId="0479CDDE" w14:textId="77777777" w:rsidR="00AF5D89" w:rsidRDefault="00AF5D89">
            <w:pPr>
              <w:rPr>
                <w:b/>
              </w:rPr>
            </w:pPr>
          </w:p>
        </w:tc>
      </w:tr>
      <w:tr w:rsidR="00AF5D89" w14:paraId="362BD6FF" w14:textId="77777777">
        <w:tc>
          <w:tcPr>
            <w:tcW w:w="709" w:type="dxa"/>
          </w:tcPr>
          <w:p w14:paraId="30C08819" w14:textId="77777777" w:rsidR="00AF5D89" w:rsidRDefault="0045160C">
            <w:r>
              <w:t>1.</w:t>
            </w:r>
          </w:p>
        </w:tc>
        <w:tc>
          <w:tcPr>
            <w:tcW w:w="4514" w:type="dxa"/>
          </w:tcPr>
          <w:p w14:paraId="65320723" w14:textId="77777777" w:rsidR="00AF5D89" w:rsidRDefault="0045160C">
            <w:r>
              <w:t>Teikti skaitytojams pagalbą rašant referatus, projektinius darbus.</w:t>
            </w:r>
          </w:p>
        </w:tc>
        <w:tc>
          <w:tcPr>
            <w:tcW w:w="2244" w:type="dxa"/>
          </w:tcPr>
          <w:p w14:paraId="4B48C4AC" w14:textId="031C95EA" w:rsidR="00AF5D89" w:rsidRDefault="00C50E5A">
            <w:r>
              <w:t>2023 m. nuolat</w:t>
            </w:r>
          </w:p>
        </w:tc>
        <w:tc>
          <w:tcPr>
            <w:tcW w:w="2132" w:type="dxa"/>
            <w:gridSpan w:val="3"/>
          </w:tcPr>
          <w:p w14:paraId="4521A10A" w14:textId="77777777" w:rsidR="00C42122" w:rsidRDefault="00C42122">
            <w:pPr>
              <w:jc w:val="both"/>
            </w:pPr>
            <w:r>
              <w:t>A. Naimavičienė</w:t>
            </w:r>
          </w:p>
        </w:tc>
      </w:tr>
      <w:tr w:rsidR="00AF5D89" w14:paraId="4ACB8B25" w14:textId="77777777">
        <w:tc>
          <w:tcPr>
            <w:tcW w:w="709" w:type="dxa"/>
          </w:tcPr>
          <w:p w14:paraId="4AE3D0B9" w14:textId="77777777" w:rsidR="00AF5D89" w:rsidRDefault="0045160C">
            <w:r>
              <w:t>2.</w:t>
            </w:r>
          </w:p>
        </w:tc>
        <w:tc>
          <w:tcPr>
            <w:tcW w:w="4514" w:type="dxa"/>
          </w:tcPr>
          <w:p w14:paraId="20CB2C1D" w14:textId="77777777" w:rsidR="00AF5D89" w:rsidRDefault="0045160C">
            <w:r>
              <w:t>Mokyti skaitytojus naudotis informacine medžiaga.</w:t>
            </w:r>
          </w:p>
        </w:tc>
        <w:tc>
          <w:tcPr>
            <w:tcW w:w="2244" w:type="dxa"/>
          </w:tcPr>
          <w:p w14:paraId="2D682562" w14:textId="430AF0D9" w:rsidR="00AF5D89" w:rsidRDefault="00C50E5A">
            <w:r>
              <w:t>2023 m. nuolat</w:t>
            </w:r>
          </w:p>
        </w:tc>
        <w:tc>
          <w:tcPr>
            <w:tcW w:w="2132" w:type="dxa"/>
            <w:gridSpan w:val="3"/>
          </w:tcPr>
          <w:p w14:paraId="2F7C335F" w14:textId="77777777" w:rsidR="00C42122" w:rsidRDefault="00C42122">
            <w:r>
              <w:t>A. Naimavičienė</w:t>
            </w:r>
          </w:p>
        </w:tc>
      </w:tr>
      <w:tr w:rsidR="00AF5D89" w14:paraId="1336C0E9" w14:textId="77777777">
        <w:tc>
          <w:tcPr>
            <w:tcW w:w="709" w:type="dxa"/>
          </w:tcPr>
          <w:p w14:paraId="7DA5D6CA" w14:textId="77777777" w:rsidR="00AF5D89" w:rsidRDefault="0045160C">
            <w:r>
              <w:t>3.</w:t>
            </w:r>
          </w:p>
        </w:tc>
        <w:tc>
          <w:tcPr>
            <w:tcW w:w="4514" w:type="dxa"/>
          </w:tcPr>
          <w:p w14:paraId="5E2E071B" w14:textId="77777777" w:rsidR="00AF5D89" w:rsidRDefault="0045160C">
            <w:r>
              <w:t>Konsultuoti informacijos paieškos klausimais, ugdyti mokinių informacinius gebėjimus.</w:t>
            </w:r>
          </w:p>
        </w:tc>
        <w:tc>
          <w:tcPr>
            <w:tcW w:w="2244" w:type="dxa"/>
          </w:tcPr>
          <w:p w14:paraId="26D37D3D" w14:textId="7F2259B8" w:rsidR="00AF5D89" w:rsidRDefault="00C50E5A">
            <w:r>
              <w:t>2023 m. nuolat</w:t>
            </w:r>
          </w:p>
        </w:tc>
        <w:tc>
          <w:tcPr>
            <w:tcW w:w="2132" w:type="dxa"/>
            <w:gridSpan w:val="3"/>
          </w:tcPr>
          <w:p w14:paraId="14120AD8" w14:textId="77777777" w:rsidR="00C42122" w:rsidRDefault="00C42122">
            <w:r>
              <w:t>A. Naimavičienė</w:t>
            </w:r>
          </w:p>
        </w:tc>
      </w:tr>
      <w:tr w:rsidR="00AF5D89" w14:paraId="001F15AE" w14:textId="77777777">
        <w:tc>
          <w:tcPr>
            <w:tcW w:w="709" w:type="dxa"/>
          </w:tcPr>
          <w:p w14:paraId="36936637" w14:textId="77777777" w:rsidR="00AF5D89" w:rsidRDefault="0045160C">
            <w:r>
              <w:t>4.</w:t>
            </w:r>
          </w:p>
        </w:tc>
        <w:tc>
          <w:tcPr>
            <w:tcW w:w="4514" w:type="dxa"/>
          </w:tcPr>
          <w:p w14:paraId="4FC50EF7" w14:textId="77777777" w:rsidR="00AF5D89" w:rsidRDefault="0045160C">
            <w:r>
              <w:t>Teikti profesinio informavimo paslaugas.</w:t>
            </w:r>
          </w:p>
        </w:tc>
        <w:tc>
          <w:tcPr>
            <w:tcW w:w="2244" w:type="dxa"/>
          </w:tcPr>
          <w:p w14:paraId="55DC0267" w14:textId="1361E513" w:rsidR="00AF5D89" w:rsidRDefault="00C50E5A">
            <w:r>
              <w:t>2023 m. nuolat</w:t>
            </w:r>
          </w:p>
        </w:tc>
        <w:tc>
          <w:tcPr>
            <w:tcW w:w="2132" w:type="dxa"/>
            <w:gridSpan w:val="3"/>
          </w:tcPr>
          <w:p w14:paraId="00BD7ADD" w14:textId="77777777" w:rsidR="00C42122" w:rsidRDefault="00C42122">
            <w:pPr>
              <w:jc w:val="both"/>
            </w:pPr>
            <w:r>
              <w:t>A. Naimavičienė</w:t>
            </w:r>
          </w:p>
        </w:tc>
      </w:tr>
      <w:tr w:rsidR="00AF5D89" w14:paraId="432B47D7" w14:textId="77777777">
        <w:tc>
          <w:tcPr>
            <w:tcW w:w="709" w:type="dxa"/>
          </w:tcPr>
          <w:p w14:paraId="438F59D4" w14:textId="77777777" w:rsidR="00AF5D89" w:rsidRDefault="0045160C">
            <w:r>
              <w:t>5.</w:t>
            </w:r>
          </w:p>
        </w:tc>
        <w:tc>
          <w:tcPr>
            <w:tcW w:w="4514" w:type="dxa"/>
          </w:tcPr>
          <w:p w14:paraId="6D75E008" w14:textId="77777777" w:rsidR="00AF5D89" w:rsidRDefault="0045160C">
            <w:r>
              <w:t>Tvarkyti laikraščių ir žurnalų komplektus.</w:t>
            </w:r>
          </w:p>
        </w:tc>
        <w:tc>
          <w:tcPr>
            <w:tcW w:w="2244" w:type="dxa"/>
          </w:tcPr>
          <w:p w14:paraId="5E208851" w14:textId="19400F5A" w:rsidR="00AF5D89" w:rsidRDefault="00C50E5A">
            <w:r>
              <w:t>2023 m. nuolat</w:t>
            </w:r>
          </w:p>
        </w:tc>
        <w:tc>
          <w:tcPr>
            <w:tcW w:w="2132" w:type="dxa"/>
            <w:gridSpan w:val="3"/>
          </w:tcPr>
          <w:p w14:paraId="104F097A" w14:textId="77777777" w:rsidR="00C42122" w:rsidRDefault="00C42122">
            <w:r>
              <w:t>A. Naimavičienė</w:t>
            </w:r>
          </w:p>
        </w:tc>
      </w:tr>
      <w:tr w:rsidR="00AF5D89" w14:paraId="4E98FAF7" w14:textId="77777777">
        <w:tc>
          <w:tcPr>
            <w:tcW w:w="709" w:type="dxa"/>
          </w:tcPr>
          <w:p w14:paraId="6E6FD79F" w14:textId="77777777" w:rsidR="00AF5D89" w:rsidRDefault="0045160C">
            <w:r>
              <w:t>6.</w:t>
            </w:r>
          </w:p>
        </w:tc>
        <w:tc>
          <w:tcPr>
            <w:tcW w:w="4514" w:type="dxa"/>
          </w:tcPr>
          <w:p w14:paraId="53AFEAC4" w14:textId="77777777" w:rsidR="00AF5D89" w:rsidRDefault="0045160C">
            <w:r>
              <w:t>Padėti mokiniams pasiruošti egzaminams, parenkant papildomą literatūrą, vadovėlius kartojimui.</w:t>
            </w:r>
          </w:p>
        </w:tc>
        <w:tc>
          <w:tcPr>
            <w:tcW w:w="2244" w:type="dxa"/>
          </w:tcPr>
          <w:p w14:paraId="1ECE52B9" w14:textId="258E86BD" w:rsidR="00AF5D89" w:rsidRDefault="0045160C">
            <w:r>
              <w:t>202</w:t>
            </w:r>
            <w:r w:rsidR="00C50E5A">
              <w:t>3</w:t>
            </w:r>
            <w:r>
              <w:t xml:space="preserve"> sausis - gegužė</w:t>
            </w:r>
          </w:p>
        </w:tc>
        <w:tc>
          <w:tcPr>
            <w:tcW w:w="2132" w:type="dxa"/>
            <w:gridSpan w:val="3"/>
          </w:tcPr>
          <w:p w14:paraId="2A77BCF6" w14:textId="77777777" w:rsidR="00C42122" w:rsidRDefault="00C42122">
            <w:r>
              <w:t>A. Naimavičienė</w:t>
            </w:r>
          </w:p>
        </w:tc>
      </w:tr>
      <w:tr w:rsidR="00AF5D89" w14:paraId="5B3E7E36" w14:textId="77777777">
        <w:tc>
          <w:tcPr>
            <w:tcW w:w="709" w:type="dxa"/>
          </w:tcPr>
          <w:p w14:paraId="5DE0A826" w14:textId="77777777" w:rsidR="00AF5D89" w:rsidRDefault="0045160C">
            <w:r>
              <w:t>7.</w:t>
            </w:r>
          </w:p>
        </w:tc>
        <w:tc>
          <w:tcPr>
            <w:tcW w:w="4514" w:type="dxa"/>
          </w:tcPr>
          <w:p w14:paraId="0E9FB284" w14:textId="77777777" w:rsidR="00AF5D89" w:rsidRDefault="0045160C">
            <w:r>
              <w:t>Pildyti informacinius skyrelius:</w:t>
            </w:r>
          </w:p>
          <w:p w14:paraId="1F903D55" w14:textId="77777777" w:rsidR="00AF5D89" w:rsidRDefault="0045160C">
            <w:r>
              <w:t>Kur mokytis?</w:t>
            </w:r>
          </w:p>
        </w:tc>
        <w:tc>
          <w:tcPr>
            <w:tcW w:w="2244" w:type="dxa"/>
          </w:tcPr>
          <w:p w14:paraId="7B8DB560" w14:textId="77777777" w:rsidR="00AF5D89" w:rsidRDefault="00C42122">
            <w:r>
              <w:t>2022 rugsėjis – 2022 gruodis</w:t>
            </w:r>
          </w:p>
        </w:tc>
        <w:tc>
          <w:tcPr>
            <w:tcW w:w="2132" w:type="dxa"/>
            <w:gridSpan w:val="3"/>
          </w:tcPr>
          <w:p w14:paraId="2EFDD76F" w14:textId="77777777" w:rsidR="00C42122" w:rsidRDefault="00C42122">
            <w:r>
              <w:t>A. Naimavičienė</w:t>
            </w:r>
          </w:p>
        </w:tc>
      </w:tr>
    </w:tbl>
    <w:p w14:paraId="077CC300" w14:textId="77777777" w:rsidR="00AF5D89" w:rsidRDefault="00AF5D89"/>
    <w:p w14:paraId="58518142" w14:textId="77777777" w:rsidR="00AF5D89" w:rsidRDefault="00AF5D89"/>
    <w:sectPr w:rsidR="00AF5D89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BB2"/>
    <w:multiLevelType w:val="hybridMultilevel"/>
    <w:tmpl w:val="4AA4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5DD"/>
    <w:multiLevelType w:val="multilevel"/>
    <w:tmpl w:val="8938C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7883"/>
    <w:multiLevelType w:val="hybridMultilevel"/>
    <w:tmpl w:val="07CA140C"/>
    <w:lvl w:ilvl="0" w:tplc="CA5EF448">
      <w:start w:val="2023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E00CD"/>
    <w:multiLevelType w:val="multilevel"/>
    <w:tmpl w:val="D8222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163316">
    <w:abstractNumId w:val="1"/>
  </w:num>
  <w:num w:numId="2" w16cid:durableId="346837009">
    <w:abstractNumId w:val="3"/>
  </w:num>
  <w:num w:numId="3" w16cid:durableId="276453499">
    <w:abstractNumId w:val="0"/>
  </w:num>
  <w:num w:numId="4" w16cid:durableId="155211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89"/>
    <w:rsid w:val="000C1AE8"/>
    <w:rsid w:val="000D3DA2"/>
    <w:rsid w:val="0045160C"/>
    <w:rsid w:val="0074201F"/>
    <w:rsid w:val="00946158"/>
    <w:rsid w:val="00AF5D89"/>
    <w:rsid w:val="00B6705E"/>
    <w:rsid w:val="00BC02B5"/>
    <w:rsid w:val="00C42122"/>
    <w:rsid w:val="00C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781D"/>
  <w15:docId w15:val="{3D6046D7-9BBE-427C-BE2B-4A9064A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AB"/>
  </w:style>
  <w:style w:type="paragraph" w:styleId="Heading1">
    <w:name w:val="heading 1"/>
    <w:basedOn w:val="Normal"/>
    <w:link w:val="Heading1Char"/>
    <w:uiPriority w:val="9"/>
    <w:qFormat/>
    <w:rsid w:val="00445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Heading2">
    <w:name w:val="heading 2"/>
    <w:basedOn w:val="Normal"/>
    <w:link w:val="Heading2Char"/>
    <w:uiPriority w:val="9"/>
    <w:qFormat/>
    <w:rsid w:val="004450B0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Heading3">
    <w:name w:val="heading 3"/>
    <w:basedOn w:val="Normal"/>
    <w:link w:val="Heading3Char"/>
    <w:uiPriority w:val="9"/>
    <w:qFormat/>
    <w:rsid w:val="004450B0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B654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0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4450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4450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C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5N537mYYKYnYVyu9NzNWwmxRQ==">AMUW2mVIQTv4S1dob+IlZ9uqIyZ2jrXeZdTGRtlpWMOY/eI6g8P5OdodsExCz7eKezDjWQsSmFp9Fr40IRYAleHStsV7CfwLquqqkkBpyl+zPzkJIdCNRa5663wvigEOj7mwqBut71Sv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Klepka</dc:creator>
  <cp:lastModifiedBy>Agnieška Naimavičienė</cp:lastModifiedBy>
  <cp:revision>3</cp:revision>
  <dcterms:created xsi:type="dcterms:W3CDTF">2023-03-12T12:05:00Z</dcterms:created>
  <dcterms:modified xsi:type="dcterms:W3CDTF">2023-03-12T12:59:00Z</dcterms:modified>
</cp:coreProperties>
</file>