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259" w:rsidRDefault="001A6259" w:rsidP="001A6259">
      <w:pPr>
        <w:jc w:val="center"/>
        <w:rPr>
          <w:b/>
        </w:rPr>
      </w:pPr>
      <w:r>
        <w:rPr>
          <w:b/>
        </w:rPr>
        <w:t>SENŲJŲ TRAKŲ ANDŽEJAUS STELMACHOVSKIO PAGRINDINĖS MOKYKLOS</w:t>
      </w:r>
    </w:p>
    <w:p w:rsidR="001A6259" w:rsidRDefault="001A6259" w:rsidP="001A6259">
      <w:pPr>
        <w:jc w:val="center"/>
        <w:rPr>
          <w:b/>
        </w:rPr>
      </w:pPr>
      <w:r>
        <w:rPr>
          <w:b/>
        </w:rPr>
        <w:t>KALBŲ IR SOCIALINIŲ MOKSLŲ MOKYTOJŲ METODINĖS GRUPĖS</w:t>
      </w:r>
    </w:p>
    <w:p w:rsidR="001A6259" w:rsidRDefault="001A6259" w:rsidP="001A6259">
      <w:pPr>
        <w:jc w:val="center"/>
        <w:rPr>
          <w:b/>
        </w:rPr>
      </w:pPr>
      <w:r>
        <w:rPr>
          <w:b/>
        </w:rPr>
        <w:t>VEIKLOS PLANAS 2022 M.</w:t>
      </w:r>
    </w:p>
    <w:p w:rsidR="001A6259" w:rsidRDefault="001A6259" w:rsidP="001A6259">
      <w:pPr>
        <w:rPr>
          <w:b/>
        </w:rPr>
      </w:pPr>
    </w:p>
    <w:p w:rsidR="001A6259" w:rsidRDefault="001A6259" w:rsidP="001A6259">
      <w:pPr>
        <w:rPr>
          <w:b/>
        </w:rPr>
      </w:pPr>
      <w:r>
        <w:rPr>
          <w:b/>
        </w:rPr>
        <w:t>1. Tikslas:</w:t>
      </w:r>
    </w:p>
    <w:p w:rsidR="001A6259" w:rsidRDefault="001A6259" w:rsidP="001A6259"/>
    <w:p w:rsidR="001A6259" w:rsidRDefault="001A6259" w:rsidP="001A6259">
      <w:r>
        <w:t>Tobulinti pamokos kokybę, sudarant sąlygas mokiniams sėkmingai mokytis.</w:t>
      </w:r>
    </w:p>
    <w:p w:rsidR="001A6259" w:rsidRDefault="001A6259" w:rsidP="001A6259">
      <w:pPr>
        <w:rPr>
          <w:b/>
        </w:rPr>
      </w:pPr>
      <w:r>
        <w:br/>
      </w:r>
    </w:p>
    <w:p w:rsidR="001A6259" w:rsidRDefault="001A6259" w:rsidP="001A6259">
      <w:pPr>
        <w:rPr>
          <w:b/>
        </w:rPr>
      </w:pPr>
      <w:r>
        <w:rPr>
          <w:b/>
        </w:rPr>
        <w:t>Uždaviniai:</w:t>
      </w:r>
    </w:p>
    <w:p w:rsidR="001A6259" w:rsidRDefault="001A6259" w:rsidP="001A6259"/>
    <w:p w:rsidR="001A6259" w:rsidRDefault="001A6259" w:rsidP="001A6259">
      <w:r>
        <w:t>1. 1. Mokymosi mokytis kompetencijos stiprinimas bei mokinių įgytų žinių taikymas remiantis turimomis žiniomis, gyvenimo praktika.</w:t>
      </w:r>
    </w:p>
    <w:p w:rsidR="001A6259" w:rsidRDefault="001A6259" w:rsidP="001A6259"/>
    <w:p w:rsidR="001A6259" w:rsidRDefault="001A6259" w:rsidP="001A6259">
      <w:r>
        <w:t>1.  2.  Specialiųjų poreikių mokinių ugdymas, atrenkant ir pritaikant ugdymo turinį mokinių ugdymo(-si) poreikiams, diferencijuojant ir individualizuojant mokymą, tobulinant pasiekimų vertinimą ir įsivertinimą pamokose.</w:t>
      </w:r>
    </w:p>
    <w:p w:rsidR="001A6259" w:rsidRDefault="001A6259" w:rsidP="001A6259"/>
    <w:p w:rsidR="001A6259" w:rsidRDefault="001A6259" w:rsidP="001A6259">
      <w:r>
        <w:t>1.3. Gerosios patirties sklaida.</w:t>
      </w:r>
    </w:p>
    <w:p w:rsidR="001A6259" w:rsidRDefault="001A6259" w:rsidP="001A6259"/>
    <w:tbl>
      <w:tblPr>
        <w:tblStyle w:val="TableGrid"/>
        <w:tblW w:w="9634" w:type="dxa"/>
        <w:tblInd w:w="0" w:type="dxa"/>
        <w:tblLook w:val="04A0" w:firstRow="1" w:lastRow="0" w:firstColumn="1" w:lastColumn="0" w:noHBand="0" w:noVBand="1"/>
      </w:tblPr>
      <w:tblGrid>
        <w:gridCol w:w="1555"/>
        <w:gridCol w:w="4252"/>
        <w:gridCol w:w="3827"/>
      </w:tblGrid>
      <w:tr w:rsidR="001A6259" w:rsidTr="001A625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59" w:rsidRDefault="001A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59" w:rsidRDefault="001A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Veikla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59" w:rsidRDefault="001A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Atsakingi</w:t>
            </w:r>
          </w:p>
        </w:tc>
      </w:tr>
      <w:tr w:rsidR="001A6259" w:rsidTr="001A6259">
        <w:trPr>
          <w:trHeight w:val="197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59" w:rsidRDefault="001A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Sausio mėn.</w:t>
            </w: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Sausis- kovas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59" w:rsidRDefault="001A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Sausio 13-osios pilietinė akcija „Atmintis gyva, nes liudija”. </w:t>
            </w: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Mokyklos Globėjo diena.</w:t>
            </w: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Rajoninės dalykų olimpiados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59" w:rsidRDefault="001A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Lietuvių kalbos mokytoja D. Daukševičienė</w:t>
            </w: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Tikybos mokytoja M. Klepka</w:t>
            </w: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Visi mokytojai</w:t>
            </w:r>
          </w:p>
        </w:tc>
      </w:tr>
      <w:tr w:rsidR="001A6259" w:rsidTr="001A6259">
        <w:trPr>
          <w:trHeight w:val="2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59" w:rsidRDefault="001A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Vasario mėn.</w:t>
            </w: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Vasaris- gegužė mėn.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59" w:rsidRDefault="001A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Tarptautinis jaunimo epistolinio rašinio konkursas; rajoninis turas.</w:t>
            </w: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Vasario 16-osios renginys. </w:t>
            </w: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Rajoninė tautinių mažumų mokyklų 9-10 kl. mokinių lietuvių kalbos ir literatūros olimpiada.</w:t>
            </w: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Gimtosios, lenkų kalbos, savaitė.</w:t>
            </w: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Integruota veikla skirta Vasario 14 d.</w:t>
            </w: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Tarptautinis HAIKU konkursas </w:t>
            </w: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LIETUVIŲ KALBOS DIENOS</w:t>
            </w: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59" w:rsidRDefault="001A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Lietuvių kalbos mokytoja D. Daukševičienė</w:t>
            </w: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Istorijos mokytoja A. Naimavičienė</w:t>
            </w: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Lietuvių kalbos mokytoja D. Daukševičienė</w:t>
            </w: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Lenkų kalbos mokytoja I. Orlova</w:t>
            </w: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Anglų kalbos mokytoja J. Repčikienė, tikybos mokytoja M. Klepka</w:t>
            </w: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Lietuvių kalbos mokytoja D. Daukševičienė</w:t>
            </w: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Lietuvių kalbos mokytoja D. Daukševičienė, R. Matickienė</w:t>
            </w: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</w:tc>
      </w:tr>
      <w:tr w:rsidR="001A6259" w:rsidTr="001A625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59" w:rsidRDefault="001A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Kovo mėn.</w:t>
            </w: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59" w:rsidRDefault="001A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Pasiruošimas ir dalyvavimas rajoniniame konkurse „Lenkų kalbos diktantas 2021“.</w:t>
            </w: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Kovo 11-osios minėjimas</w:t>
            </w: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Raiškiojo skaitymo Barbaros Sidorovič konkursas.</w:t>
            </w: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Edukacinis konkursas 1-12 klasių mokiniams „Olympus 2021 pavasario sesija“.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59" w:rsidRDefault="001A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Lenkų kalbos  mokytoja I. Orlova</w:t>
            </w: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Lietuvių kalbos mokytoja R. Matickienė</w:t>
            </w: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Lenkų kalbos mokytoja I. Orlova</w:t>
            </w: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Istorijos mokytoja A. Naimavičienė</w:t>
            </w:r>
          </w:p>
        </w:tc>
      </w:tr>
      <w:tr w:rsidR="001A6259" w:rsidTr="001A6259">
        <w:trPr>
          <w:trHeight w:val="103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59" w:rsidRDefault="001A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Balandžio mėn.</w:t>
            </w: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59" w:rsidRDefault="001A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Gerosios patirties sklaida</w:t>
            </w: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Rekolekcijos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59" w:rsidRDefault="001A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Visi grupės nariai</w:t>
            </w: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Tikybos mokytoja M. Klepka</w:t>
            </w: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</w:tc>
      </w:tr>
      <w:tr w:rsidR="001A6259" w:rsidTr="001A6259">
        <w:trPr>
          <w:trHeight w:val="29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59" w:rsidRDefault="001A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Gegužės mėn.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59" w:rsidRDefault="001A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Edukaciniai užsiėmimai „2022- ieji Lietuvos karaimų istorijos ir kultūros metai“</w:t>
            </w: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Edukaciniai užsiėmimai skirti „Gegužės 3 Konstitucijos dienai“ ir Tarptautinei Polonijos dienai.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59" w:rsidRDefault="001A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Istorijos mokytoja A.Naimavičienė</w:t>
            </w: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Lenkų kalbos mokytoja i. Orlova</w:t>
            </w:r>
          </w:p>
        </w:tc>
      </w:tr>
      <w:tr w:rsidR="001A6259" w:rsidTr="001A6259">
        <w:trPr>
          <w:trHeight w:val="2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59" w:rsidRDefault="001A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Birželio mėn.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59" w:rsidRDefault="001A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Mokslo metų pabaigos šventė 5-10 kl. mokiniams.</w:t>
            </w: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Gerosios patirties sklaida</w:t>
            </w: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59" w:rsidRDefault="001A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Geografijos mokytoja L. Kieras</w:t>
            </w: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Visi grupės nariai</w:t>
            </w: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</w:tc>
      </w:tr>
      <w:tr w:rsidR="001A6259" w:rsidTr="001A6259">
        <w:trPr>
          <w:trHeight w:val="23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59" w:rsidRDefault="001A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Rugsėjo mėn.</w:t>
            </w: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59" w:rsidRDefault="001A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Mokslo metų pradžuios šventė</w:t>
            </w: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Europos kalbų dienos minėjimas</w:t>
            </w: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Edukaciniai užsiėmimai „2022- ieji Pranciškaus Skorinos metai“</w:t>
            </w: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„Žydų genocido diena“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59" w:rsidRDefault="001A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Geografijos mokytoja L. Kieras</w:t>
            </w: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M. Klepka, J. Repčikienė</w:t>
            </w: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Istorijos mokytoja A. Naimavičienė</w:t>
            </w: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Istorijos mokytoja A. Naimavičienė</w:t>
            </w:r>
          </w:p>
        </w:tc>
      </w:tr>
      <w:tr w:rsidR="001A6259" w:rsidTr="001A6259">
        <w:trPr>
          <w:trHeight w:val="1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59" w:rsidRDefault="001A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Spalio mėn.</w:t>
            </w: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59" w:rsidRDefault="001A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Mokytojo dienos minėjimas </w:t>
            </w: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Edukaciniai užsiėmimai „2022- Lietuvos valstybės Konstitucijos metai“</w:t>
            </w: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Rajoninis meninio skaitymo konkursas „Kresy 2022“</w:t>
            </w: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Pilietinė akcija „Uždek Vėlinių žvakutę“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59" w:rsidRDefault="001A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Geografijos mokytoja L. Kieras</w:t>
            </w: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Pilietinio ugdymo mokytoja L. Kieras</w:t>
            </w: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Lenkų kalbos ir literatūros mokytoja I. Orlova</w:t>
            </w: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Tikybos mokytoja M. Klepka</w:t>
            </w:r>
          </w:p>
        </w:tc>
      </w:tr>
      <w:tr w:rsidR="001A6259" w:rsidTr="001A6259">
        <w:trPr>
          <w:trHeight w:val="1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59" w:rsidRDefault="001A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Lapkričio mėn.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59" w:rsidRDefault="001A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Lenkijos nepriklausomybės dienos minėjimas</w:t>
            </w: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Respublikinis meninio skaitymo konkursas „Kresy 2022“</w:t>
            </w: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Šiaurės šalių bibliotekų savaitė, integruotos veiklos</w:t>
            </w: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Lenkų kalbos ortografijos konkursas „Ortografka“</w:t>
            </w: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Rajoninė lenkų kalbos mini olimpiada 9-10 kl.</w:t>
            </w: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Tolerancijos diena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59" w:rsidRDefault="001A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Lenkų kalbos ir literatūros mokytoja I. Orlova</w:t>
            </w: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Lenkų kalbos ir literatūros mokytoja I. Orlova</w:t>
            </w: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Bibliotekininkė M. Klepka</w:t>
            </w: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Lenkų kalbos ir literatūros mokytoja I. Orlova</w:t>
            </w: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Lenkų kalbos ir literatūros mokytoja I. Orlova</w:t>
            </w: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Istorijos mokytoja A. Naimavičienė</w:t>
            </w:r>
          </w:p>
        </w:tc>
      </w:tr>
      <w:tr w:rsidR="001A6259" w:rsidTr="001A6259">
        <w:trPr>
          <w:trHeight w:val="15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59" w:rsidRDefault="001A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Gruodžio mėn.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59" w:rsidRDefault="001A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Kalėdinis renginys „Jaselka“</w:t>
            </w: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59" w:rsidRDefault="001A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Tikybos mokytoja M. Klepka</w:t>
            </w: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  <w:p w:rsidR="001A6259" w:rsidRDefault="001A6259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1A6259" w:rsidRDefault="001A6259" w:rsidP="001A6259"/>
    <w:p w:rsidR="001A6259" w:rsidRDefault="001A6259" w:rsidP="001A6259">
      <w:r>
        <w:t>Metodinės grupės pirmininkė                                                           Agnieszka Naimavičienė</w:t>
      </w:r>
    </w:p>
    <w:p w:rsidR="001A6259" w:rsidRDefault="001A6259" w:rsidP="001A6259"/>
    <w:p w:rsidR="001A6259" w:rsidRDefault="001A6259" w:rsidP="001A6259"/>
    <w:p w:rsidR="007D0865" w:rsidRDefault="007D0865">
      <w:bookmarkStart w:id="0" w:name="_GoBack"/>
      <w:bookmarkEnd w:id="0"/>
    </w:p>
    <w:sectPr w:rsidR="007D0865" w:rsidSect="004D4CD0">
      <w:pgSz w:w="11907" w:h="16839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1A"/>
    <w:rsid w:val="001A6259"/>
    <w:rsid w:val="004D4CD0"/>
    <w:rsid w:val="007D0865"/>
    <w:rsid w:val="00F7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A243A-7353-4EC3-B142-D4C5AD81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259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6259"/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2023-03-10T14:26:00Z</dcterms:created>
  <dcterms:modified xsi:type="dcterms:W3CDTF">2023-03-10T14:26:00Z</dcterms:modified>
</cp:coreProperties>
</file>