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87" w:rsidRDefault="00E12B87" w:rsidP="00E12B87">
      <w:pPr>
        <w:jc w:val="center"/>
        <w:rPr>
          <w:rFonts w:eastAsia="Times New Roman" w:cs="Times New Roman"/>
          <w:b/>
          <w:bCs/>
          <w:color w:val="000000"/>
          <w:szCs w:val="24"/>
          <w:lang w:val="en-US"/>
        </w:rPr>
      </w:pPr>
      <w:r w:rsidRPr="00E12B87">
        <w:rPr>
          <w:rFonts w:eastAsia="Times New Roman" w:cs="Times New Roman"/>
          <w:b/>
          <w:bCs/>
          <w:color w:val="000000"/>
          <w:szCs w:val="24"/>
          <w:lang w:val="en-US"/>
        </w:rPr>
        <w:t>MOKYKLOS MOKINIŲ TARYBOS VEIKLOS PLANAS 202</w:t>
      </w:r>
      <w:r w:rsidR="009C23CE">
        <w:rPr>
          <w:rFonts w:eastAsia="Times New Roman" w:cs="Times New Roman"/>
          <w:b/>
          <w:bCs/>
          <w:color w:val="000000"/>
          <w:szCs w:val="24"/>
          <w:lang w:val="en-US"/>
        </w:rPr>
        <w:t>1-2022</w:t>
      </w:r>
      <w:r w:rsidRPr="00E12B87">
        <w:rPr>
          <w:rFonts w:eastAsia="Times New Roman" w:cs="Times New Roman"/>
          <w:b/>
          <w:bCs/>
          <w:color w:val="000000"/>
          <w:szCs w:val="24"/>
          <w:lang w:val="en-US"/>
        </w:rPr>
        <w:t xml:space="preserve"> M. M.</w:t>
      </w:r>
    </w:p>
    <w:p w:rsidR="00E12B87" w:rsidRPr="00E12B87" w:rsidRDefault="00E12B87" w:rsidP="00E12B87">
      <w:pPr>
        <w:rPr>
          <w:rFonts w:eastAsia="Times New Roman" w:cs="Times New Roman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2976"/>
        <w:gridCol w:w="2074"/>
        <w:gridCol w:w="2728"/>
      </w:tblGrid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bookmarkStart w:id="0" w:name="_GoBack"/>
            <w:r w:rsidRPr="005027E6">
              <w:rPr>
                <w:rFonts w:eastAsia="Times New Roman" w:cs="Times New Roman"/>
                <w:b/>
                <w:bCs/>
                <w:szCs w:val="24"/>
                <w:lang w:val="en-US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b/>
                <w:bCs/>
                <w:szCs w:val="24"/>
                <w:lang w:val="en-US"/>
              </w:rPr>
              <w:t>RENGINIO PAVADINIMAS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b/>
                <w:bCs/>
                <w:szCs w:val="24"/>
                <w:lang w:val="en-US"/>
              </w:rPr>
              <w:t>ATSAKINGAS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b/>
                <w:bCs/>
                <w:szCs w:val="24"/>
                <w:lang w:val="en-US"/>
              </w:rPr>
              <w:t>PASTABOS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</w:t>
            </w:r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m.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spalis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Tarptautinės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Mokytojo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dienos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organizavimas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Rytinė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programa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mokytojų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sveikinimas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9C23CE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2021</w:t>
            </w:r>
            <w:r w:rsidR="00E12B87" w:rsidRPr="005027E6">
              <w:rPr>
                <w:rFonts w:eastAsia="Times New Roman" w:cs="Times New Roman"/>
                <w:szCs w:val="24"/>
                <w:lang w:val="en-US"/>
              </w:rPr>
              <w:t xml:space="preserve"> m. </w:t>
            </w:r>
            <w:proofErr w:type="spellStart"/>
            <w:r w:rsidR="00E12B87" w:rsidRPr="005027E6">
              <w:rPr>
                <w:rFonts w:eastAsia="Times New Roman" w:cs="Times New Roman"/>
                <w:szCs w:val="24"/>
                <w:lang w:val="en-US"/>
              </w:rPr>
              <w:t>lapkritis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(11-15 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9C23CE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t>Tarptautinė tolerancijos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9C23CE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t>D</w:t>
            </w:r>
            <w:r w:rsidRPr="005027E6">
              <w:t>idelis plakatas su priklijuotais lapukais, kuriuose mokiniai rašys a</w:t>
            </w:r>
            <w:r w:rsidRPr="005027E6">
              <w:t>pie toleranciją, rakto piešimas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9C23CE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2021 m.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lapkritis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9C23CE" w:rsidP="009C23CE">
            <w:r w:rsidRPr="005027E6">
              <w:t xml:space="preserve">Akcija „Padėk knygai“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9C23CE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9C23CE" w:rsidP="009C23CE">
            <w:r w:rsidRPr="005027E6">
              <w:t>V</w:t>
            </w:r>
            <w:r w:rsidRPr="005027E6">
              <w:t>adovėlių tikrinimas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9C23CE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2021</w:t>
            </w:r>
            <w:r w:rsidR="00E12B87" w:rsidRPr="005027E6">
              <w:rPr>
                <w:rFonts w:eastAsia="Times New Roman" w:cs="Times New Roman"/>
                <w:szCs w:val="24"/>
                <w:lang w:val="en-US"/>
              </w:rPr>
              <w:t xml:space="preserve"> m. </w:t>
            </w:r>
            <w:proofErr w:type="spellStart"/>
            <w:r w:rsidR="00E12B87" w:rsidRPr="005027E6">
              <w:rPr>
                <w:rFonts w:eastAsia="Times New Roman" w:cs="Times New Roman"/>
                <w:szCs w:val="24"/>
                <w:lang w:val="en-US"/>
              </w:rPr>
              <w:t>gruodis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Akcija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gramStart"/>
            <w:r w:rsidRPr="005027E6">
              <w:rPr>
                <w:rFonts w:eastAsia="Times New Roman" w:cs="Times New Roman"/>
                <w:szCs w:val="24"/>
                <w:lang w:val="en-US"/>
              </w:rPr>
              <w:t>,,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Papuoškime</w:t>
            </w:r>
            <w:proofErr w:type="spellEnd"/>
            <w:proofErr w:type="gram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mokyklą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Kalėdoms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>“.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9C23CE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2021</w:t>
            </w:r>
            <w:r w:rsidR="00E12B87" w:rsidRPr="005027E6">
              <w:rPr>
                <w:rFonts w:eastAsia="Times New Roman" w:cs="Times New Roman"/>
                <w:szCs w:val="24"/>
                <w:lang w:val="en-US"/>
              </w:rPr>
              <w:t xml:space="preserve"> m. </w:t>
            </w:r>
            <w:proofErr w:type="spellStart"/>
            <w:r w:rsidR="00E12B87" w:rsidRPr="005027E6">
              <w:rPr>
                <w:rFonts w:eastAsia="Times New Roman" w:cs="Times New Roman"/>
                <w:szCs w:val="24"/>
                <w:lang w:val="en-US"/>
              </w:rPr>
              <w:t>gruodis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pl-PL"/>
              </w:rPr>
            </w:pPr>
            <w:r w:rsidRPr="005027E6">
              <w:rPr>
                <w:rFonts w:eastAsia="Times New Roman" w:cs="Times New Roman"/>
                <w:szCs w:val="24"/>
                <w:lang w:val="pl-PL"/>
              </w:rPr>
              <w:t>Kalėdinė akcija </w:t>
            </w:r>
          </w:p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pl-PL"/>
              </w:rPr>
            </w:pPr>
            <w:r w:rsidRPr="005027E6">
              <w:rPr>
                <w:rFonts w:eastAsia="Times New Roman" w:cs="Times New Roman"/>
                <w:szCs w:val="24"/>
                <w:lang w:val="pl-PL"/>
              </w:rPr>
              <w:t>„Padovanok bibliotekai knygą“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Bibliotekininkė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12B87" w:rsidRPr="005027E6" w:rsidRDefault="00E12B87" w:rsidP="00E12B87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Pagalba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renginio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organizatoriams</w:t>
            </w:r>
            <w:proofErr w:type="spellEnd"/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</w:rPr>
            </w:pPr>
            <w:r w:rsidRPr="005027E6">
              <w:rPr>
                <w:rFonts w:eastAsia="Times New Roman" w:cs="Times New Roman"/>
                <w:szCs w:val="24"/>
              </w:rPr>
              <w:t>2022</w:t>
            </w:r>
            <w:r w:rsidR="009C23CE" w:rsidRPr="005027E6">
              <w:rPr>
                <w:rFonts w:eastAsia="Times New Roman" w:cs="Times New Roman"/>
                <w:szCs w:val="24"/>
              </w:rPr>
              <w:t xml:space="preserve"> m. sausis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</w:rPr>
            </w:pPr>
            <w:r w:rsidRPr="005027E6">
              <w:t xml:space="preserve">Mokyklos diena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</w:rPr>
            </w:pPr>
            <w:r w:rsidRPr="005027E6">
              <w:rPr>
                <w:rFonts w:eastAsia="Times New Roman" w:cs="Times New Roman"/>
                <w:szCs w:val="24"/>
              </w:rPr>
              <w:t>Mokinių taryba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</w:rPr>
            </w:pPr>
            <w:r w:rsidRPr="005027E6">
              <w:t>R</w:t>
            </w:r>
            <w:r w:rsidRPr="005027E6">
              <w:t>aidžių p</w:t>
            </w:r>
            <w:r w:rsidRPr="005027E6">
              <w:t>iešimas, klasės herbas su šūkiu.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7E6" w:rsidRPr="005027E6" w:rsidRDefault="005027E6" w:rsidP="009C23CE">
            <w:pPr>
              <w:rPr>
                <w:rFonts w:eastAsia="Times New Roman" w:cs="Times New Roman"/>
                <w:szCs w:val="24"/>
              </w:rPr>
            </w:pPr>
            <w:r w:rsidRPr="005027E6">
              <w:rPr>
                <w:rFonts w:eastAsia="Times New Roman" w:cs="Times New Roman"/>
                <w:szCs w:val="24"/>
              </w:rPr>
              <w:t>2022</w:t>
            </w:r>
            <w:r w:rsidRPr="005027E6">
              <w:rPr>
                <w:rFonts w:eastAsia="Times New Roman" w:cs="Times New Roman"/>
                <w:szCs w:val="24"/>
              </w:rPr>
              <w:t xml:space="preserve"> m. sausis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7E6" w:rsidRPr="005027E6" w:rsidRDefault="005027E6" w:rsidP="005027E6">
            <w:r w:rsidRPr="005027E6">
              <w:t xml:space="preserve">Laisvės gynėjų diena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7E6" w:rsidRPr="005027E6" w:rsidRDefault="005027E6" w:rsidP="009C23CE">
            <w:pPr>
              <w:rPr>
                <w:rFonts w:eastAsia="Times New Roman" w:cs="Times New Roman"/>
                <w:szCs w:val="24"/>
              </w:rPr>
            </w:pPr>
            <w:r w:rsidRPr="005027E6">
              <w:rPr>
                <w:rFonts w:eastAsia="Times New Roman" w:cs="Times New Roman"/>
                <w:szCs w:val="24"/>
              </w:rPr>
              <w:t>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27E6" w:rsidRPr="005027E6" w:rsidRDefault="005027E6" w:rsidP="005027E6">
            <w:r w:rsidRPr="005027E6">
              <w:t>D</w:t>
            </w:r>
            <w:r w:rsidRPr="005027E6">
              <w:t>idelis plakatas su popieriniais delnais, neužmirštuolių dalinimas, dalyvavimas a</w:t>
            </w:r>
            <w:r w:rsidRPr="005027E6">
              <w:t xml:space="preserve">kcijoje „Neužmirštuolių pieva“ 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</w:rPr>
            </w:pPr>
            <w:r w:rsidRPr="005027E6">
              <w:rPr>
                <w:rFonts w:eastAsia="Times New Roman" w:cs="Times New Roman"/>
                <w:szCs w:val="24"/>
              </w:rPr>
              <w:t>2022</w:t>
            </w:r>
            <w:r w:rsidR="009C23CE" w:rsidRPr="005027E6">
              <w:rPr>
                <w:rFonts w:eastAsia="Times New Roman" w:cs="Times New Roman"/>
                <w:szCs w:val="24"/>
              </w:rPr>
              <w:t xml:space="preserve"> m. vasaris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5027E6">
            <w:pPr>
              <w:rPr>
                <w:rFonts w:eastAsia="Times New Roman" w:cs="Times New Roman"/>
                <w:szCs w:val="24"/>
              </w:rPr>
            </w:pPr>
            <w:r w:rsidRPr="005027E6">
              <w:t xml:space="preserve">Valentino diena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</w:rPr>
              <w:t>Mokin</w:t>
            </w:r>
            <w:r w:rsidRPr="005027E6">
              <w:rPr>
                <w:rFonts w:eastAsia="Times New Roman" w:cs="Times New Roman"/>
                <w:szCs w:val="24"/>
                <w:lang w:val="en-US"/>
              </w:rPr>
              <w:t>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5027E6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t>P</w:t>
            </w:r>
            <w:r w:rsidRPr="005027E6">
              <w:t>er</w:t>
            </w:r>
            <w:r w:rsidRPr="005027E6">
              <w:t xml:space="preserve"> ilgąją pertrauką - šokiai fojė</w:t>
            </w:r>
          </w:p>
        </w:tc>
      </w:tr>
      <w:tr w:rsidR="005027E6" w:rsidRPr="005027E6" w:rsidTr="005027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</w:rPr>
              <w:t>2022 m. kovas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5027E6" w:rsidP="005027E6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t xml:space="preserve">Sveikos gyvensenos diena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</w:rPr>
              <w:t>Mokin</w:t>
            </w:r>
            <w:r w:rsidRPr="005027E6">
              <w:rPr>
                <w:rFonts w:eastAsia="Times New Roman" w:cs="Times New Roman"/>
                <w:szCs w:val="24"/>
                <w:lang w:val="en-US"/>
              </w:rPr>
              <w:t>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C23CE" w:rsidRPr="005027E6" w:rsidRDefault="005027E6" w:rsidP="005027E6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t>V</w:t>
            </w:r>
            <w:r w:rsidRPr="005027E6">
              <w:t>aisių ir daržovi</w:t>
            </w:r>
            <w:r w:rsidRPr="005027E6">
              <w:t>ų dalinimas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2022</w:t>
            </w:r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 xml:space="preserve"> m. </w:t>
            </w:r>
            <w:proofErr w:type="spellStart"/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balandis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Akcija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„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Darom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–2021“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dalyvavimas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taryba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> </w:t>
            </w:r>
          </w:p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Mokyklos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bendruomenė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2022</w:t>
            </w:r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 xml:space="preserve"> m. </w:t>
            </w:r>
            <w:proofErr w:type="spellStart"/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birželis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veiklos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aptarimas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>.</w:t>
            </w:r>
          </w:p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Ataskaitos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pateikimas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Diskusijos</w:t>
            </w:r>
            <w:proofErr w:type="spellEnd"/>
          </w:p>
        </w:tc>
      </w:tr>
      <w:tr w:rsidR="005027E6" w:rsidRPr="005027E6" w:rsidTr="00E12B87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2022</w:t>
            </w:r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gegužė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Veiklos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plano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aptarimas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5027E6" w:rsidRPr="005027E6" w:rsidTr="00E12B87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2022</w:t>
            </w:r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gegužė</w:t>
            </w:r>
            <w:proofErr w:type="spellEnd"/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/</w:t>
            </w:r>
            <w:proofErr w:type="spellStart"/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birželis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>„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Spalvingosios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vasaros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laukimas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“.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Kiekvieną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savaitės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dieną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mokyklos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bendruomenės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vilkės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vienodos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spalvos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drabužius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5027E6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lastRenderedPageBreak/>
              <w:t>2022</w:t>
            </w:r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="009C23CE" w:rsidRPr="005027E6">
              <w:rPr>
                <w:rFonts w:eastAsia="Times New Roman" w:cs="Times New Roman"/>
                <w:szCs w:val="24"/>
                <w:lang w:val="en-US"/>
              </w:rPr>
              <w:t>gegužė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2021-2022 m. m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veiklos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plano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sudarymas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Atsakingų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klasių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paskyrimas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renginių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organizavimui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Pasiūlymų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pateikimas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naujų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idėjų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generavimas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</w:tr>
      <w:tr w:rsidR="005027E6" w:rsidRPr="005027E6" w:rsidTr="00E12B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Per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visus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mokslo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Atstovavimas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savo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tarybai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mokykloje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ir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už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jos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ribų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Mokinių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tarybos</w:t>
            </w:r>
            <w:proofErr w:type="spellEnd"/>
            <w:r w:rsidRPr="005027E6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027E6">
              <w:rPr>
                <w:rFonts w:eastAsia="Times New Roman" w:cs="Times New Roman"/>
                <w:szCs w:val="24"/>
                <w:lang w:val="en-US"/>
              </w:rPr>
              <w:t>nariai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23CE" w:rsidRPr="005027E6" w:rsidRDefault="009C23CE" w:rsidP="009C23CE">
            <w:pPr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bookmarkEnd w:id="0"/>
    </w:tbl>
    <w:p w:rsidR="00E12B87" w:rsidRPr="005027E6" w:rsidRDefault="00E12B87" w:rsidP="00E12B87">
      <w:pPr>
        <w:rPr>
          <w:rFonts w:eastAsia="Times New Roman" w:cs="Times New Roman"/>
          <w:color w:val="FF0000"/>
          <w:szCs w:val="24"/>
          <w:lang w:val="en-US"/>
        </w:rPr>
      </w:pPr>
    </w:p>
    <w:p w:rsidR="00E12B87" w:rsidRPr="005027E6" w:rsidRDefault="00E12B87" w:rsidP="00E12B87">
      <w:pPr>
        <w:spacing w:after="200"/>
        <w:rPr>
          <w:rFonts w:eastAsia="Times New Roman" w:cs="Times New Roman"/>
          <w:color w:val="FF0000"/>
          <w:szCs w:val="24"/>
          <w:lang w:val="en-US"/>
        </w:rPr>
      </w:pP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Pastaba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: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Numatytas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renginių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datas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,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esant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būtinybei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,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Mokinių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taryba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gali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 xml:space="preserve"> </w:t>
      </w:r>
      <w:proofErr w:type="spellStart"/>
      <w:r w:rsidRPr="005027E6">
        <w:rPr>
          <w:rFonts w:eastAsia="Times New Roman" w:cs="Times New Roman"/>
          <w:color w:val="FF0000"/>
          <w:szCs w:val="24"/>
          <w:lang w:val="en-US"/>
        </w:rPr>
        <w:t>keisti</w:t>
      </w:r>
      <w:proofErr w:type="spellEnd"/>
      <w:r w:rsidRPr="005027E6">
        <w:rPr>
          <w:rFonts w:eastAsia="Times New Roman" w:cs="Times New Roman"/>
          <w:color w:val="FF0000"/>
          <w:szCs w:val="24"/>
          <w:lang w:val="en-US"/>
        </w:rPr>
        <w:t>.</w:t>
      </w:r>
    </w:p>
    <w:p w:rsidR="007D0865" w:rsidRPr="00E12B87" w:rsidRDefault="007D0865">
      <w:pPr>
        <w:rPr>
          <w:lang w:val="en-US"/>
        </w:rPr>
      </w:pPr>
    </w:p>
    <w:sectPr w:rsidR="007D0865" w:rsidRPr="00E12B87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2"/>
    <w:rsid w:val="004D4CD0"/>
    <w:rsid w:val="005027E6"/>
    <w:rsid w:val="007D0865"/>
    <w:rsid w:val="009C23CE"/>
    <w:rsid w:val="00E12B87"/>
    <w:rsid w:val="00E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ADC7-DF99-461A-B41A-DD7EF88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87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8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425">
          <w:marLeft w:val="-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2020-08-12T12:54:00Z</cp:lastPrinted>
  <dcterms:created xsi:type="dcterms:W3CDTF">2020-08-12T12:54:00Z</dcterms:created>
  <dcterms:modified xsi:type="dcterms:W3CDTF">2021-08-19T08:01:00Z</dcterms:modified>
</cp:coreProperties>
</file>