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1" w:rsidRPr="00385212" w:rsidRDefault="005E5A61" w:rsidP="005E5A61">
      <w:pPr>
        <w:spacing w:line="276" w:lineRule="auto"/>
        <w:ind w:firstLine="720"/>
        <w:rPr>
          <w:b/>
          <w:bCs/>
          <w:lang w:val="lt-LT" w:eastAsia="en-US"/>
        </w:rPr>
      </w:pPr>
      <w:r w:rsidRPr="00385212">
        <w:rPr>
          <w:b/>
          <w:bCs/>
          <w:lang w:val="lt-LT" w:eastAsia="en-US"/>
        </w:rPr>
        <w:t>Direktoriaus pavaduotoja ugdymui</w:t>
      </w:r>
    </w:p>
    <w:p w:rsidR="005E5A61" w:rsidRDefault="005E5A61" w:rsidP="005E5A61"/>
    <w:tbl>
      <w:tblPr>
        <w:tblW w:w="15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6"/>
        <w:gridCol w:w="1626"/>
        <w:gridCol w:w="784"/>
        <w:gridCol w:w="1484"/>
        <w:gridCol w:w="851"/>
        <w:gridCol w:w="1700"/>
        <w:gridCol w:w="783"/>
        <w:gridCol w:w="1626"/>
        <w:gridCol w:w="852"/>
        <w:gridCol w:w="1559"/>
        <w:gridCol w:w="855"/>
      </w:tblGrid>
      <w:tr w:rsidR="00BC1DD6" w:rsidRPr="008627CB" w:rsidTr="00BC1DD6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Pareigos</w:t>
            </w:r>
            <w:proofErr w:type="spellEnd"/>
            <w:r w:rsidRPr="00DB7706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DB7706">
              <w:rPr>
                <w:b/>
                <w:bCs/>
                <w:lang w:eastAsia="en-US"/>
              </w:rPr>
              <w:t>pavardė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Pirmadienis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7706">
              <w:rPr>
                <w:b/>
                <w:bCs/>
                <w:lang w:eastAsia="en-US"/>
              </w:rPr>
              <w:t xml:space="preserve">Piet. </w:t>
            </w:r>
          </w:p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B7706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DB7706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Antradienis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7706">
              <w:rPr>
                <w:b/>
                <w:bCs/>
                <w:lang w:eastAsia="en-US"/>
              </w:rPr>
              <w:t xml:space="preserve">Piet. </w:t>
            </w:r>
          </w:p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B7706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DB7706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Trečiadienis</w:t>
            </w:r>
            <w:proofErr w:type="spellEnd"/>
            <w:r w:rsidRPr="00DB7706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7706">
              <w:rPr>
                <w:b/>
                <w:bCs/>
                <w:lang w:eastAsia="en-US"/>
              </w:rPr>
              <w:t xml:space="preserve">Piet. </w:t>
            </w:r>
          </w:p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B7706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DB7706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Ketvirtadienis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7706">
              <w:rPr>
                <w:b/>
                <w:bCs/>
                <w:lang w:eastAsia="en-US"/>
              </w:rPr>
              <w:t xml:space="preserve">Piet. </w:t>
            </w:r>
          </w:p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Pertr.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B7706">
              <w:rPr>
                <w:b/>
                <w:bCs/>
                <w:lang w:eastAsia="en-US"/>
              </w:rPr>
              <w:t>Penktadienis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7706">
              <w:rPr>
                <w:b/>
                <w:bCs/>
                <w:lang w:eastAsia="en-US"/>
              </w:rPr>
              <w:t xml:space="preserve">Piet. </w:t>
            </w:r>
          </w:p>
          <w:p w:rsidR="00BC1DD6" w:rsidRPr="00DB7706" w:rsidRDefault="00BC1DD6" w:rsidP="00BC1D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B7706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DB7706">
              <w:rPr>
                <w:b/>
                <w:bCs/>
                <w:lang w:eastAsia="en-US"/>
              </w:rPr>
              <w:t>.</w:t>
            </w:r>
          </w:p>
        </w:tc>
      </w:tr>
      <w:tr w:rsidR="00FC20B0" w:rsidRPr="008627CB" w:rsidTr="00BC1DD6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8627CB">
              <w:rPr>
                <w:b/>
                <w:bCs/>
                <w:lang w:eastAsia="en-US"/>
              </w:rPr>
              <w:t>Direktoriaus</w:t>
            </w:r>
            <w:proofErr w:type="spellEnd"/>
            <w:r w:rsidRPr="008627CB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8627CB">
              <w:rPr>
                <w:b/>
                <w:bCs/>
                <w:lang w:eastAsia="en-US"/>
              </w:rPr>
              <w:t>pavaduotoja</w:t>
            </w:r>
            <w:proofErr w:type="spellEnd"/>
            <w:r w:rsidRPr="008627CB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8627CB">
              <w:rPr>
                <w:b/>
                <w:bCs/>
                <w:lang w:eastAsia="en-US"/>
              </w:rPr>
              <w:t>ugdymui</w:t>
            </w:r>
            <w:proofErr w:type="spellEnd"/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E. Lavrukaitienė</w:t>
            </w:r>
          </w:p>
          <w:p w:rsidR="00FC20B0" w:rsidRPr="008627CB" w:rsidRDefault="00FC20B0" w:rsidP="000043BB">
            <w:pPr>
              <w:spacing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 xml:space="preserve">12 </w:t>
            </w:r>
            <w:proofErr w:type="spellStart"/>
            <w:r w:rsidRPr="008627CB">
              <w:rPr>
                <w:b/>
                <w:bCs/>
                <w:lang w:eastAsia="en-US"/>
              </w:rPr>
              <w:t>val</w:t>
            </w:r>
            <w:proofErr w:type="spellEnd"/>
            <w:r w:rsidRPr="008627CB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7.20-8.00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27CB">
              <w:rPr>
                <w:b/>
              </w:rPr>
              <w:t>12.05-16.35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7.20-8.00</w:t>
            </w:r>
          </w:p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9.35- 10.50</w:t>
            </w:r>
          </w:p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12.05-12.50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27CB">
              <w:rPr>
                <w:b/>
              </w:rPr>
              <w:t>13.35-14.05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</w:rPr>
            </w:pPr>
            <w:r w:rsidRPr="008627CB">
              <w:rPr>
                <w:b/>
              </w:rPr>
              <w:t xml:space="preserve">7.20-8.00 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</w:rPr>
            </w:pPr>
            <w:r w:rsidRPr="008627CB">
              <w:rPr>
                <w:b/>
              </w:rPr>
              <w:t xml:space="preserve">8.45-9.45 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</w:rPr>
            </w:pPr>
            <w:r w:rsidRPr="008627CB">
              <w:rPr>
                <w:b/>
              </w:rPr>
              <w:t xml:space="preserve">12.05-12.50 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27CB">
              <w:rPr>
                <w:b/>
              </w:rPr>
              <w:t xml:space="preserve">14.25-16.45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7.20-8.00</w:t>
            </w:r>
          </w:p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9.35-10.50</w:t>
            </w:r>
          </w:p>
          <w:p w:rsidR="00FC20B0" w:rsidRPr="008627CB" w:rsidRDefault="00FC20B0" w:rsidP="000043BB">
            <w:pPr>
              <w:jc w:val="center"/>
              <w:rPr>
                <w:b/>
              </w:rPr>
            </w:pPr>
            <w:r w:rsidRPr="008627CB">
              <w:rPr>
                <w:b/>
              </w:rPr>
              <w:t>12.05-12.50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27CB">
              <w:rPr>
                <w:b/>
              </w:rPr>
              <w:t>13.35-16.35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</w:rPr>
            </w:pPr>
            <w:r w:rsidRPr="008627CB">
              <w:rPr>
                <w:b/>
              </w:rPr>
              <w:t xml:space="preserve">7.20-8.00 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</w:rPr>
            </w:pPr>
            <w:r w:rsidRPr="008627CB">
              <w:rPr>
                <w:b/>
              </w:rPr>
              <w:t xml:space="preserve">8.45-10.20 </w:t>
            </w:r>
          </w:p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27CB">
              <w:rPr>
                <w:b/>
              </w:rPr>
              <w:t xml:space="preserve">13.35-16.35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0B0" w:rsidRPr="008627CB" w:rsidRDefault="00FC20B0" w:rsidP="000043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627CB">
              <w:rPr>
                <w:b/>
                <w:bCs/>
                <w:lang w:eastAsia="en-US"/>
              </w:rPr>
              <w:t>-</w:t>
            </w:r>
          </w:p>
        </w:tc>
      </w:tr>
    </w:tbl>
    <w:p w:rsidR="005E5A61" w:rsidRDefault="005E5A61" w:rsidP="005E5A61"/>
    <w:p w:rsidR="005E5A61" w:rsidRDefault="005E5A61" w:rsidP="005E5A61">
      <w:pPr>
        <w:ind w:firstLine="720"/>
      </w:pPr>
    </w:p>
    <w:p w:rsidR="007D0865" w:rsidRDefault="007D0865"/>
    <w:sectPr w:rsidR="007D0865" w:rsidSect="005E5A61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0"/>
    <w:rsid w:val="001D7FA0"/>
    <w:rsid w:val="003114AD"/>
    <w:rsid w:val="004D4CD0"/>
    <w:rsid w:val="00593044"/>
    <w:rsid w:val="005E5A61"/>
    <w:rsid w:val="007D0865"/>
    <w:rsid w:val="009C6AF0"/>
    <w:rsid w:val="00BC1DD6"/>
    <w:rsid w:val="00CA2E06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0BA2-92A6-4296-9C85-00FD59F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61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7</cp:revision>
  <dcterms:created xsi:type="dcterms:W3CDTF">2021-01-22T13:30:00Z</dcterms:created>
  <dcterms:modified xsi:type="dcterms:W3CDTF">2023-11-22T14:33:00Z</dcterms:modified>
</cp:coreProperties>
</file>