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11" w:rsidRDefault="003B3C11" w:rsidP="003B3C11">
      <w:pPr>
        <w:ind w:firstLine="720"/>
        <w:rPr>
          <w:b/>
        </w:rPr>
      </w:pPr>
      <w:r>
        <w:rPr>
          <w:b/>
        </w:rPr>
        <w:t>Direktoriaus pavaduotoja ūkio reikalams</w:t>
      </w:r>
    </w:p>
    <w:p w:rsidR="003B3C11" w:rsidRDefault="003B3C11" w:rsidP="003B3C11">
      <w:pPr>
        <w:ind w:firstLine="720"/>
        <w:rPr>
          <w:b/>
        </w:rPr>
      </w:pPr>
    </w:p>
    <w:tbl>
      <w:tblPr>
        <w:tblW w:w="155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6"/>
        <w:gridCol w:w="1559"/>
        <w:gridCol w:w="851"/>
        <w:gridCol w:w="1484"/>
        <w:gridCol w:w="851"/>
        <w:gridCol w:w="1700"/>
        <w:gridCol w:w="783"/>
        <w:gridCol w:w="1626"/>
        <w:gridCol w:w="988"/>
        <w:gridCol w:w="1559"/>
        <w:gridCol w:w="855"/>
      </w:tblGrid>
      <w:tr w:rsidR="00F141DF" w:rsidRPr="00490628" w:rsidTr="00823727"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Pareigos</w:t>
            </w:r>
            <w:proofErr w:type="spellEnd"/>
            <w:r w:rsidRPr="00490628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490628">
              <w:rPr>
                <w:b/>
                <w:bCs/>
                <w:lang w:eastAsia="en-US"/>
              </w:rPr>
              <w:t>pavardė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Pirmadienis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Antradienis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Trečiadienis</w:t>
            </w:r>
            <w:proofErr w:type="spellEnd"/>
            <w:r w:rsidRPr="0049062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Ketvirtadienis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Penktadienis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</w:tr>
      <w:tr w:rsidR="00084097" w:rsidRPr="0024429C" w:rsidTr="00F141DF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7" w:rsidRDefault="00084097" w:rsidP="00084097">
            <w:pPr>
              <w:ind w:firstLine="720"/>
              <w:rPr>
                <w:b/>
              </w:rPr>
            </w:pPr>
            <w:proofErr w:type="spellStart"/>
            <w:r>
              <w:rPr>
                <w:b/>
              </w:rPr>
              <w:t>Direktoriaus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pavaduotoja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ūkio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reikalams</w:t>
            </w:r>
            <w:proofErr w:type="spellEnd"/>
          </w:p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3A3113">
              <w:rPr>
                <w:b/>
                <w:bCs/>
                <w:lang w:eastAsia="en-US"/>
              </w:rPr>
              <w:t xml:space="preserve">B. </w:t>
            </w:r>
            <w:proofErr w:type="spellStart"/>
            <w:r w:rsidRPr="003A3113">
              <w:rPr>
                <w:b/>
                <w:bCs/>
                <w:lang w:eastAsia="en-US"/>
              </w:rPr>
              <w:t>Lavrukevič</w:t>
            </w:r>
            <w:proofErr w:type="spellEnd"/>
          </w:p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 xml:space="preserve">20 </w:t>
            </w:r>
            <w:proofErr w:type="spellStart"/>
            <w:r w:rsidRPr="003A3113">
              <w:rPr>
                <w:b/>
                <w:bCs/>
                <w:lang w:eastAsia="en-US"/>
              </w:rPr>
              <w:t>val</w:t>
            </w:r>
            <w:proofErr w:type="spellEnd"/>
            <w:r w:rsidRPr="003A311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13.35 – 17.35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12.00-</w:t>
            </w:r>
          </w:p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12.30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7.00-10.30</w:t>
            </w:r>
          </w:p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13.15 – 17-15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14.25-17.25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12.00-</w:t>
            </w:r>
          </w:p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12.30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12.30-12.50</w:t>
            </w:r>
          </w:p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14.25 – 17.25</w:t>
            </w:r>
          </w:p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12.30-14.50</w:t>
            </w:r>
          </w:p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7" w:rsidRPr="003A3113" w:rsidRDefault="00084097" w:rsidP="000840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3113">
              <w:rPr>
                <w:b/>
                <w:bCs/>
                <w:lang w:eastAsia="en-US"/>
              </w:rPr>
              <w:t>12.00-12.30</w:t>
            </w:r>
          </w:p>
        </w:tc>
      </w:tr>
    </w:tbl>
    <w:p w:rsidR="007D0865" w:rsidRDefault="007D0865"/>
    <w:sectPr w:rsidR="007D0865" w:rsidSect="003B3C11">
      <w:pgSz w:w="16839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E0"/>
    <w:rsid w:val="00084097"/>
    <w:rsid w:val="003316E0"/>
    <w:rsid w:val="003B3C11"/>
    <w:rsid w:val="0041399D"/>
    <w:rsid w:val="004D4CD0"/>
    <w:rsid w:val="00667D96"/>
    <w:rsid w:val="007D0865"/>
    <w:rsid w:val="00F1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A218D-FA0A-4217-94EF-5E0FDD15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11"/>
    <w:rPr>
      <w:rFonts w:eastAsia="Times New Roman" w:cs="Times New Roman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C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dcterms:created xsi:type="dcterms:W3CDTF">2022-10-07T05:38:00Z</dcterms:created>
  <dcterms:modified xsi:type="dcterms:W3CDTF">2023-11-22T14:33:00Z</dcterms:modified>
</cp:coreProperties>
</file>