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EB" w:rsidRDefault="00803AEB" w:rsidP="00803AEB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bCs/>
          <w:szCs w:val="24"/>
        </w:rPr>
      </w:pPr>
    </w:p>
    <w:p w:rsidR="00803AEB" w:rsidRDefault="00803AEB" w:rsidP="00803AEB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bCs/>
          <w:szCs w:val="24"/>
        </w:rPr>
      </w:pPr>
    </w:p>
    <w:p w:rsidR="00803AEB" w:rsidRDefault="00803AEB" w:rsidP="00803AEB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sz w:val="20"/>
          <w:szCs w:val="20"/>
        </w:rPr>
      </w:pPr>
      <w:r w:rsidRPr="00D64D99">
        <w:rPr>
          <w:b/>
          <w:bCs/>
          <w:szCs w:val="24"/>
        </w:rPr>
        <w:t>MOKYKLOS MOK</w:t>
      </w:r>
      <w:r>
        <w:rPr>
          <w:b/>
          <w:bCs/>
          <w:szCs w:val="24"/>
        </w:rPr>
        <w:t>INIŲ TARYBOS VEIKLOS PLANAS 2024 - 2025</w:t>
      </w:r>
      <w:r w:rsidRPr="00D64D99">
        <w:rPr>
          <w:b/>
          <w:bCs/>
          <w:szCs w:val="24"/>
        </w:rPr>
        <w:t xml:space="preserve"> M. M.</w:t>
      </w:r>
    </w:p>
    <w:p w:rsidR="00803AEB" w:rsidRPr="00D64D99" w:rsidRDefault="00803AEB" w:rsidP="00803AE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20"/>
          <w:szCs w:val="20"/>
        </w:rPr>
      </w:pPr>
    </w:p>
    <w:p w:rsidR="00803AEB" w:rsidRPr="00D64D99" w:rsidRDefault="00803AEB" w:rsidP="00803AEB">
      <w:pPr>
        <w:pBdr>
          <w:top w:val="nil"/>
          <w:left w:val="nil"/>
          <w:bottom w:val="nil"/>
          <w:right w:val="nil"/>
          <w:between w:val="nil"/>
        </w:pBdr>
        <w:ind w:left="121" w:firstLine="566"/>
        <w:rPr>
          <w:szCs w:val="24"/>
        </w:rPr>
      </w:pPr>
      <w:r w:rsidRPr="00D64D99">
        <w:rPr>
          <w:b/>
          <w:szCs w:val="24"/>
        </w:rPr>
        <w:t xml:space="preserve">Mokinių tarybos tikslas – </w:t>
      </w:r>
      <w:r w:rsidRPr="00D64D99">
        <w:rPr>
          <w:szCs w:val="24"/>
        </w:rPr>
        <w:t>organizuotomis priemonėmis plėtoti mokinių, mokytojų ir tėvų demokratinės gyvensenos patirtį, atstovauti ir ginti mokinių teises bei interesus, ugdyti laisvą, mąstančią, kūrybiškai aktyvią, pasiruošusią savarankiškai veiklai asmenybę.</w:t>
      </w:r>
    </w:p>
    <w:p w:rsidR="00803AEB" w:rsidRPr="00D64D99" w:rsidRDefault="00803AEB" w:rsidP="00803AEB">
      <w:pPr>
        <w:pStyle w:val="Heading1"/>
        <w:spacing w:before="60"/>
        <w:ind w:left="688" w:firstLine="0"/>
      </w:pPr>
      <w:r w:rsidRPr="00D64D99">
        <w:t>Uždaviniai:</w:t>
      </w:r>
    </w:p>
    <w:p w:rsidR="00803AEB" w:rsidRPr="00D64D99" w:rsidRDefault="00803AEB" w:rsidP="00803AEB">
      <w:pPr>
        <w:widowControl w:val="0"/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Cs w:val="24"/>
        </w:rPr>
        <w:t>Skatinti aktyvios, tolerantiškos, draugiškos, kūrybingos, kultūringos, mokyklos tradicijas puoselėjančios asmenybės ugdymasi;</w:t>
      </w:r>
    </w:p>
    <w:p w:rsidR="00803AEB" w:rsidRPr="00D64D99" w:rsidRDefault="00803AEB" w:rsidP="00803AEB">
      <w:pPr>
        <w:widowControl w:val="0"/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Cs w:val="24"/>
        </w:rPr>
        <w:t>Numatyti ir vykdyti mokinių savivaldos veiklą, būti pavyzdžiu visai mokinių bendruomenei;</w:t>
      </w:r>
    </w:p>
    <w:p w:rsidR="00803AEB" w:rsidRPr="00D64D99" w:rsidRDefault="00803AEB" w:rsidP="00803AEB">
      <w:pPr>
        <w:widowControl w:val="0"/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Cs w:val="24"/>
        </w:rPr>
        <w:t>Stengtis išlaikyti tarpusavio supratimą ir geranoriškumą tarp mokinių ir mokytojų;</w:t>
      </w:r>
    </w:p>
    <w:p w:rsidR="00803AEB" w:rsidRPr="00D64D99" w:rsidRDefault="00803AEB" w:rsidP="00803AEB">
      <w:pPr>
        <w:widowControl w:val="0"/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Cs w:val="24"/>
        </w:rPr>
        <w:t>Organizuoti ir vykdyti projektus, akcijas, diskusijų popietes, išvykas, susitikimus ir kt. veiklą;</w:t>
      </w:r>
    </w:p>
    <w:p w:rsidR="00803AEB" w:rsidRPr="00D64D99" w:rsidRDefault="00803AEB" w:rsidP="00803AEB">
      <w:pPr>
        <w:widowControl w:val="0"/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Cs w:val="24"/>
        </w:rPr>
        <w:t>Padėti organizuoti mokyklos renginius;</w:t>
      </w:r>
    </w:p>
    <w:p w:rsidR="00803AEB" w:rsidRPr="00D64D99" w:rsidRDefault="00803AEB" w:rsidP="00803AEB">
      <w:pPr>
        <w:widowControl w:val="0"/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Cs w:val="24"/>
        </w:rPr>
        <w:t>Bendradarbiauti su kitų švietimo įstaigų mokinių savivaldomis bei jaunimo organizacijomis;</w:t>
      </w:r>
    </w:p>
    <w:p w:rsidR="00803AEB" w:rsidRPr="00D64D99" w:rsidRDefault="00803AEB" w:rsidP="00803AEB">
      <w:pPr>
        <w:widowControl w:val="0"/>
        <w:numPr>
          <w:ilvl w:val="0"/>
          <w:numId w:val="1"/>
        </w:numPr>
        <w:tabs>
          <w:tab w:val="left" w:pos="842"/>
        </w:tabs>
        <w:ind w:left="708" w:hanging="135"/>
      </w:pPr>
      <w:r w:rsidRPr="00D64D99">
        <w:rPr>
          <w:szCs w:val="24"/>
        </w:rPr>
        <w:t>Ugdyti higienos įgūdžius, prisidėti prie jaukesnės, gražesnės, saugesnės aplinkos mokykloje kūrimo;</w:t>
      </w:r>
    </w:p>
    <w:p w:rsidR="00803AEB" w:rsidRPr="00D64D99" w:rsidRDefault="00803AEB" w:rsidP="00803AEB">
      <w:pPr>
        <w:widowControl w:val="0"/>
        <w:numPr>
          <w:ilvl w:val="0"/>
          <w:numId w:val="1"/>
        </w:numPr>
        <w:tabs>
          <w:tab w:val="left" w:pos="842"/>
        </w:tabs>
        <w:spacing w:after="240"/>
        <w:ind w:left="708" w:hanging="135"/>
      </w:pPr>
      <w:r w:rsidRPr="00D64D99">
        <w:rPr>
          <w:szCs w:val="24"/>
        </w:rPr>
        <w:t>Padėti spręsti problemas, susijusias su mokykla.</w:t>
      </w:r>
    </w:p>
    <w:p w:rsidR="00803AEB" w:rsidRPr="00D64D99" w:rsidRDefault="00803AEB" w:rsidP="00803AE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Cs w:val="24"/>
        </w:rPr>
      </w:pPr>
    </w:p>
    <w:tbl>
      <w:tblPr>
        <w:tblW w:w="94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835"/>
        <w:gridCol w:w="2410"/>
        <w:gridCol w:w="2824"/>
      </w:tblGrid>
      <w:tr w:rsidR="00803AEB" w:rsidRPr="00D64D99" w:rsidTr="008F2C38">
        <w:trPr>
          <w:trHeight w:val="70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b/>
                <w:sz w:val="23"/>
                <w:szCs w:val="23"/>
              </w:rPr>
              <w:t>DATA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b/>
                <w:sz w:val="23"/>
                <w:szCs w:val="23"/>
              </w:rPr>
              <w:t>RENGINIO PAVADINIMAS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b/>
                <w:sz w:val="23"/>
                <w:szCs w:val="23"/>
              </w:rPr>
              <w:t>ATSAKINGAS</w:t>
            </w: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b/>
                <w:sz w:val="23"/>
                <w:szCs w:val="23"/>
              </w:rPr>
              <w:t>PASTABOS</w:t>
            </w:r>
          </w:p>
        </w:tc>
      </w:tr>
      <w:tr w:rsidR="00803AEB" w:rsidRPr="00D64D99" w:rsidTr="008F2C38">
        <w:trPr>
          <w:trHeight w:val="70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D64D99">
              <w:rPr>
                <w:sz w:val="23"/>
                <w:szCs w:val="23"/>
              </w:rPr>
              <w:t xml:space="preserve"> m. spalis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b/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Tarptautinės Mokytojo dienos organizavimas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b/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Rytinė programa, mokytojų sveikinimas.</w:t>
            </w:r>
          </w:p>
        </w:tc>
      </w:tr>
      <w:tr w:rsidR="00803AEB" w:rsidRPr="00D64D99" w:rsidTr="008F2C38">
        <w:trPr>
          <w:trHeight w:val="70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m. spalis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Kapinių tvarkymas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  <w:r>
              <w:rPr>
                <w:sz w:val="23"/>
                <w:szCs w:val="23"/>
              </w:rPr>
              <w:t>, visa mokykla</w:t>
            </w: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70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D64D99">
              <w:rPr>
                <w:sz w:val="23"/>
                <w:szCs w:val="23"/>
              </w:rPr>
              <w:t xml:space="preserve"> m. lapkritis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b/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Akcija „Padėk knygai“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b/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2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before="1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Vadovėlių tikrinimas</w:t>
            </w:r>
          </w:p>
          <w:p w:rsidR="00803AEB" w:rsidRPr="00D64D99" w:rsidRDefault="00803AEB" w:rsidP="008F2C38">
            <w:pPr>
              <w:spacing w:before="10"/>
              <w:rPr>
                <w:sz w:val="23"/>
                <w:szCs w:val="23"/>
              </w:rPr>
            </w:pPr>
          </w:p>
          <w:p w:rsidR="00803AEB" w:rsidRPr="00D64D99" w:rsidRDefault="00803AEB" w:rsidP="008F2C3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1162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D64D99">
              <w:rPr>
                <w:sz w:val="23"/>
                <w:szCs w:val="23"/>
              </w:rPr>
              <w:t xml:space="preserve"> m. gruodis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Akcija ,,Papuoškime mokyklą Kalėdoms“.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576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D64D99">
              <w:rPr>
                <w:sz w:val="23"/>
                <w:szCs w:val="23"/>
              </w:rPr>
              <w:t xml:space="preserve"> m. gruodis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 xml:space="preserve">Kalėdinė akcija </w:t>
            </w:r>
          </w:p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„Padovanok bibliotekai knygą“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 Bibliotekininkė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before="1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Pagalba renginio organizatoriams</w:t>
            </w:r>
          </w:p>
        </w:tc>
      </w:tr>
      <w:tr w:rsidR="00803AEB" w:rsidRPr="00D64D99" w:rsidTr="008F2C38">
        <w:trPr>
          <w:trHeight w:val="70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Pr="00D64D99">
              <w:rPr>
                <w:sz w:val="23"/>
                <w:szCs w:val="23"/>
              </w:rPr>
              <w:t xml:space="preserve"> m. </w:t>
            </w:r>
            <w:r>
              <w:rPr>
                <w:sz w:val="23"/>
                <w:szCs w:val="23"/>
              </w:rPr>
              <w:t>gruodis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after="24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veiklos aptarimas.</w:t>
            </w:r>
          </w:p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Ataskaitos pateikimas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Diskusijos</w:t>
            </w:r>
          </w:p>
        </w:tc>
      </w:tr>
      <w:tr w:rsidR="00803AEB" w:rsidRPr="00D64D99" w:rsidTr="008F2C38">
        <w:trPr>
          <w:trHeight w:val="70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Default="00803AEB" w:rsidP="008F2C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m. gruodis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Karnavalas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Mokinių taryba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70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Default="00803AEB" w:rsidP="008F2C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2025 m. kovas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Kaziuko mugė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taryba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 ilgąją pertrauka</w:t>
            </w:r>
          </w:p>
        </w:tc>
      </w:tr>
      <w:tr w:rsidR="00803AEB" w:rsidRPr="00D64D99" w:rsidTr="008F2C38">
        <w:trPr>
          <w:trHeight w:val="70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 m.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Diena be mokyklinių kuprinių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taryba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1028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  <w:r w:rsidRPr="00D64D99">
              <w:rPr>
                <w:sz w:val="23"/>
                <w:szCs w:val="23"/>
              </w:rPr>
              <w:t xml:space="preserve"> m. balandis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Akcija „Darom–202</w:t>
            </w:r>
            <w:r>
              <w:rPr>
                <w:sz w:val="23"/>
                <w:szCs w:val="23"/>
              </w:rPr>
              <w:t>5</w:t>
            </w:r>
            <w:r w:rsidRPr="00D64D99">
              <w:rPr>
                <w:sz w:val="23"/>
                <w:szCs w:val="23"/>
              </w:rPr>
              <w:t>“ dalyvavimas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after="24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 xml:space="preserve">Mokinių taryba </w:t>
            </w:r>
          </w:p>
          <w:p w:rsidR="00803AEB" w:rsidRPr="00D64D99" w:rsidRDefault="00803AEB" w:rsidP="008F2C38">
            <w:pPr>
              <w:spacing w:before="240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Mokyklos bendruomenė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before="10"/>
              <w:rPr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628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 m. balandis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before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Jaunimo iniciatyvos paraiška.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Koordinatorė mokinių tarybos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70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  <w:r w:rsidRPr="00D64D99">
              <w:rPr>
                <w:sz w:val="23"/>
                <w:szCs w:val="23"/>
              </w:rPr>
              <w:t xml:space="preserve"> gegužė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Veiklos plano aptarimas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before="10"/>
              <w:rPr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178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  <w:r w:rsidRPr="00D64D99">
              <w:rPr>
                <w:sz w:val="23"/>
                <w:szCs w:val="23"/>
              </w:rPr>
              <w:t xml:space="preserve"> gegužė/birželis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„Spalvingosios vasaros laukimas“. Kiekvieną savaitės dieną mokyklos bendruomenės nariai vilkės vienodos spalvos drabužius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before="10"/>
              <w:rPr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1056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  <w:r w:rsidRPr="00D64D99">
              <w:rPr>
                <w:sz w:val="23"/>
                <w:szCs w:val="23"/>
              </w:rPr>
              <w:t xml:space="preserve"> gegužė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2022-2023 m. m mokinių tarybos veiklos plano sudarymas.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Atsakingų klasių paskyrimas renginių organizavimui. Pasiūlymų pateikimas, naujų idėjų generavimas.</w:t>
            </w:r>
          </w:p>
        </w:tc>
      </w:tr>
      <w:tr w:rsidR="00803AEB" w:rsidRPr="00D64D99" w:rsidTr="008F2C38">
        <w:trPr>
          <w:trHeight w:val="975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jc w:val="center"/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Per visus mokslo metus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Atstovavimas savo mokinių tarybai mokykloje ir už jos ribų.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 w:rsidRPr="00D64D99">
              <w:rPr>
                <w:sz w:val="23"/>
                <w:szCs w:val="23"/>
              </w:rPr>
              <w:t>Mokinių tarybos nariai</w:t>
            </w:r>
          </w:p>
        </w:tc>
        <w:tc>
          <w:tcPr>
            <w:tcW w:w="2824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before="10"/>
              <w:rPr>
                <w:sz w:val="23"/>
                <w:szCs w:val="23"/>
              </w:rPr>
            </w:pPr>
          </w:p>
        </w:tc>
      </w:tr>
      <w:tr w:rsidR="00803AEB" w:rsidRPr="00D64D99" w:rsidTr="008F2C38">
        <w:trPr>
          <w:trHeight w:val="547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Default="00803AEB" w:rsidP="008F2C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 metus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Pyragų diena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Mokinių taryba, klasės seniūnai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 klasės valandėlę</w:t>
            </w:r>
          </w:p>
        </w:tc>
      </w:tr>
      <w:tr w:rsidR="00803AEB" w:rsidRPr="00D64D99" w:rsidTr="008F2C38">
        <w:trPr>
          <w:trHeight w:val="975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Default="00803AEB" w:rsidP="008F2C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 metus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Default="00803AEB" w:rsidP="008F2C38">
            <w:pPr>
              <w:spacing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Filmų vakaras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Mokinių taryba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803AEB" w:rsidRPr="00D64D99" w:rsidRDefault="00803AEB" w:rsidP="008F2C38">
            <w:pPr>
              <w:rPr>
                <w:sz w:val="23"/>
                <w:szCs w:val="23"/>
              </w:rPr>
            </w:pPr>
          </w:p>
        </w:tc>
      </w:tr>
    </w:tbl>
    <w:p w:rsidR="00803AEB" w:rsidRDefault="00803AEB" w:rsidP="00803AEB"/>
    <w:p w:rsidR="00803AEB" w:rsidRPr="00E530BE" w:rsidRDefault="00803AEB" w:rsidP="00803AEB">
      <w:pPr>
        <w:spacing w:after="200"/>
        <w:rPr>
          <w:color w:val="FF0000"/>
          <w:szCs w:val="24"/>
        </w:rPr>
      </w:pPr>
      <w:r w:rsidRPr="00E530BE">
        <w:rPr>
          <w:color w:val="FF0000"/>
          <w:szCs w:val="24"/>
        </w:rPr>
        <w:t>Pastaba: Numatytas renginių datas, esant būtinybei, Mokinių taryba gali keisti.</w:t>
      </w:r>
    </w:p>
    <w:p w:rsidR="00803AEB" w:rsidRDefault="00803AEB" w:rsidP="00803AEB"/>
    <w:p w:rsidR="007D0865" w:rsidRPr="00803AEB" w:rsidRDefault="007D0865" w:rsidP="00803AEB">
      <w:bookmarkStart w:id="0" w:name="_GoBack"/>
      <w:bookmarkEnd w:id="0"/>
    </w:p>
    <w:sectPr w:rsidR="007D0865" w:rsidRPr="00803AEB" w:rsidSect="004D4CD0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C4470"/>
    <w:multiLevelType w:val="multilevel"/>
    <w:tmpl w:val="69B6C9F6"/>
    <w:lvl w:ilvl="0">
      <w:numFmt w:val="bullet"/>
      <w:lvlText w:val="●"/>
      <w:lvlJc w:val="left"/>
      <w:pPr>
        <w:ind w:left="121" w:hanging="142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19" w:hanging="141"/>
      </w:pPr>
    </w:lvl>
    <w:lvl w:ilvl="2">
      <w:numFmt w:val="bullet"/>
      <w:lvlText w:val="•"/>
      <w:lvlJc w:val="left"/>
      <w:pPr>
        <w:ind w:left="3119" w:hanging="142"/>
      </w:pPr>
    </w:lvl>
    <w:lvl w:ilvl="3">
      <w:numFmt w:val="bullet"/>
      <w:lvlText w:val="•"/>
      <w:lvlJc w:val="left"/>
      <w:pPr>
        <w:ind w:left="4619" w:hanging="142"/>
      </w:pPr>
    </w:lvl>
    <w:lvl w:ilvl="4">
      <w:numFmt w:val="bullet"/>
      <w:lvlText w:val="•"/>
      <w:lvlJc w:val="left"/>
      <w:pPr>
        <w:ind w:left="6119" w:hanging="142"/>
      </w:pPr>
    </w:lvl>
    <w:lvl w:ilvl="5">
      <w:numFmt w:val="bullet"/>
      <w:lvlText w:val="•"/>
      <w:lvlJc w:val="left"/>
      <w:pPr>
        <w:ind w:left="7619" w:hanging="142"/>
      </w:pPr>
    </w:lvl>
    <w:lvl w:ilvl="6">
      <w:numFmt w:val="bullet"/>
      <w:lvlText w:val="•"/>
      <w:lvlJc w:val="left"/>
      <w:pPr>
        <w:ind w:left="9119" w:hanging="142"/>
      </w:pPr>
    </w:lvl>
    <w:lvl w:ilvl="7">
      <w:numFmt w:val="bullet"/>
      <w:lvlText w:val="•"/>
      <w:lvlJc w:val="left"/>
      <w:pPr>
        <w:ind w:left="10618" w:hanging="142"/>
      </w:pPr>
    </w:lvl>
    <w:lvl w:ilvl="8">
      <w:numFmt w:val="bullet"/>
      <w:lvlText w:val="•"/>
      <w:lvlJc w:val="left"/>
      <w:pPr>
        <w:ind w:left="12118" w:hanging="14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52"/>
    <w:rsid w:val="00490CA6"/>
    <w:rsid w:val="004D4CD0"/>
    <w:rsid w:val="005027E6"/>
    <w:rsid w:val="007D0865"/>
    <w:rsid w:val="007E2C9F"/>
    <w:rsid w:val="00803AEB"/>
    <w:rsid w:val="009C23CE"/>
    <w:rsid w:val="00E12B87"/>
    <w:rsid w:val="00E37352"/>
    <w:rsid w:val="00F736C4"/>
    <w:rsid w:val="00F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0ADC7-DF99-461A-B41A-DD7EF88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link w:val="Heading1Char"/>
    <w:uiPriority w:val="1"/>
    <w:qFormat/>
    <w:rsid w:val="00490CA6"/>
    <w:pPr>
      <w:widowControl w:val="0"/>
      <w:ind w:left="1048" w:hanging="361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B87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87"/>
    <w:rPr>
      <w:rFonts w:ascii="Segoe UI" w:hAnsi="Segoe UI" w:cs="Segoe UI"/>
      <w:sz w:val="18"/>
      <w:szCs w:val="18"/>
      <w:lang w:val="lt-LT"/>
    </w:rPr>
  </w:style>
  <w:style w:type="character" w:customStyle="1" w:styleId="Heading1Char">
    <w:name w:val="Heading 1 Char"/>
    <w:basedOn w:val="DefaultParagraphFont"/>
    <w:link w:val="Heading1"/>
    <w:uiPriority w:val="1"/>
    <w:rsid w:val="00490CA6"/>
    <w:rPr>
      <w:rFonts w:eastAsia="Times New Roman" w:cs="Times New Roman"/>
      <w:b/>
      <w:bCs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6425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Allinone_1</cp:lastModifiedBy>
  <cp:revision>5</cp:revision>
  <cp:lastPrinted>2020-08-12T12:54:00Z</cp:lastPrinted>
  <dcterms:created xsi:type="dcterms:W3CDTF">2022-10-07T08:02:00Z</dcterms:created>
  <dcterms:modified xsi:type="dcterms:W3CDTF">2024-11-15T13:31:00Z</dcterms:modified>
</cp:coreProperties>
</file>