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23EE8" w14:textId="77777777" w:rsidR="00DD3591" w:rsidRDefault="00DD3591" w:rsidP="00DD3591">
      <w:pPr>
        <w:ind w:left="5040" w:firstLine="720"/>
        <w:rPr>
          <w:lang w:val="en-US"/>
        </w:rPr>
      </w:pPr>
      <w:r>
        <w:t>PATVIRTINTA</w:t>
      </w:r>
    </w:p>
    <w:p w14:paraId="3FF41210" w14:textId="4DBBCA2C" w:rsidR="00DD3591" w:rsidRPr="002F0020" w:rsidRDefault="00DD3591" w:rsidP="00DD3591">
      <w:r>
        <w:tab/>
      </w:r>
      <w:r>
        <w:tab/>
      </w:r>
      <w:r>
        <w:tab/>
      </w:r>
      <w:r>
        <w:tab/>
      </w:r>
      <w:r>
        <w:tab/>
      </w:r>
      <w:r>
        <w:tab/>
      </w:r>
      <w:r>
        <w:tab/>
      </w:r>
      <w:r>
        <w:tab/>
        <w:t xml:space="preserve">Trakų r. Senųjų Trakų Andžejaus </w:t>
      </w:r>
      <w:r>
        <w:tab/>
      </w:r>
      <w:r>
        <w:tab/>
      </w:r>
      <w:r>
        <w:tab/>
      </w:r>
      <w:r>
        <w:tab/>
      </w:r>
      <w:r>
        <w:tab/>
      </w:r>
      <w:r>
        <w:tab/>
      </w:r>
      <w:r>
        <w:tab/>
      </w:r>
      <w:r>
        <w:tab/>
      </w:r>
      <w:r>
        <w:tab/>
        <w:t xml:space="preserve">Stelmachovskio pagrindinės mokyklos </w:t>
      </w:r>
      <w:r>
        <w:tab/>
      </w:r>
      <w:r>
        <w:tab/>
      </w:r>
      <w:r>
        <w:tab/>
      </w:r>
      <w:r>
        <w:tab/>
      </w:r>
      <w:r>
        <w:tab/>
      </w:r>
      <w:r>
        <w:tab/>
      </w:r>
      <w:r>
        <w:tab/>
      </w:r>
      <w:r>
        <w:tab/>
        <w:t xml:space="preserve">direktoriaus </w:t>
      </w:r>
      <w:r w:rsidRPr="002F0020">
        <w:t>2018</w:t>
      </w:r>
      <w:r w:rsidR="002F0020" w:rsidRPr="002F0020">
        <w:t>-06-15</w:t>
      </w:r>
    </w:p>
    <w:p w14:paraId="64326DAB" w14:textId="1D5726DC" w:rsidR="00F3785C" w:rsidRPr="002F0020" w:rsidRDefault="00DD3591" w:rsidP="00DD3591">
      <w:pPr>
        <w:tabs>
          <w:tab w:val="left" w:pos="960"/>
          <w:tab w:val="left" w:pos="993"/>
        </w:tabs>
        <w:autoSpaceDE w:val="0"/>
        <w:autoSpaceDN w:val="0"/>
        <w:adjustRightInd w:val="0"/>
        <w:jc w:val="both"/>
        <w:rPr>
          <w:b/>
        </w:rPr>
      </w:pPr>
      <w:r w:rsidRPr="002F0020">
        <w:tab/>
      </w:r>
      <w:r w:rsidRPr="002F0020">
        <w:tab/>
      </w:r>
      <w:r w:rsidRPr="002F0020">
        <w:tab/>
      </w:r>
      <w:r w:rsidRPr="002F0020">
        <w:tab/>
      </w:r>
      <w:r w:rsidRPr="002F0020">
        <w:tab/>
      </w:r>
      <w:r w:rsidRPr="002F0020">
        <w:tab/>
      </w:r>
      <w:r w:rsidRPr="002F0020">
        <w:tab/>
      </w:r>
      <w:r w:rsidRPr="002F0020">
        <w:tab/>
      </w:r>
      <w:r w:rsidRPr="002F0020">
        <w:tab/>
        <w:t>įsakymu Nr. 1.3</w:t>
      </w:r>
      <w:r w:rsidR="002F0020" w:rsidRPr="002F0020">
        <w:t>-6</w:t>
      </w:r>
      <w:bookmarkStart w:id="0" w:name="_GoBack"/>
      <w:bookmarkEnd w:id="0"/>
      <w:r w:rsidR="002F0020" w:rsidRPr="002F0020">
        <w:t>0</w:t>
      </w:r>
      <w:r w:rsidRPr="002F0020">
        <w:t xml:space="preserve"> V</w:t>
      </w:r>
    </w:p>
    <w:p w14:paraId="7DA629E2" w14:textId="77777777" w:rsidR="00F3785C" w:rsidRPr="00624FDC" w:rsidRDefault="00F3785C" w:rsidP="00F3785C">
      <w:pPr>
        <w:tabs>
          <w:tab w:val="left" w:pos="960"/>
          <w:tab w:val="left" w:pos="993"/>
        </w:tabs>
        <w:autoSpaceDE w:val="0"/>
        <w:autoSpaceDN w:val="0"/>
        <w:adjustRightInd w:val="0"/>
        <w:ind w:firstLine="709"/>
        <w:jc w:val="center"/>
        <w:rPr>
          <w:b/>
          <w:color w:val="000000"/>
        </w:rPr>
      </w:pPr>
    </w:p>
    <w:p w14:paraId="5CEDA090" w14:textId="27D0C590" w:rsidR="00F3785C" w:rsidRPr="00624FDC" w:rsidRDefault="003A7EFD" w:rsidP="00F3785C">
      <w:pPr>
        <w:tabs>
          <w:tab w:val="left" w:pos="960"/>
          <w:tab w:val="left" w:pos="993"/>
        </w:tabs>
        <w:autoSpaceDE w:val="0"/>
        <w:autoSpaceDN w:val="0"/>
        <w:adjustRightInd w:val="0"/>
        <w:ind w:firstLine="709"/>
        <w:jc w:val="center"/>
        <w:rPr>
          <w:b/>
          <w:color w:val="000000"/>
        </w:rPr>
      </w:pPr>
      <w:r>
        <w:rPr>
          <w:b/>
          <w:color w:val="000000"/>
        </w:rPr>
        <w:t>TRAKŲ R. SENŲJŲ TRAKŲ ANDŽEJAUS STELMACHOVSKIO PAGRINDINĖS MOKYKLOS</w:t>
      </w:r>
      <w:r w:rsidR="008B536B" w:rsidRPr="00624FDC">
        <w:rPr>
          <w:b/>
          <w:color w:val="000000"/>
        </w:rPr>
        <w:t xml:space="preserve"> </w:t>
      </w:r>
      <w:r w:rsidR="00F3785C" w:rsidRPr="00624FDC">
        <w:rPr>
          <w:b/>
          <w:color w:val="000000"/>
        </w:rPr>
        <w:t>PRIVATUMO POLITIKA</w:t>
      </w:r>
    </w:p>
    <w:p w14:paraId="2335A874" w14:textId="77777777" w:rsidR="00F3785C" w:rsidRPr="00624FDC" w:rsidRDefault="00F3785C" w:rsidP="00F3785C">
      <w:pPr>
        <w:jc w:val="center"/>
        <w:rPr>
          <w:b/>
          <w:caps/>
        </w:rPr>
      </w:pPr>
    </w:p>
    <w:p w14:paraId="5C8C3272" w14:textId="77777777" w:rsidR="00F3785C" w:rsidRPr="00624FDC" w:rsidRDefault="00F3785C" w:rsidP="00F3785C">
      <w:pPr>
        <w:numPr>
          <w:ilvl w:val="0"/>
          <w:numId w:val="1"/>
        </w:numPr>
        <w:spacing w:after="160" w:line="259" w:lineRule="auto"/>
        <w:jc w:val="center"/>
        <w:rPr>
          <w:b/>
          <w:caps/>
        </w:rPr>
      </w:pPr>
      <w:r w:rsidRPr="00624FDC">
        <w:rPr>
          <w:b/>
          <w:caps/>
        </w:rPr>
        <w:t>Bendrosios nuostatos</w:t>
      </w:r>
    </w:p>
    <w:p w14:paraId="0978241F" w14:textId="77777777" w:rsidR="00F3785C" w:rsidRPr="00624FDC" w:rsidRDefault="00F3785C" w:rsidP="00F3785C">
      <w:pPr>
        <w:jc w:val="both"/>
        <w:rPr>
          <w:b/>
          <w:caps/>
        </w:rPr>
      </w:pPr>
      <w:bookmarkStart w:id="1" w:name="_Hlk521681339"/>
    </w:p>
    <w:p w14:paraId="12FCFFB7" w14:textId="4B33F7D8" w:rsidR="00BB3318" w:rsidRPr="00624FDC" w:rsidRDefault="008B536B" w:rsidP="003A7EFD">
      <w:pPr>
        <w:numPr>
          <w:ilvl w:val="0"/>
          <w:numId w:val="2"/>
        </w:numPr>
        <w:ind w:left="0" w:firstLine="709"/>
        <w:jc w:val="both"/>
        <w:rPr>
          <w:color w:val="000000"/>
        </w:rPr>
      </w:pPr>
      <w:bookmarkStart w:id="2" w:name="_Hlk521684104"/>
      <w:bookmarkStart w:id="3" w:name="_Hlk522547913"/>
      <w:r w:rsidRPr="00624FDC">
        <w:rPr>
          <w:bCs/>
          <w:color w:val="000000"/>
        </w:rPr>
        <w:t xml:space="preserve">Šioje </w:t>
      </w:r>
      <w:bookmarkStart w:id="4" w:name="_Hlk505588916"/>
      <w:bookmarkEnd w:id="2"/>
      <w:bookmarkEnd w:id="3"/>
      <w:r w:rsidR="003A7EFD">
        <w:rPr>
          <w:bCs/>
          <w:color w:val="000000"/>
        </w:rPr>
        <w:t>Trakų r. Senųjų Trakų Andžejaus Stelmachovskio pagrindinės mokyklos</w:t>
      </w:r>
      <w:r w:rsidR="001C3282" w:rsidRPr="00624FDC">
        <w:rPr>
          <w:bCs/>
          <w:color w:val="000000"/>
        </w:rPr>
        <w:t xml:space="preserve"> privatumo politikoje rasite informaciją apie </w:t>
      </w:r>
      <w:r w:rsidR="001C3282" w:rsidRPr="00624FDC">
        <w:rPr>
          <w:color w:val="000000"/>
        </w:rPr>
        <w:t xml:space="preserve">pagrindinius asmens duomenų tvarkymo, Jūsų teisių įgyvendinimo principus ir tvarką naudojantis </w:t>
      </w:r>
      <w:r w:rsidR="003A7EFD">
        <w:rPr>
          <w:bCs/>
          <w:color w:val="000000"/>
        </w:rPr>
        <w:t>Trakų r. Senųjų Trakų Andžejaus Stelmachovskio pagrindinės mokyklos</w:t>
      </w:r>
      <w:r w:rsidR="003A7EFD" w:rsidRPr="00624FDC">
        <w:rPr>
          <w:bCs/>
          <w:color w:val="000000"/>
        </w:rPr>
        <w:t xml:space="preserve"> </w:t>
      </w:r>
      <w:r w:rsidR="001C3282" w:rsidRPr="00624FDC">
        <w:rPr>
          <w:bCs/>
          <w:color w:val="000000"/>
        </w:rPr>
        <w:t xml:space="preserve">interneto svetaine </w:t>
      </w:r>
      <w:r w:rsidR="003A7EFD" w:rsidRPr="00FC21C7">
        <w:rPr>
          <w:bCs/>
          <w:color w:val="000000"/>
          <w:u w:val="single"/>
        </w:rPr>
        <w:t>http://www.sentrakumok.lt/</w:t>
      </w:r>
      <w:r w:rsidR="003A7EFD" w:rsidRPr="003A7EFD">
        <w:rPr>
          <w:bCs/>
          <w:color w:val="000000"/>
        </w:rPr>
        <w:t xml:space="preserve"> </w:t>
      </w:r>
      <w:r w:rsidR="001C3282" w:rsidRPr="00624FDC">
        <w:rPr>
          <w:bCs/>
          <w:color w:val="000000"/>
        </w:rPr>
        <w:t xml:space="preserve">(toliau – </w:t>
      </w:r>
      <w:r w:rsidR="001C3282" w:rsidRPr="00624FDC">
        <w:rPr>
          <w:bCs/>
          <w:i/>
          <w:color w:val="000000"/>
        </w:rPr>
        <w:t>Interneto svetainė</w:t>
      </w:r>
      <w:r w:rsidR="001C3282" w:rsidRPr="00624FDC">
        <w:rPr>
          <w:bCs/>
          <w:color w:val="000000"/>
        </w:rPr>
        <w:t xml:space="preserve">). </w:t>
      </w:r>
    </w:p>
    <w:p w14:paraId="4F1F7330" w14:textId="43E5ECD8" w:rsidR="001C3282" w:rsidRPr="00624FDC" w:rsidRDefault="00F3785C" w:rsidP="001C3282">
      <w:pPr>
        <w:numPr>
          <w:ilvl w:val="0"/>
          <w:numId w:val="2"/>
        </w:numPr>
        <w:ind w:left="0" w:firstLine="709"/>
        <w:jc w:val="both"/>
        <w:rPr>
          <w:color w:val="000000"/>
        </w:rPr>
      </w:pPr>
      <w:r w:rsidRPr="00624FDC">
        <w:rPr>
          <w:color w:val="000000"/>
        </w:rPr>
        <w:t xml:space="preserve">Naudodamiesi </w:t>
      </w:r>
      <w:r w:rsidR="001C3282" w:rsidRPr="00624FDC">
        <w:rPr>
          <w:bCs/>
          <w:color w:val="000000"/>
        </w:rPr>
        <w:t xml:space="preserve">interneto svetaine, </w:t>
      </w:r>
      <w:r w:rsidRPr="00624FDC">
        <w:rPr>
          <w:color w:val="000000"/>
        </w:rPr>
        <w:t xml:space="preserve">pateikdami savo duomenis, siųsdami ar kitu būdu pateikdami </w:t>
      </w:r>
      <w:r w:rsidR="003A7EFD">
        <w:rPr>
          <w:bCs/>
          <w:color w:val="000000"/>
        </w:rPr>
        <w:t>Trakų r. Senųjų Trakų Andžejaus Stelmachovskio pagrindinei mokyklai</w:t>
      </w:r>
      <w:r w:rsidR="003A7EFD" w:rsidRPr="00624FDC">
        <w:rPr>
          <w:bCs/>
          <w:color w:val="000000"/>
        </w:rPr>
        <w:t xml:space="preserve"> </w:t>
      </w:r>
      <w:r w:rsidRPr="00624FDC">
        <w:rPr>
          <w:color w:val="000000"/>
        </w:rPr>
        <w:t xml:space="preserve">informaciją apie save, tęsdami naršymą svetainėje Jūs patvirtinate, kad susipažinote su šia Privatumo politika, suprantate jos nuostatas ir sutinkate jų laikytis. </w:t>
      </w:r>
    </w:p>
    <w:p w14:paraId="77EFB0C1" w14:textId="465A379C" w:rsidR="001C3282" w:rsidRPr="00624FDC" w:rsidRDefault="001C3282" w:rsidP="001C3282">
      <w:pPr>
        <w:numPr>
          <w:ilvl w:val="0"/>
          <w:numId w:val="2"/>
        </w:numPr>
        <w:ind w:left="0" w:firstLine="709"/>
        <w:jc w:val="both"/>
        <w:rPr>
          <w:color w:val="000000"/>
        </w:rPr>
      </w:pPr>
      <w:r w:rsidRPr="00624FDC">
        <w:rPr>
          <w:color w:val="000000"/>
        </w:rPr>
        <w:t xml:space="preserve">Tvarkydami Jūsų asmens duomenis, laikomės 2016 m. balandžio 27 d. Europos Parlamento ir Tarybos reglamento (ES) 2016/679 dėl fizinių asmenų apsaugos tvarkant asmens duomenis ir dėl laisvo tokių duomenų judėjimo ir kuriuo panaikinama Direktyva 95/46/EB (toliau – </w:t>
      </w:r>
      <w:r w:rsidRPr="00624FDC">
        <w:rPr>
          <w:i/>
          <w:color w:val="000000"/>
        </w:rPr>
        <w:t>Reglamentas</w:t>
      </w:r>
      <w:r w:rsidRPr="00624FDC">
        <w:rPr>
          <w:color w:val="000000"/>
        </w:rPr>
        <w:t xml:space="preserve">), Lietuvos Respublikos asmens duomenų teisinės apsaugos įstatymo (toliau – </w:t>
      </w:r>
      <w:r w:rsidRPr="00624FDC">
        <w:rPr>
          <w:i/>
          <w:color w:val="000000"/>
        </w:rPr>
        <w:t>ADTAĮ</w:t>
      </w:r>
      <w:r w:rsidRPr="00624FDC">
        <w:rPr>
          <w:color w:val="000000"/>
        </w:rPr>
        <w:t>) ir kitų taikomų teisės aktų, reglamentuojančių asmens duomenų apsaugą.</w:t>
      </w:r>
    </w:p>
    <w:bookmarkEnd w:id="1"/>
    <w:p w14:paraId="4F441045" w14:textId="0FA5D9C1" w:rsidR="00F3785C" w:rsidRPr="00624FDC" w:rsidRDefault="00F3785C" w:rsidP="00F3785C">
      <w:pPr>
        <w:jc w:val="both"/>
        <w:rPr>
          <w:color w:val="000000"/>
        </w:rPr>
      </w:pPr>
    </w:p>
    <w:p w14:paraId="6751EA30" w14:textId="7797455C" w:rsidR="00F3785C" w:rsidRPr="00624FDC" w:rsidRDefault="00F3785C" w:rsidP="001C3282">
      <w:pPr>
        <w:tabs>
          <w:tab w:val="left" w:pos="993"/>
        </w:tabs>
        <w:autoSpaceDE w:val="0"/>
        <w:autoSpaceDN w:val="0"/>
        <w:adjustRightInd w:val="0"/>
        <w:jc w:val="center"/>
        <w:rPr>
          <w:b/>
          <w:color w:val="000000"/>
        </w:rPr>
      </w:pPr>
      <w:r w:rsidRPr="00624FDC">
        <w:rPr>
          <w:b/>
          <w:color w:val="000000"/>
        </w:rPr>
        <w:t xml:space="preserve">II. </w:t>
      </w:r>
      <w:bookmarkEnd w:id="4"/>
      <w:r w:rsidR="00FD6685" w:rsidRPr="00624FDC">
        <w:rPr>
          <w:b/>
          <w:color w:val="000000"/>
        </w:rPr>
        <w:t xml:space="preserve">KOKIUS JŪSŲ ASMENS DUOMENIS RENKAME IR </w:t>
      </w:r>
      <w:r w:rsidR="00AE6FE8" w:rsidRPr="00624FDC">
        <w:rPr>
          <w:b/>
          <w:color w:val="000000"/>
        </w:rPr>
        <w:t>KOKIŲ TIKSLŲ SIEKIAME JUOS TVARKYDAMI</w:t>
      </w:r>
      <w:r w:rsidR="00FD6685" w:rsidRPr="00624FDC">
        <w:rPr>
          <w:b/>
          <w:color w:val="000000"/>
        </w:rPr>
        <w:t>?</w:t>
      </w:r>
    </w:p>
    <w:p w14:paraId="6D138896" w14:textId="77777777" w:rsidR="00F3785C" w:rsidRPr="00624FDC" w:rsidRDefault="00F3785C" w:rsidP="00F3785C">
      <w:pPr>
        <w:autoSpaceDE w:val="0"/>
        <w:autoSpaceDN w:val="0"/>
        <w:adjustRightInd w:val="0"/>
        <w:jc w:val="both"/>
      </w:pPr>
    </w:p>
    <w:p w14:paraId="011B56B4" w14:textId="79B921BB" w:rsidR="0052063D" w:rsidRPr="00624FDC" w:rsidRDefault="003A7EFD" w:rsidP="00AE6FE8">
      <w:pPr>
        <w:numPr>
          <w:ilvl w:val="0"/>
          <w:numId w:val="2"/>
        </w:numPr>
        <w:autoSpaceDE w:val="0"/>
        <w:autoSpaceDN w:val="0"/>
        <w:adjustRightInd w:val="0"/>
        <w:ind w:left="0" w:firstLine="709"/>
        <w:jc w:val="both"/>
      </w:pPr>
      <w:r>
        <w:rPr>
          <w:bCs/>
          <w:color w:val="000000"/>
        </w:rPr>
        <w:t>Trakų r. Senųjų Trakų Andžejaus Stelmachovskio pagrindinė mokykla</w:t>
      </w:r>
      <w:r w:rsidRPr="00624FDC">
        <w:rPr>
          <w:bCs/>
          <w:color w:val="000000"/>
        </w:rPr>
        <w:t xml:space="preserve"> </w:t>
      </w:r>
      <w:r w:rsidR="00F3785C" w:rsidRPr="00624FDC">
        <w:t>gauna ir saugo informaciją, kurią pateikiate interneto svetainėje joje lankydamiesi</w:t>
      </w:r>
      <w:r w:rsidR="00A659FD" w:rsidRPr="00624FDC">
        <w:t xml:space="preserve">: </w:t>
      </w:r>
    </w:p>
    <w:p w14:paraId="5B887262" w14:textId="2077E6CC" w:rsidR="0052063D" w:rsidRPr="00624FDC" w:rsidRDefault="00A659FD" w:rsidP="0052063D">
      <w:pPr>
        <w:pStyle w:val="ListParagraph"/>
        <w:numPr>
          <w:ilvl w:val="1"/>
          <w:numId w:val="2"/>
        </w:numPr>
        <w:autoSpaceDE w:val="0"/>
        <w:autoSpaceDN w:val="0"/>
        <w:adjustRightInd w:val="0"/>
        <w:ind w:left="0" w:firstLine="709"/>
        <w:jc w:val="both"/>
      </w:pPr>
      <w:r w:rsidRPr="00624FDC">
        <w:t>IP adresą, prisijungimo laiką, apsilankymus interneto svetainėje</w:t>
      </w:r>
      <w:r w:rsidR="00AE6FE8" w:rsidRPr="00624FDC">
        <w:t>, informaciją apie Jūsų naudojamą naršyklę</w:t>
      </w:r>
      <w:r w:rsidR="00FB76D5">
        <w:t xml:space="preserve"> [</w:t>
      </w:r>
      <w:r w:rsidR="00390FC1" w:rsidRPr="00390FC1">
        <w:rPr>
          <w:i/>
          <w:highlight w:val="yellow"/>
        </w:rPr>
        <w:t>reikėtų patikslinti su svetainę prižiūrinčiu IT specialistu</w:t>
      </w:r>
      <w:r w:rsidR="00390FC1">
        <w:t>]</w:t>
      </w:r>
      <w:r w:rsidR="0052063D" w:rsidRPr="00624FDC">
        <w:t>. Šiuos duomenis tvarkome siekdami rinkti, saugoti ir stebėti informaciją statistikos tikslais ar interneto svetainės funkcijoms vykdyti (slapukų naudojimas);</w:t>
      </w:r>
    </w:p>
    <w:p w14:paraId="5FECB546" w14:textId="18D98B32" w:rsidR="00D71DCF" w:rsidRPr="00624FDC" w:rsidRDefault="00873822" w:rsidP="00D71DCF">
      <w:pPr>
        <w:pStyle w:val="ListParagraph"/>
        <w:numPr>
          <w:ilvl w:val="0"/>
          <w:numId w:val="2"/>
        </w:numPr>
        <w:autoSpaceDE w:val="0"/>
        <w:autoSpaceDN w:val="0"/>
        <w:adjustRightInd w:val="0"/>
        <w:ind w:left="0" w:firstLine="709"/>
        <w:jc w:val="both"/>
      </w:pPr>
      <w:r w:rsidRPr="00624FDC">
        <w:t xml:space="preserve">Asmeniniai duomenys, pateikti interneto svetainėje, bus naudojami tikslams, nurodytiems šioje privatumo politikoje. </w:t>
      </w:r>
    </w:p>
    <w:p w14:paraId="4786EEB6" w14:textId="1E80950F" w:rsidR="00D71DCF" w:rsidRPr="00624FDC" w:rsidRDefault="00D71DCF" w:rsidP="0052063D">
      <w:pPr>
        <w:autoSpaceDE w:val="0"/>
        <w:autoSpaceDN w:val="0"/>
        <w:adjustRightInd w:val="0"/>
        <w:jc w:val="both"/>
      </w:pPr>
    </w:p>
    <w:p w14:paraId="55C657EF" w14:textId="4C7D88DE" w:rsidR="00D71DCF" w:rsidRPr="00624FDC" w:rsidRDefault="00D71DCF" w:rsidP="00D71DCF">
      <w:pPr>
        <w:pStyle w:val="ListParagraph"/>
        <w:numPr>
          <w:ilvl w:val="0"/>
          <w:numId w:val="6"/>
        </w:numPr>
        <w:autoSpaceDE w:val="0"/>
        <w:autoSpaceDN w:val="0"/>
        <w:adjustRightInd w:val="0"/>
        <w:jc w:val="center"/>
        <w:rPr>
          <w:b/>
        </w:rPr>
      </w:pPr>
      <w:r w:rsidRPr="00624FDC">
        <w:rPr>
          <w:b/>
        </w:rPr>
        <w:t>SLAPUKAI</w:t>
      </w:r>
    </w:p>
    <w:p w14:paraId="35284C42" w14:textId="77777777" w:rsidR="00D71DCF" w:rsidRPr="00624FDC" w:rsidRDefault="00D71DCF" w:rsidP="00D71DCF">
      <w:pPr>
        <w:autoSpaceDE w:val="0"/>
        <w:autoSpaceDN w:val="0"/>
        <w:adjustRightInd w:val="0"/>
        <w:ind w:firstLine="709"/>
        <w:jc w:val="center"/>
        <w:rPr>
          <w:b/>
        </w:rPr>
      </w:pPr>
    </w:p>
    <w:p w14:paraId="2F3F3961" w14:textId="308351A5" w:rsidR="00D71DCF" w:rsidRPr="00624FDC" w:rsidRDefault="00D71DCF" w:rsidP="00D71DCF">
      <w:pPr>
        <w:pStyle w:val="ListParagraph"/>
        <w:numPr>
          <w:ilvl w:val="0"/>
          <w:numId w:val="2"/>
        </w:numPr>
        <w:autoSpaceDE w:val="0"/>
        <w:autoSpaceDN w:val="0"/>
        <w:adjustRightInd w:val="0"/>
        <w:ind w:left="0" w:firstLine="709"/>
        <w:jc w:val="both"/>
      </w:pPr>
      <w:r w:rsidRPr="00624FDC">
        <w:t>Savo interneto puslapyje naudojame slapukus</w:t>
      </w:r>
      <w:r w:rsidR="00FC124E" w:rsidRPr="00624FDC">
        <w:t xml:space="preserve"> </w:t>
      </w:r>
      <w:r w:rsidRPr="00624FDC">
        <w:t xml:space="preserve">– tai nedidelės teksto rinkmenos, kurias svetainė išsaugo Jūsų kompiuteryje arba judriojo ryšio įrenginyje. Slapukai naudojami tik siekiant užtikrinti interneto svetainės funkcijų prieinamumą, jas patobulinti arba sudaryti vartotojams geresnes galimybes naršyti. </w:t>
      </w:r>
    </w:p>
    <w:p w14:paraId="4B8D8F5D" w14:textId="02CBF0AB" w:rsidR="00FC124E" w:rsidRPr="00624FDC" w:rsidRDefault="00D71DCF" w:rsidP="00FC124E">
      <w:pPr>
        <w:pStyle w:val="ListParagraph"/>
        <w:numPr>
          <w:ilvl w:val="0"/>
          <w:numId w:val="2"/>
        </w:numPr>
        <w:autoSpaceDE w:val="0"/>
        <w:autoSpaceDN w:val="0"/>
        <w:adjustRightInd w:val="0"/>
        <w:ind w:left="0" w:firstLine="709"/>
        <w:jc w:val="both"/>
      </w:pPr>
      <w:r w:rsidRPr="00624FDC">
        <w:t xml:space="preserve">Savo interneto svetainėje </w:t>
      </w:r>
      <w:r w:rsidR="00FC21C7" w:rsidRPr="00FC21C7">
        <w:rPr>
          <w:bCs/>
          <w:color w:val="000000"/>
          <w:u w:val="single"/>
        </w:rPr>
        <w:t>http://www.sentrakumok.lt/</w:t>
      </w:r>
      <w:r w:rsidR="00FC21C7" w:rsidRPr="003A7EFD">
        <w:rPr>
          <w:bCs/>
          <w:color w:val="000000"/>
        </w:rPr>
        <w:t xml:space="preserve"> </w:t>
      </w:r>
      <w:r w:rsidRPr="00624FDC">
        <w:rPr>
          <w:bCs/>
        </w:rPr>
        <w:t>naudojame šiuos slapukus:</w:t>
      </w:r>
    </w:p>
    <w:p w14:paraId="5BBCF9C3" w14:textId="78F2F1AF" w:rsidR="00D71DCF" w:rsidRPr="00624FDC" w:rsidRDefault="00D71DCF" w:rsidP="00FC124E">
      <w:pPr>
        <w:pStyle w:val="ListParagraph"/>
        <w:numPr>
          <w:ilvl w:val="1"/>
          <w:numId w:val="2"/>
        </w:numPr>
        <w:autoSpaceDE w:val="0"/>
        <w:autoSpaceDN w:val="0"/>
        <w:adjustRightInd w:val="0"/>
        <w:ind w:left="0" w:firstLine="709"/>
        <w:jc w:val="both"/>
      </w:pPr>
      <w:r w:rsidRPr="00624FDC">
        <w:t>[</w:t>
      </w:r>
      <w:bookmarkStart w:id="5" w:name="_Hlk522783070"/>
      <w:r w:rsidRPr="00624FDC">
        <w:rPr>
          <w:i/>
          <w:highlight w:val="yellow"/>
        </w:rPr>
        <w:t>pasitarę su svetainę prižiūrinčiu IT specialistu, nurodykite visus slapukus, kuriuos naudojate puslapyje, ir ko jais siekiama, pavyzdžiui, slapukas</w:t>
      </w:r>
      <w:bookmarkEnd w:id="5"/>
      <w:r w:rsidRPr="00624FDC">
        <w:rPr>
          <w:i/>
          <w:highlight w:val="yellow"/>
        </w:rPr>
        <w:t xml:space="preserve"> „</w:t>
      </w:r>
      <w:r w:rsidRPr="00624FDC">
        <w:rPr>
          <w:bCs/>
          <w:i/>
          <w:highlight w:val="yellow"/>
        </w:rPr>
        <w:t>_gid“ – didinti naršymo greitį.</w:t>
      </w:r>
      <w:r w:rsidRPr="00624FDC">
        <w:rPr>
          <w:i/>
        </w:rPr>
        <w:t xml:space="preserve">]. </w:t>
      </w:r>
    </w:p>
    <w:p w14:paraId="4FDF5676" w14:textId="21D06D92" w:rsidR="00FC124E" w:rsidRPr="00624FDC" w:rsidRDefault="00FC124E" w:rsidP="00FC124E">
      <w:pPr>
        <w:numPr>
          <w:ilvl w:val="0"/>
          <w:numId w:val="2"/>
        </w:numPr>
        <w:autoSpaceDE w:val="0"/>
        <w:autoSpaceDN w:val="0"/>
        <w:adjustRightInd w:val="0"/>
        <w:ind w:left="0" w:firstLine="709"/>
        <w:jc w:val="both"/>
      </w:pPr>
      <w:r w:rsidRPr="00624FDC">
        <w:t xml:space="preserve">Visada galite kontroliuoti ir (arba) ištrinti slapukus. Išsamesnė informacija, kaip valdyti slapukus, pateikiama adresu </w:t>
      </w:r>
      <w:hyperlink r:id="rId7" w:history="1">
        <w:r w:rsidRPr="00624FDC">
          <w:rPr>
            <w:rStyle w:val="Hyperlink"/>
          </w:rPr>
          <w:t>http://www.allaboutcookies.org/manage-cookies/</w:t>
        </w:r>
      </w:hyperlink>
      <w:r w:rsidRPr="00624FDC">
        <w:t xml:space="preserve">. Galite ištrinti visus jūsų </w:t>
      </w:r>
      <w:r w:rsidRPr="00624FDC">
        <w:lastRenderedPageBreak/>
        <w:t xml:space="preserve">kompiuteryje jau esančius slapukus, o daugumą naršyklių nustatyti taip, kad slapukai nebūtų įrašomi jūsų įrenginyje. Tačiau tokiu atveju jums gali reikėti rankiniu būdu pakeisti kai kurias parinktis kaskart, kai lankysitės interneto svetainėje, o kai kurios </w:t>
      </w:r>
      <w:r w:rsidR="00AA2F62" w:rsidRPr="00624FDC">
        <w:t>svetainės funkcijos</w:t>
      </w:r>
      <w:r w:rsidRPr="00624FDC">
        <w:t xml:space="preserve"> gali neveikti.</w:t>
      </w:r>
    </w:p>
    <w:p w14:paraId="2A97DE10" w14:textId="77777777" w:rsidR="00F3785C" w:rsidRPr="00624FDC" w:rsidRDefault="00F3785C" w:rsidP="00AA2F62">
      <w:pPr>
        <w:rPr>
          <w:color w:val="000000"/>
        </w:rPr>
      </w:pPr>
    </w:p>
    <w:p w14:paraId="1F2EC655" w14:textId="0CF3EBF1" w:rsidR="00F3785C" w:rsidRPr="00624FDC" w:rsidRDefault="0052063D" w:rsidP="00AA2F62">
      <w:pPr>
        <w:pStyle w:val="ListParagraph"/>
        <w:numPr>
          <w:ilvl w:val="0"/>
          <w:numId w:val="6"/>
        </w:numPr>
        <w:tabs>
          <w:tab w:val="left" w:pos="3270"/>
        </w:tabs>
        <w:autoSpaceDE w:val="0"/>
        <w:autoSpaceDN w:val="0"/>
        <w:adjustRightInd w:val="0"/>
        <w:jc w:val="center"/>
        <w:rPr>
          <w:b/>
        </w:rPr>
      </w:pPr>
      <w:r w:rsidRPr="00624FDC">
        <w:rPr>
          <w:b/>
        </w:rPr>
        <w:t xml:space="preserve">KOKIAIS </w:t>
      </w:r>
      <w:r w:rsidR="00F3785C" w:rsidRPr="00624FDC">
        <w:rPr>
          <w:b/>
        </w:rPr>
        <w:t>PRINCIPAI</w:t>
      </w:r>
      <w:r w:rsidRPr="00624FDC">
        <w:rPr>
          <w:b/>
        </w:rPr>
        <w:t xml:space="preserve"> VADOVAUJAMĖS TVARKYDAMI JŪSŲ DUOMENIS?</w:t>
      </w:r>
    </w:p>
    <w:p w14:paraId="607B7F65" w14:textId="77777777" w:rsidR="00F3785C" w:rsidRPr="00624FDC" w:rsidRDefault="00F3785C" w:rsidP="00F3785C">
      <w:pPr>
        <w:jc w:val="both"/>
        <w:rPr>
          <w:color w:val="000000"/>
        </w:rPr>
      </w:pPr>
    </w:p>
    <w:p w14:paraId="7CD341B2" w14:textId="77777777" w:rsidR="00F3785C" w:rsidRPr="00624FDC" w:rsidRDefault="00F3785C" w:rsidP="00F3785C">
      <w:pPr>
        <w:numPr>
          <w:ilvl w:val="0"/>
          <w:numId w:val="2"/>
        </w:numPr>
        <w:ind w:left="0" w:firstLine="709"/>
        <w:jc w:val="both"/>
        <w:rPr>
          <w:color w:val="000000"/>
        </w:rPr>
      </w:pPr>
      <w:r w:rsidRPr="00624FDC">
        <w:rPr>
          <w:color w:val="000000"/>
        </w:rPr>
        <w:t>Asmens duomenys tvarkomi vadovaujantis šiais principais:</w:t>
      </w:r>
    </w:p>
    <w:p w14:paraId="4F8C3B1B" w14:textId="77777777" w:rsidR="00F3785C" w:rsidRPr="00624FDC" w:rsidRDefault="00F3785C" w:rsidP="00F3785C">
      <w:pPr>
        <w:numPr>
          <w:ilvl w:val="1"/>
          <w:numId w:val="2"/>
        </w:numPr>
        <w:ind w:left="0" w:firstLine="709"/>
        <w:jc w:val="both"/>
        <w:rPr>
          <w:color w:val="000000"/>
        </w:rPr>
      </w:pPr>
      <w:r w:rsidRPr="00624FDC">
        <w:rPr>
          <w:color w:val="000000"/>
        </w:rPr>
        <w:t>asmens duomenys renkami apibrėžtais ir teisėtais tikslais ir toliau negali būti tvarkomi tikslais, nesuderinamais su nustatytaisiais prieš renkant asmens duomenis;</w:t>
      </w:r>
    </w:p>
    <w:p w14:paraId="51C454F2" w14:textId="77777777" w:rsidR="00F3785C" w:rsidRPr="00624FDC" w:rsidRDefault="00F3785C" w:rsidP="00F3785C">
      <w:pPr>
        <w:numPr>
          <w:ilvl w:val="1"/>
          <w:numId w:val="2"/>
        </w:numPr>
        <w:ind w:left="0" w:firstLine="709"/>
        <w:jc w:val="both"/>
        <w:rPr>
          <w:color w:val="000000"/>
        </w:rPr>
      </w:pPr>
      <w:r w:rsidRPr="00624FDC">
        <w:rPr>
          <w:color w:val="000000"/>
        </w:rPr>
        <w:t>asmens duomenys tvarkomi tiksliai, sąžiningai ir teisėtai;</w:t>
      </w:r>
    </w:p>
    <w:p w14:paraId="73FBB575" w14:textId="77777777" w:rsidR="00F3785C" w:rsidRPr="00624FDC" w:rsidRDefault="00F3785C" w:rsidP="00F3785C">
      <w:pPr>
        <w:numPr>
          <w:ilvl w:val="1"/>
          <w:numId w:val="2"/>
        </w:numPr>
        <w:ind w:left="0" w:firstLine="709"/>
        <w:jc w:val="both"/>
        <w:rPr>
          <w:color w:val="000000"/>
        </w:rPr>
      </w:pPr>
      <w:r w:rsidRPr="00624FDC">
        <w:rPr>
          <w:color w:val="000000"/>
        </w:rPr>
        <w:t>asmens duomenys turi būti tikslūs ir, jei reikia dėl asmens duomenų tvarkymo, nuolat atnaujinami; netikslūs ar neišsamūs duomenys turi būti ištaisyti, papildyti, sunaikinti arba sustabdytas jų tvarkymą;</w:t>
      </w:r>
    </w:p>
    <w:p w14:paraId="1A6D38C6" w14:textId="77777777" w:rsidR="00F3785C" w:rsidRPr="00624FDC" w:rsidRDefault="00F3785C" w:rsidP="00F3785C">
      <w:pPr>
        <w:numPr>
          <w:ilvl w:val="1"/>
          <w:numId w:val="2"/>
        </w:numPr>
        <w:ind w:left="0" w:firstLine="709"/>
        <w:jc w:val="both"/>
        <w:rPr>
          <w:color w:val="000000"/>
        </w:rPr>
      </w:pPr>
      <w:r w:rsidRPr="00624FDC">
        <w:rPr>
          <w:color w:val="000000"/>
        </w:rPr>
        <w:t>asmens duomenys turi būti tokios apimties, kuri būtina jiems rinkti ir toliau tvarkyti;</w:t>
      </w:r>
    </w:p>
    <w:p w14:paraId="6B27D3BA" w14:textId="77777777" w:rsidR="00F3785C" w:rsidRPr="00624FDC" w:rsidRDefault="00F3785C" w:rsidP="00F3785C">
      <w:pPr>
        <w:numPr>
          <w:ilvl w:val="1"/>
          <w:numId w:val="2"/>
        </w:numPr>
        <w:ind w:left="0" w:firstLine="709"/>
        <w:jc w:val="both"/>
        <w:rPr>
          <w:color w:val="000000"/>
        </w:rPr>
      </w:pPr>
      <w:r w:rsidRPr="00624FDC">
        <w:rPr>
          <w:color w:val="000000"/>
        </w:rPr>
        <w:t>renkant ir tvarkant asmens duomenis laikomasi tikslingumo ir proporcingumo principų, nekaupiami ir netvarkomi pertekliniai duomenys;</w:t>
      </w:r>
    </w:p>
    <w:p w14:paraId="71F27191" w14:textId="77777777" w:rsidR="00F3785C" w:rsidRPr="00624FDC" w:rsidRDefault="00F3785C" w:rsidP="00F3785C">
      <w:pPr>
        <w:numPr>
          <w:ilvl w:val="1"/>
          <w:numId w:val="2"/>
        </w:numPr>
        <w:ind w:left="0" w:firstLine="709"/>
        <w:jc w:val="both"/>
        <w:rPr>
          <w:color w:val="000000"/>
        </w:rPr>
      </w:pPr>
      <w:r w:rsidRPr="00624FDC">
        <w:rPr>
          <w:color w:val="000000"/>
        </w:rPr>
        <w:t xml:space="preserve">asmens duomenys saugomi tokia forma, kad Duomenų subjektų tapatybę būtų galima nustatyti ne ilgiau, negu to reikia tiems tikslams, dėl kurių šie duomenys buvo surinkti ir tvarkomi; </w:t>
      </w:r>
    </w:p>
    <w:p w14:paraId="7CFBB033" w14:textId="77777777" w:rsidR="00F3785C" w:rsidRPr="00624FDC" w:rsidRDefault="00F3785C" w:rsidP="00F3785C">
      <w:pPr>
        <w:numPr>
          <w:ilvl w:val="1"/>
          <w:numId w:val="2"/>
        </w:numPr>
        <w:ind w:left="0" w:firstLine="709"/>
        <w:jc w:val="both"/>
        <w:rPr>
          <w:color w:val="000000"/>
        </w:rPr>
      </w:pPr>
      <w:r w:rsidRPr="00624FDC">
        <w:rPr>
          <w:color w:val="000000"/>
        </w:rPr>
        <w:t>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 principas);</w:t>
      </w:r>
    </w:p>
    <w:p w14:paraId="5EA37D5A" w14:textId="77777777" w:rsidR="00F3785C" w:rsidRPr="00624FDC" w:rsidRDefault="00F3785C" w:rsidP="00F3785C">
      <w:pPr>
        <w:numPr>
          <w:ilvl w:val="1"/>
          <w:numId w:val="2"/>
        </w:numPr>
        <w:ind w:left="0" w:firstLine="709"/>
        <w:jc w:val="both"/>
        <w:rPr>
          <w:color w:val="000000"/>
        </w:rPr>
      </w:pPr>
      <w:r w:rsidRPr="00624FDC">
        <w:rPr>
          <w:color w:val="000000"/>
        </w:rPr>
        <w:t xml:space="preserve">asmens duomenys tvarkomi pagal Reglamento, ADTAĮ ir kituose atitinkamą veiklą reglamentuojančiuose įstatymuose nustatytus aiškius ir skaidrius asmens duomenų tvarkymo reikalavimus. </w:t>
      </w:r>
    </w:p>
    <w:p w14:paraId="68BB160A" w14:textId="77777777" w:rsidR="00F3785C" w:rsidRPr="00624FDC" w:rsidRDefault="00F3785C" w:rsidP="00F3785C">
      <w:pPr>
        <w:jc w:val="both"/>
      </w:pPr>
    </w:p>
    <w:p w14:paraId="6C4971C5" w14:textId="6CE96165" w:rsidR="00F3785C" w:rsidRPr="00624FDC" w:rsidRDefault="00F3785C" w:rsidP="00E20CC5">
      <w:pPr>
        <w:pStyle w:val="ListParagraph"/>
        <w:numPr>
          <w:ilvl w:val="0"/>
          <w:numId w:val="6"/>
        </w:numPr>
        <w:jc w:val="center"/>
        <w:rPr>
          <w:b/>
        </w:rPr>
      </w:pPr>
      <w:r w:rsidRPr="00624FDC">
        <w:rPr>
          <w:b/>
        </w:rPr>
        <w:t>JŪSŲ TEISĖS IR JŲ ĮGYVENDINIMO TVARKA</w:t>
      </w:r>
    </w:p>
    <w:p w14:paraId="589E813C" w14:textId="77777777" w:rsidR="00F3785C" w:rsidRPr="00624FDC" w:rsidRDefault="00F3785C" w:rsidP="00F3785C">
      <w:pPr>
        <w:jc w:val="center"/>
        <w:rPr>
          <w:b/>
        </w:rPr>
      </w:pPr>
    </w:p>
    <w:p w14:paraId="53D0BF93" w14:textId="77777777" w:rsidR="00F3785C" w:rsidRPr="00624FDC" w:rsidRDefault="00F3785C" w:rsidP="00F3785C">
      <w:pPr>
        <w:numPr>
          <w:ilvl w:val="0"/>
          <w:numId w:val="2"/>
        </w:numPr>
        <w:ind w:left="0" w:firstLine="709"/>
        <w:jc w:val="both"/>
      </w:pPr>
      <w:r w:rsidRPr="00624FDC">
        <w:t>Jūs turite teisę:</w:t>
      </w:r>
    </w:p>
    <w:p w14:paraId="0A525002" w14:textId="77777777" w:rsidR="00F3785C" w:rsidRPr="00624FDC" w:rsidRDefault="00F3785C" w:rsidP="00F3785C">
      <w:pPr>
        <w:numPr>
          <w:ilvl w:val="1"/>
          <w:numId w:val="2"/>
        </w:numPr>
        <w:ind w:left="0" w:firstLine="709"/>
        <w:jc w:val="both"/>
      </w:pPr>
      <w:r w:rsidRPr="00624FDC">
        <w:t>Susipažinti su savo asmens duomenimis ir kaip jie yra tvarkomi (teisė susipažinti);</w:t>
      </w:r>
    </w:p>
    <w:p w14:paraId="12D41BE5" w14:textId="77777777" w:rsidR="00F3785C" w:rsidRPr="00624FDC" w:rsidRDefault="00F3785C" w:rsidP="00F3785C">
      <w:pPr>
        <w:numPr>
          <w:ilvl w:val="1"/>
          <w:numId w:val="2"/>
        </w:numPr>
        <w:ind w:left="0" w:firstLine="709"/>
        <w:jc w:val="both"/>
      </w:pPr>
      <w:r w:rsidRPr="00624FDC">
        <w:t>Reikalauti ištaisyti, arba, atsižvelgiant į asmens duomenų tvarkymo tikslus, papildyti neišsamius asmens duomenis (teisė ištaisyti);</w:t>
      </w:r>
    </w:p>
    <w:p w14:paraId="6E3ED863" w14:textId="77777777" w:rsidR="00F3785C" w:rsidRPr="00624FDC" w:rsidRDefault="00F3785C" w:rsidP="00F3785C">
      <w:pPr>
        <w:numPr>
          <w:ilvl w:val="1"/>
          <w:numId w:val="2"/>
        </w:numPr>
        <w:ind w:left="0" w:firstLine="709"/>
        <w:jc w:val="both"/>
      </w:pPr>
      <w:r w:rsidRPr="00624FDC">
        <w:t>Reikalauti savo duomenis sunaikinti arba sustabdyti savo duomenų tvarkymo veiksmus (išskyrus saugojimą) (teisė sunaikinti ir teisė būti pamirštam);</w:t>
      </w:r>
    </w:p>
    <w:p w14:paraId="7C0030A4" w14:textId="77777777" w:rsidR="00F3785C" w:rsidRPr="00624FDC" w:rsidRDefault="00F3785C" w:rsidP="00F3785C">
      <w:pPr>
        <w:numPr>
          <w:ilvl w:val="1"/>
          <w:numId w:val="2"/>
        </w:numPr>
        <w:ind w:left="0" w:firstLine="709"/>
        <w:jc w:val="both"/>
      </w:pPr>
      <w:r w:rsidRPr="00624FDC">
        <w:t> Reikalauti, kad asmens duomenų valdytojas apribotų duomenų tvarkymą (teisė apriboti);</w:t>
      </w:r>
    </w:p>
    <w:p w14:paraId="2E570C53" w14:textId="77777777" w:rsidR="00F3785C" w:rsidRPr="00624FDC" w:rsidRDefault="00F3785C" w:rsidP="00F3785C">
      <w:pPr>
        <w:numPr>
          <w:ilvl w:val="1"/>
          <w:numId w:val="2"/>
        </w:numPr>
        <w:ind w:left="0" w:firstLine="709"/>
        <w:jc w:val="both"/>
      </w:pPr>
      <w:r w:rsidRPr="00624FDC">
        <w:t>Teisė į duomenų perkėlimą (teisė perkelti);</w:t>
      </w:r>
    </w:p>
    <w:p w14:paraId="5C8092A9" w14:textId="77777777" w:rsidR="00F3785C" w:rsidRPr="00624FDC" w:rsidRDefault="00F3785C" w:rsidP="00F3785C">
      <w:pPr>
        <w:numPr>
          <w:ilvl w:val="1"/>
          <w:numId w:val="2"/>
        </w:numPr>
        <w:ind w:left="0" w:firstLine="709"/>
        <w:jc w:val="both"/>
      </w:pPr>
      <w:r w:rsidRPr="00624FDC">
        <w:t>Nesutikti su asmens duomenų tvarkymu tiesioginės rinkodaros tikslais</w:t>
      </w:r>
      <w:bookmarkStart w:id="6" w:name="_Hlk514237341"/>
      <w:r w:rsidRPr="00624FDC">
        <w:t>;</w:t>
      </w:r>
    </w:p>
    <w:p w14:paraId="4B873450" w14:textId="77777777" w:rsidR="00F3785C" w:rsidRPr="00624FDC" w:rsidRDefault="00F3785C" w:rsidP="00F3785C">
      <w:pPr>
        <w:numPr>
          <w:ilvl w:val="1"/>
          <w:numId w:val="2"/>
        </w:numPr>
        <w:ind w:left="0" w:firstLine="709"/>
        <w:jc w:val="both"/>
      </w:pPr>
      <w:r w:rsidRPr="00624FDC">
        <w:t>Atšaukti duotus sutikimus dėl asmens duomenų tvarkymo tais tikslais, kuriais sutikimai buvo pateikti;</w:t>
      </w:r>
      <w:bookmarkEnd w:id="6"/>
    </w:p>
    <w:p w14:paraId="1CEEAF84" w14:textId="77777777" w:rsidR="00F3785C" w:rsidRPr="00624FDC" w:rsidRDefault="00F3785C" w:rsidP="00F3785C">
      <w:pPr>
        <w:numPr>
          <w:ilvl w:val="1"/>
          <w:numId w:val="2"/>
        </w:numPr>
        <w:ind w:left="0" w:firstLine="709"/>
        <w:jc w:val="both"/>
      </w:pPr>
      <w:r w:rsidRPr="00624FDC">
        <w:t>Pateikti skundą Valstybinei duomenų apsaugos inspekcijai.</w:t>
      </w:r>
    </w:p>
    <w:p w14:paraId="53D97BB5" w14:textId="1842D4B8" w:rsidR="0016522D" w:rsidRPr="00624FDC" w:rsidRDefault="00F3785C" w:rsidP="0016522D">
      <w:pPr>
        <w:pStyle w:val="ListParagraph"/>
        <w:numPr>
          <w:ilvl w:val="0"/>
          <w:numId w:val="2"/>
        </w:numPr>
        <w:autoSpaceDE w:val="0"/>
        <w:autoSpaceDN w:val="0"/>
        <w:adjustRightInd w:val="0"/>
        <w:ind w:left="0" w:firstLine="709"/>
        <w:jc w:val="both"/>
      </w:pPr>
      <w:r w:rsidRPr="00624FDC">
        <w:t xml:space="preserve">Dėl savo teisių įgyvendinimo </w:t>
      </w:r>
      <w:r w:rsidR="0016522D" w:rsidRPr="00624FDC">
        <w:t xml:space="preserve">galite kreiptis į </w:t>
      </w:r>
      <w:r w:rsidR="00FC21C7">
        <w:rPr>
          <w:bCs/>
          <w:color w:val="000000"/>
        </w:rPr>
        <w:t>Trakų r. Senųjų Trakų Andžejaus Stelmachovskio pagrindinę mokyklą</w:t>
      </w:r>
      <w:r w:rsidR="00FC21C7" w:rsidRPr="00624FDC">
        <w:rPr>
          <w:bCs/>
          <w:color w:val="000000"/>
        </w:rPr>
        <w:t xml:space="preserve"> </w:t>
      </w:r>
      <w:r w:rsidR="0016522D" w:rsidRPr="00624FDC">
        <w:t xml:space="preserve">raštu, valstybine kalba </w:t>
      </w:r>
      <w:bookmarkStart w:id="7" w:name="_Hlk522888370"/>
      <w:r w:rsidR="0016522D" w:rsidRPr="00624FDC">
        <w:t xml:space="preserve">elektroniniu paštu adresu </w:t>
      </w:r>
      <w:bookmarkStart w:id="8" w:name="_Hlk522886507"/>
      <w:r w:rsidR="00DD3591">
        <w:t>sentrakumok@gmail.com</w:t>
      </w:r>
      <w:bookmarkEnd w:id="8"/>
      <w:r w:rsidR="0016522D" w:rsidRPr="00624FDC">
        <w:t xml:space="preserve">, įteikiant prašymą asmeniškai arba paštu adresu </w:t>
      </w:r>
      <w:r w:rsidR="00DD3591">
        <w:t>sentrakumok@gmail.com</w:t>
      </w:r>
      <w:r w:rsidR="0016522D" w:rsidRPr="00624FDC">
        <w:t>.</w:t>
      </w:r>
      <w:r w:rsidR="0016522D" w:rsidRPr="00624FDC">
        <w:rPr>
          <w:color w:val="FF0000"/>
        </w:rPr>
        <w:t xml:space="preserve"> </w:t>
      </w:r>
      <w:bookmarkEnd w:id="7"/>
    </w:p>
    <w:p w14:paraId="3D954142" w14:textId="77777777" w:rsidR="0016522D" w:rsidRPr="00624FDC" w:rsidRDefault="00F3785C" w:rsidP="0016522D">
      <w:pPr>
        <w:numPr>
          <w:ilvl w:val="0"/>
          <w:numId w:val="2"/>
        </w:numPr>
        <w:autoSpaceDE w:val="0"/>
        <w:autoSpaceDN w:val="0"/>
        <w:adjustRightInd w:val="0"/>
        <w:ind w:left="0" w:firstLine="709"/>
        <w:jc w:val="both"/>
      </w:pPr>
      <w:bookmarkStart w:id="9" w:name="_Hlk521681208"/>
      <w:r w:rsidRPr="00624FDC">
        <w:t xml:space="preserve">Su savo prašymu pateikite asmens tapatybę patvirtinantį dokumentą. </w:t>
      </w:r>
    </w:p>
    <w:p w14:paraId="03D8BE7B" w14:textId="77777777" w:rsidR="0016522D" w:rsidRPr="00624FDC" w:rsidRDefault="0016522D" w:rsidP="0016522D">
      <w:pPr>
        <w:numPr>
          <w:ilvl w:val="0"/>
          <w:numId w:val="2"/>
        </w:numPr>
        <w:autoSpaceDE w:val="0"/>
        <w:autoSpaceDN w:val="0"/>
        <w:adjustRightInd w:val="0"/>
        <w:ind w:left="0" w:firstLine="709"/>
        <w:jc w:val="both"/>
      </w:pPr>
      <w:r w:rsidRPr="00624FDC">
        <w:t xml:space="preserve">Prašymas įgyvendinti savo teises turi būti įskaitomas, Jūsų pasirašytas, jame turi būti nurodyti Jūsų vardas, pavardė, kontaktiniai duomenys ryšiui palaikyti ar kuriais pageidaujate gauti atsakymą. </w:t>
      </w:r>
    </w:p>
    <w:p w14:paraId="2C51A522" w14:textId="77777777" w:rsidR="0016522D" w:rsidRPr="00624FDC" w:rsidRDefault="0016522D" w:rsidP="0016522D">
      <w:pPr>
        <w:numPr>
          <w:ilvl w:val="0"/>
          <w:numId w:val="2"/>
        </w:numPr>
        <w:autoSpaceDE w:val="0"/>
        <w:autoSpaceDN w:val="0"/>
        <w:adjustRightInd w:val="0"/>
        <w:ind w:left="0" w:firstLine="709"/>
        <w:jc w:val="both"/>
      </w:pPr>
      <w:r w:rsidRPr="00624FDC">
        <w:lastRenderedPageBreak/>
        <w:t>Savo teises galite įgyvendinti ir per savo atstovą. Tokiu atveju, Jūsų atstovas prašyme turi nurodyti savo vardą, pavardę, kontaktinius duomenis ryšiui palaikyti, kuriais asmens atstovas pageidauja gauti atsakymą, taip pat atstovaujamo asmens vardą, pavardę, gimimo datą, ir duomenis, reikalingus duomenų subjekto identifikavimui, bei pateikti atstovavimą patvirtinantį dokumentą ar jo kopiją.</w:t>
      </w:r>
    </w:p>
    <w:p w14:paraId="208FEC8C" w14:textId="5953BA74" w:rsidR="00D71DCF" w:rsidRPr="00624FDC" w:rsidRDefault="00F3785C" w:rsidP="00D71DCF">
      <w:pPr>
        <w:numPr>
          <w:ilvl w:val="0"/>
          <w:numId w:val="2"/>
        </w:numPr>
        <w:autoSpaceDE w:val="0"/>
        <w:autoSpaceDN w:val="0"/>
        <w:adjustRightInd w:val="0"/>
        <w:ind w:left="0" w:firstLine="709"/>
        <w:jc w:val="both"/>
      </w:pPr>
      <w:r w:rsidRPr="00624FDC">
        <w:t xml:space="preserve">Gavusi Jūsų prašymą, </w:t>
      </w:r>
      <w:r w:rsidR="00DD3591">
        <w:rPr>
          <w:bCs/>
          <w:color w:val="000000"/>
        </w:rPr>
        <w:t>Trakų r. Senųjų Trakų Andžejaus Stelmachovskio pagrindinė mokykla</w:t>
      </w:r>
      <w:r w:rsidR="00DD3591" w:rsidRPr="00624FDC">
        <w:t xml:space="preserve"> </w:t>
      </w:r>
      <w:r w:rsidRPr="00624FDC">
        <w:t>ne vėliau kaip per vieną mėnesį nuo prašymo gavimo, Jums pateiks informaciją apie tai, kokių veiksmų buvo imtasi pagal gautą prašymą. Jeigu bus vėluojama pateikti informaciją, per nurodytą terminą, būsite informuoti apie tai, nurodant vėlavimo priežastis, per kiek laiko informacija bus pateikta, ir apie galimybę pateikti skundą Valstybinei duomenų apsaugos inspekcijai.</w:t>
      </w:r>
    </w:p>
    <w:p w14:paraId="2AEAE715" w14:textId="47F4E4FA" w:rsidR="00F3785C" w:rsidRPr="00624FDC" w:rsidRDefault="00DD3591" w:rsidP="00D71DCF">
      <w:pPr>
        <w:numPr>
          <w:ilvl w:val="0"/>
          <w:numId w:val="2"/>
        </w:numPr>
        <w:autoSpaceDE w:val="0"/>
        <w:autoSpaceDN w:val="0"/>
        <w:adjustRightInd w:val="0"/>
        <w:ind w:left="0" w:firstLine="709"/>
        <w:jc w:val="both"/>
      </w:pPr>
      <w:r>
        <w:rPr>
          <w:bCs/>
          <w:color w:val="000000"/>
        </w:rPr>
        <w:t>Trakų r. Senųjų Trakų Andžejaus Stelmachovskio pagrindinė mokykla</w:t>
      </w:r>
      <w:r w:rsidRPr="00624FDC">
        <w:t xml:space="preserve"> </w:t>
      </w:r>
      <w:r w:rsidR="00F3785C" w:rsidRPr="00624FDC">
        <w:t xml:space="preserve">gali atsisakyti tenkinti prašymą motyvuotu atsakymu, kai nustatomos Reglamente ir kituose duomenų apsaugą reglamentuojančiuose teisės aktuose nurodytos aplinkybės. </w:t>
      </w:r>
    </w:p>
    <w:p w14:paraId="10AFE154" w14:textId="77777777" w:rsidR="00F3785C" w:rsidRPr="00624FDC" w:rsidRDefault="00F3785C" w:rsidP="00F3785C">
      <w:pPr>
        <w:autoSpaceDE w:val="0"/>
        <w:autoSpaceDN w:val="0"/>
        <w:adjustRightInd w:val="0"/>
        <w:rPr>
          <w:b/>
        </w:rPr>
      </w:pPr>
      <w:bookmarkStart w:id="10" w:name="_Hlk521683941"/>
      <w:bookmarkEnd w:id="9"/>
    </w:p>
    <w:p w14:paraId="49F4F68F" w14:textId="77777777" w:rsidR="00F3785C" w:rsidRPr="00624FDC" w:rsidRDefault="00F3785C" w:rsidP="00E20CC5">
      <w:pPr>
        <w:autoSpaceDE w:val="0"/>
        <w:autoSpaceDN w:val="0"/>
        <w:adjustRightInd w:val="0"/>
        <w:ind w:firstLine="709"/>
        <w:jc w:val="center"/>
      </w:pPr>
    </w:p>
    <w:p w14:paraId="55A39F45" w14:textId="4E16E750" w:rsidR="00F3785C" w:rsidRPr="00624FDC" w:rsidRDefault="00E20CC5" w:rsidP="00E20CC5">
      <w:pPr>
        <w:pStyle w:val="ListParagraph"/>
        <w:numPr>
          <w:ilvl w:val="0"/>
          <w:numId w:val="6"/>
        </w:numPr>
        <w:autoSpaceDE w:val="0"/>
        <w:autoSpaceDN w:val="0"/>
        <w:adjustRightInd w:val="0"/>
        <w:jc w:val="center"/>
        <w:rPr>
          <w:b/>
        </w:rPr>
      </w:pPr>
      <w:r w:rsidRPr="00624FDC">
        <w:rPr>
          <w:b/>
        </w:rPr>
        <w:t>I</w:t>
      </w:r>
      <w:r w:rsidR="00F3785C" w:rsidRPr="00624FDC">
        <w:rPr>
          <w:b/>
        </w:rPr>
        <w:t>NFORMACIJOS ATSKLEIDIMAS TREČIOSIOMS ŠALIMS</w:t>
      </w:r>
    </w:p>
    <w:p w14:paraId="0121F34F" w14:textId="77777777" w:rsidR="00F3785C" w:rsidRPr="00624FDC" w:rsidRDefault="00F3785C" w:rsidP="00F3785C">
      <w:pPr>
        <w:autoSpaceDE w:val="0"/>
        <w:autoSpaceDN w:val="0"/>
        <w:adjustRightInd w:val="0"/>
        <w:ind w:firstLine="709"/>
        <w:jc w:val="both"/>
      </w:pPr>
    </w:p>
    <w:p w14:paraId="13B94F9B" w14:textId="20674A4C" w:rsidR="00AA2F62" w:rsidRPr="00624FDC" w:rsidRDefault="00DD3591" w:rsidP="00AA2F62">
      <w:pPr>
        <w:numPr>
          <w:ilvl w:val="0"/>
          <w:numId w:val="2"/>
        </w:numPr>
        <w:autoSpaceDE w:val="0"/>
        <w:autoSpaceDN w:val="0"/>
        <w:adjustRightInd w:val="0"/>
        <w:ind w:left="0" w:firstLine="709"/>
        <w:jc w:val="both"/>
      </w:pPr>
      <w:r>
        <w:rPr>
          <w:bCs/>
          <w:color w:val="000000"/>
        </w:rPr>
        <w:t>Trakų r. Senųjų Trakų Andžejaus Stelmachovskio pagrindinė mokykla</w:t>
      </w:r>
      <w:r w:rsidRPr="00624FDC">
        <w:t xml:space="preserve"> </w:t>
      </w:r>
      <w:r w:rsidR="00F3785C" w:rsidRPr="00624FDC">
        <w:t xml:space="preserve">neparduoda jokių Jūsų asmens duomenų trečiosioms šalims, nebent yra gautas </w:t>
      </w:r>
      <w:r w:rsidR="00F3785C" w:rsidRPr="00624FDC">
        <w:rPr>
          <w:color w:val="000000"/>
        </w:rPr>
        <w:t>Jūsų sutikimas atskleisti asmens duomenis, arba</w:t>
      </w:r>
      <w:r w:rsidR="00F3785C" w:rsidRPr="00624FDC">
        <w:t xml:space="preserve"> duomenis perduoti įpareigoja teisės aktai. </w:t>
      </w:r>
    </w:p>
    <w:p w14:paraId="2A6AAE50" w14:textId="02A7BECB" w:rsidR="00E20CC5" w:rsidRPr="00624FDC" w:rsidRDefault="00DD3591" w:rsidP="00E20CC5">
      <w:pPr>
        <w:numPr>
          <w:ilvl w:val="0"/>
          <w:numId w:val="2"/>
        </w:numPr>
        <w:autoSpaceDE w:val="0"/>
        <w:autoSpaceDN w:val="0"/>
        <w:adjustRightInd w:val="0"/>
        <w:ind w:left="0" w:firstLine="709"/>
        <w:jc w:val="both"/>
      </w:pPr>
      <w:r>
        <w:rPr>
          <w:bCs/>
          <w:color w:val="000000"/>
        </w:rPr>
        <w:t>Trakų r. Senųjų Trakų Andžejaus Stelmachovskio pagrindinė mokykla</w:t>
      </w:r>
      <w:r w:rsidRPr="00624FDC">
        <w:t xml:space="preserve"> </w:t>
      </w:r>
      <w:r w:rsidR="00F3785C" w:rsidRPr="00624FDC">
        <w:t xml:space="preserve">turi teisę pasitelkti partnerius, kurie padeda administruoti interneto svetainę, ar duomenų tvarkytojus, kurie tvarko asmens duomenis. </w:t>
      </w:r>
      <w:r w:rsidR="00AA2F62" w:rsidRPr="00624FDC">
        <w:t xml:space="preserve">Mes pasitelkiame tik tuos duomenų tvarkytojus, kurie užtikrina, kad duomenų tvarkymas atitinka Reglamento </w:t>
      </w:r>
      <w:r w:rsidR="00E20CC5" w:rsidRPr="00624FDC">
        <w:t xml:space="preserve">ir kitų teisės aktų </w:t>
      </w:r>
      <w:r w:rsidR="00AA2F62" w:rsidRPr="00624FDC">
        <w:t>reikalavimus ir užtikrinta Jūsų, kaip duomenų subjektų, teisių apsaug</w:t>
      </w:r>
      <w:r w:rsidR="00E20CC5" w:rsidRPr="00624FDC">
        <w:t>ą</w:t>
      </w:r>
      <w:r w:rsidR="00AA2F62" w:rsidRPr="00624FDC">
        <w:t>.</w:t>
      </w:r>
    </w:p>
    <w:p w14:paraId="33E14844" w14:textId="77777777" w:rsidR="00F3785C" w:rsidRPr="00624FDC" w:rsidRDefault="00F3785C" w:rsidP="00F3785C">
      <w:pPr>
        <w:autoSpaceDE w:val="0"/>
        <w:autoSpaceDN w:val="0"/>
        <w:adjustRightInd w:val="0"/>
        <w:ind w:firstLine="709"/>
        <w:jc w:val="both"/>
      </w:pPr>
    </w:p>
    <w:p w14:paraId="649E19D0" w14:textId="554FF8F2" w:rsidR="00F3785C" w:rsidRPr="00624FDC" w:rsidRDefault="00F3785C" w:rsidP="00E20CC5">
      <w:pPr>
        <w:pStyle w:val="ListParagraph"/>
        <w:numPr>
          <w:ilvl w:val="0"/>
          <w:numId w:val="6"/>
        </w:numPr>
        <w:autoSpaceDE w:val="0"/>
        <w:autoSpaceDN w:val="0"/>
        <w:adjustRightInd w:val="0"/>
        <w:jc w:val="center"/>
        <w:rPr>
          <w:b/>
        </w:rPr>
      </w:pPr>
      <w:r w:rsidRPr="00624FDC">
        <w:rPr>
          <w:b/>
        </w:rPr>
        <w:t>KITŲ SVETAINIŲ NUORODOS</w:t>
      </w:r>
    </w:p>
    <w:p w14:paraId="20513AD9" w14:textId="77777777" w:rsidR="00F3785C" w:rsidRPr="00624FDC" w:rsidRDefault="00F3785C" w:rsidP="00F3785C">
      <w:pPr>
        <w:autoSpaceDE w:val="0"/>
        <w:autoSpaceDN w:val="0"/>
        <w:adjustRightInd w:val="0"/>
        <w:ind w:firstLine="709"/>
        <w:jc w:val="both"/>
      </w:pPr>
    </w:p>
    <w:p w14:paraId="674B5B17" w14:textId="07F70658" w:rsidR="00F3785C" w:rsidRPr="00624FDC" w:rsidRDefault="00DD3591" w:rsidP="00E20CC5">
      <w:pPr>
        <w:numPr>
          <w:ilvl w:val="0"/>
          <w:numId w:val="2"/>
        </w:numPr>
        <w:autoSpaceDE w:val="0"/>
        <w:autoSpaceDN w:val="0"/>
        <w:adjustRightInd w:val="0"/>
        <w:ind w:left="0" w:firstLine="709"/>
        <w:jc w:val="both"/>
      </w:pPr>
      <w:r>
        <w:rPr>
          <w:bCs/>
          <w:color w:val="000000"/>
        </w:rPr>
        <w:t>Trakų r. Senųjų Trakų Andžejaus Stelmachovskio pagrindinės mokyklos</w:t>
      </w:r>
      <w:r w:rsidRPr="00624FDC">
        <w:t xml:space="preserve"> </w:t>
      </w:r>
      <w:r w:rsidR="00F3785C" w:rsidRPr="00624FDC">
        <w:t>interneto svetainėje gali būti pateikt</w:t>
      </w:r>
      <w:r w:rsidR="00E20CC5" w:rsidRPr="00624FDC">
        <w:t xml:space="preserve">os nuorodos į trečiųjų šalių interneto svetaines, į teisės aktus, taip pat nuorodos į socialinius tinklus, gali būti pateikta </w:t>
      </w:r>
      <w:r w:rsidR="00F3785C" w:rsidRPr="00624FDC">
        <w:t>iš kitų svetainių įkelto turinio (pavyzdžiui, nuotraukų, teksto ir pan.)</w:t>
      </w:r>
      <w:r w:rsidR="00E20CC5" w:rsidRPr="00624FDC">
        <w:t xml:space="preserve">. Trečiųjų šalių svetainėms, kurių nuorodos pateikiamos </w:t>
      </w:r>
      <w:r>
        <w:rPr>
          <w:bCs/>
          <w:color w:val="000000"/>
        </w:rPr>
        <w:t>Trakų r. Senųjų Trakų Andžejaus Stelmachovskio pagrindinės mokyklos</w:t>
      </w:r>
      <w:r w:rsidR="00E20CC5" w:rsidRPr="00624FDC">
        <w:t xml:space="preserve"> interneto svetainėje, yra taikomos šių svetainių privatumo politikos. </w:t>
      </w:r>
      <w:r>
        <w:rPr>
          <w:bCs/>
          <w:color w:val="000000"/>
        </w:rPr>
        <w:t>Trakų r. Senųjų Trakų Andžejaus Stelmachovskio pagrindinė mokykla</w:t>
      </w:r>
      <w:r w:rsidRPr="00624FDC">
        <w:t xml:space="preserve"> </w:t>
      </w:r>
      <w:r w:rsidR="00F3785C" w:rsidRPr="00624FDC">
        <w:t>neprisiima atsakomybės pagal tokių svetainių ar trečiųjų šalių privatumo politikas.</w:t>
      </w:r>
    </w:p>
    <w:p w14:paraId="7492D580" w14:textId="77777777" w:rsidR="00E20CC5" w:rsidRPr="00624FDC" w:rsidRDefault="00E20CC5" w:rsidP="00E20CC5">
      <w:pPr>
        <w:autoSpaceDE w:val="0"/>
        <w:autoSpaceDN w:val="0"/>
        <w:adjustRightInd w:val="0"/>
        <w:jc w:val="both"/>
      </w:pPr>
    </w:p>
    <w:bookmarkEnd w:id="10"/>
    <w:p w14:paraId="0EB56DF6" w14:textId="77777777" w:rsidR="00F3785C" w:rsidRPr="00624FDC" w:rsidRDefault="00F3785C" w:rsidP="00F3785C">
      <w:pPr>
        <w:autoSpaceDE w:val="0"/>
        <w:autoSpaceDN w:val="0"/>
        <w:adjustRightInd w:val="0"/>
        <w:ind w:firstLine="709"/>
        <w:jc w:val="both"/>
        <w:rPr>
          <w:color w:val="000000"/>
        </w:rPr>
      </w:pPr>
    </w:p>
    <w:p w14:paraId="61483741" w14:textId="77777777" w:rsidR="00F3785C" w:rsidRPr="00624FDC" w:rsidRDefault="00F3785C" w:rsidP="00F3785C">
      <w:pPr>
        <w:ind w:firstLine="709"/>
        <w:jc w:val="center"/>
        <w:rPr>
          <w:b/>
          <w:color w:val="000000"/>
          <w:lang w:eastAsia="lt-LT"/>
        </w:rPr>
      </w:pPr>
      <w:bookmarkStart w:id="11" w:name="_Hlk521684698"/>
      <w:r w:rsidRPr="00624FDC">
        <w:rPr>
          <w:b/>
          <w:color w:val="000000"/>
          <w:lang w:eastAsia="lt-LT"/>
        </w:rPr>
        <w:t>XI. BAIGIAMOSIOS NUOSTATOS</w:t>
      </w:r>
    </w:p>
    <w:p w14:paraId="2A7C9DFE" w14:textId="77777777" w:rsidR="00F3785C" w:rsidRPr="00624FDC" w:rsidRDefault="00F3785C" w:rsidP="00F3785C">
      <w:pPr>
        <w:autoSpaceDE w:val="0"/>
        <w:autoSpaceDN w:val="0"/>
        <w:adjustRightInd w:val="0"/>
        <w:ind w:firstLine="709"/>
        <w:jc w:val="both"/>
        <w:rPr>
          <w:color w:val="000000"/>
        </w:rPr>
      </w:pPr>
    </w:p>
    <w:bookmarkEnd w:id="11"/>
    <w:p w14:paraId="09C5E9E6" w14:textId="0F32546B" w:rsidR="00F3785C" w:rsidRPr="00624FDC" w:rsidRDefault="00DD3591" w:rsidP="00F3785C">
      <w:pPr>
        <w:numPr>
          <w:ilvl w:val="0"/>
          <w:numId w:val="2"/>
        </w:numPr>
        <w:autoSpaceDE w:val="0"/>
        <w:autoSpaceDN w:val="0"/>
        <w:adjustRightInd w:val="0"/>
        <w:ind w:left="0" w:firstLine="709"/>
        <w:jc w:val="both"/>
      </w:pPr>
      <w:r>
        <w:rPr>
          <w:bCs/>
          <w:color w:val="000000"/>
        </w:rPr>
        <w:t>Trakų r. Senųjų Trakų Andžejaus Stelmachovskio pagrindinė mokykla</w:t>
      </w:r>
      <w:r w:rsidRPr="00624FDC">
        <w:rPr>
          <w:color w:val="000000"/>
          <w:shd w:val="clear" w:color="auto" w:fill="FFFFFF"/>
        </w:rPr>
        <w:t xml:space="preserve"> </w:t>
      </w:r>
      <w:r w:rsidR="00F3785C" w:rsidRPr="00624FDC">
        <w:rPr>
          <w:color w:val="000000"/>
          <w:shd w:val="clear" w:color="auto" w:fill="FFFFFF"/>
        </w:rPr>
        <w:t>turi teisę atlikti Privatumo politikos papildymus ar pakeitimus, patalpindama juos interneto svetainėje</w:t>
      </w:r>
      <w:r w:rsidR="00F3785C" w:rsidRPr="00624FDC">
        <w:t xml:space="preserve">. </w:t>
      </w:r>
    </w:p>
    <w:p w14:paraId="08AAE11E" w14:textId="77777777" w:rsidR="00F3785C" w:rsidRPr="00624FDC" w:rsidRDefault="00F3785C" w:rsidP="00F3785C">
      <w:pPr>
        <w:numPr>
          <w:ilvl w:val="0"/>
          <w:numId w:val="2"/>
        </w:numPr>
        <w:autoSpaceDE w:val="0"/>
        <w:autoSpaceDN w:val="0"/>
        <w:adjustRightInd w:val="0"/>
        <w:ind w:left="0" w:firstLine="709"/>
        <w:jc w:val="both"/>
      </w:pPr>
      <w:r w:rsidRPr="00624FDC">
        <w:rPr>
          <w:color w:val="000000"/>
          <w:shd w:val="clear" w:color="auto" w:fill="FFFFFF"/>
        </w:rPr>
        <w:t>Ši Privatumo politika ir jos vėlesni pakeitimai taikomi nuo jų paskelbimo interneto svetainėje dienos.</w:t>
      </w:r>
    </w:p>
    <w:p w14:paraId="1E8AF718" w14:textId="2107B9D6" w:rsidR="00F3785C" w:rsidRPr="00624FDC" w:rsidRDefault="00F3785C" w:rsidP="00F3785C">
      <w:pPr>
        <w:numPr>
          <w:ilvl w:val="0"/>
          <w:numId w:val="2"/>
        </w:numPr>
        <w:autoSpaceDE w:val="0"/>
        <w:autoSpaceDN w:val="0"/>
        <w:adjustRightInd w:val="0"/>
        <w:ind w:left="0" w:firstLine="709"/>
        <w:jc w:val="both"/>
      </w:pPr>
      <w:r w:rsidRPr="00624FDC">
        <w:t xml:space="preserve">Jei turite klausimų dėl šios Privatumo politikos, susisiekite su mumis </w:t>
      </w:r>
      <w:r w:rsidR="00AA2F62" w:rsidRPr="00624FDC">
        <w:t xml:space="preserve">elektroniniu paštu adresu </w:t>
      </w:r>
      <w:r w:rsidR="00DD3591">
        <w:t>sentrakumok@gmail.com</w:t>
      </w:r>
      <w:r w:rsidR="00AA2F62" w:rsidRPr="00624FDC">
        <w:t xml:space="preserve"> arba paštu adresu </w:t>
      </w:r>
      <w:r w:rsidR="00DD3591">
        <w:t xml:space="preserve">Trakų g. </w:t>
      </w:r>
      <w:r w:rsidR="00DD3591" w:rsidRPr="00DD3591">
        <w:t xml:space="preserve">39, Senieji </w:t>
      </w:r>
      <w:r w:rsidR="00DD3591">
        <w:t>Trakai, Trakų r.</w:t>
      </w:r>
    </w:p>
    <w:p w14:paraId="54361A3A" w14:textId="77777777" w:rsidR="00F3785C" w:rsidRPr="00624FDC" w:rsidRDefault="00F3785C" w:rsidP="00F3785C">
      <w:pPr>
        <w:autoSpaceDE w:val="0"/>
        <w:autoSpaceDN w:val="0"/>
        <w:adjustRightInd w:val="0"/>
        <w:ind w:firstLine="709"/>
        <w:jc w:val="both"/>
      </w:pPr>
    </w:p>
    <w:p w14:paraId="3A98F9FD" w14:textId="77777777" w:rsidR="00F3785C" w:rsidRPr="00624FDC" w:rsidRDefault="00F3785C" w:rsidP="00F3785C">
      <w:pPr>
        <w:tabs>
          <w:tab w:val="left" w:pos="5880"/>
        </w:tabs>
        <w:ind w:firstLine="709"/>
        <w:jc w:val="center"/>
        <w:rPr>
          <w:rFonts w:eastAsia="MS Mincho"/>
        </w:rPr>
      </w:pPr>
      <w:r w:rsidRPr="00624FDC">
        <w:rPr>
          <w:color w:val="000000"/>
        </w:rPr>
        <w:br/>
      </w:r>
      <w:r w:rsidRPr="00624FDC">
        <w:rPr>
          <w:rFonts w:eastAsia="MS Mincho"/>
        </w:rPr>
        <w:t>____________________</w:t>
      </w:r>
    </w:p>
    <w:sectPr w:rsidR="00F3785C" w:rsidRPr="00624FDC" w:rsidSect="00DD3591">
      <w:footerReference w:type="default" r:id="rId8"/>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13D69" w14:textId="77777777" w:rsidR="00E76EB9" w:rsidRDefault="00E76EB9" w:rsidP="00E20CC5">
      <w:r>
        <w:separator/>
      </w:r>
    </w:p>
  </w:endnote>
  <w:endnote w:type="continuationSeparator" w:id="0">
    <w:p w14:paraId="5714A59F" w14:textId="77777777" w:rsidR="00E76EB9" w:rsidRDefault="00E76EB9" w:rsidP="00E2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918721"/>
      <w:docPartObj>
        <w:docPartGallery w:val="Page Numbers (Bottom of Page)"/>
        <w:docPartUnique/>
      </w:docPartObj>
    </w:sdtPr>
    <w:sdtEndPr>
      <w:rPr>
        <w:noProof/>
      </w:rPr>
    </w:sdtEndPr>
    <w:sdtContent>
      <w:p w14:paraId="1C476D1D" w14:textId="3C6E806C" w:rsidR="00E20CC5" w:rsidRDefault="00E20CC5">
        <w:pPr>
          <w:pStyle w:val="Footer"/>
          <w:jc w:val="right"/>
        </w:pPr>
        <w:r>
          <w:fldChar w:fldCharType="begin"/>
        </w:r>
        <w:r>
          <w:instrText xml:space="preserve"> PAGE   \* MERGEFORMAT </w:instrText>
        </w:r>
        <w:r>
          <w:fldChar w:fldCharType="separate"/>
        </w:r>
        <w:r w:rsidR="002F0020">
          <w:rPr>
            <w:noProof/>
          </w:rPr>
          <w:t>1</w:t>
        </w:r>
        <w:r>
          <w:rPr>
            <w:noProof/>
          </w:rPr>
          <w:fldChar w:fldCharType="end"/>
        </w:r>
      </w:p>
    </w:sdtContent>
  </w:sdt>
  <w:p w14:paraId="276AB81E" w14:textId="77777777" w:rsidR="00E20CC5" w:rsidRDefault="00E20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B9DB8" w14:textId="77777777" w:rsidR="00E76EB9" w:rsidRDefault="00E76EB9" w:rsidP="00E20CC5">
      <w:r>
        <w:separator/>
      </w:r>
    </w:p>
  </w:footnote>
  <w:footnote w:type="continuationSeparator" w:id="0">
    <w:p w14:paraId="487FAB79" w14:textId="77777777" w:rsidR="00E76EB9" w:rsidRDefault="00E76EB9" w:rsidP="00E20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0510"/>
    <w:multiLevelType w:val="hybridMultilevel"/>
    <w:tmpl w:val="2A5A104E"/>
    <w:lvl w:ilvl="0" w:tplc="DCDC655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D6318"/>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1154916"/>
    <w:multiLevelType w:val="multilevel"/>
    <w:tmpl w:val="0A720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EF6EED"/>
    <w:multiLevelType w:val="hybridMultilevel"/>
    <w:tmpl w:val="0820ED1C"/>
    <w:lvl w:ilvl="0" w:tplc="A4D64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86243"/>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15:restartNumberingAfterBreak="0">
    <w:nsid w:val="7A6E3257"/>
    <w:multiLevelType w:val="hybridMultilevel"/>
    <w:tmpl w:val="3E327DF6"/>
    <w:lvl w:ilvl="0" w:tplc="0DD2A44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B8"/>
    <w:rsid w:val="00107CD6"/>
    <w:rsid w:val="0016522D"/>
    <w:rsid w:val="001C3282"/>
    <w:rsid w:val="002F0020"/>
    <w:rsid w:val="00390FC1"/>
    <w:rsid w:val="003A7EFD"/>
    <w:rsid w:val="0052063D"/>
    <w:rsid w:val="00570338"/>
    <w:rsid w:val="00624FDC"/>
    <w:rsid w:val="00873822"/>
    <w:rsid w:val="008B536B"/>
    <w:rsid w:val="008E10FC"/>
    <w:rsid w:val="00985762"/>
    <w:rsid w:val="00A659FD"/>
    <w:rsid w:val="00AA2F62"/>
    <w:rsid w:val="00AE6FE8"/>
    <w:rsid w:val="00BB3318"/>
    <w:rsid w:val="00CA564A"/>
    <w:rsid w:val="00D140B8"/>
    <w:rsid w:val="00D71DCF"/>
    <w:rsid w:val="00DD3591"/>
    <w:rsid w:val="00DD4321"/>
    <w:rsid w:val="00E20CC5"/>
    <w:rsid w:val="00E76EB9"/>
    <w:rsid w:val="00F3785C"/>
    <w:rsid w:val="00FA375C"/>
    <w:rsid w:val="00FB76D5"/>
    <w:rsid w:val="00FC124E"/>
    <w:rsid w:val="00FC21C7"/>
    <w:rsid w:val="00FD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C791"/>
  <w15:docId w15:val="{DF6D3B68-DAB7-4C20-9003-C05A0E17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85C"/>
    <w:pPr>
      <w:spacing w:after="0" w:line="240" w:lineRule="auto"/>
    </w:pPr>
    <w:rPr>
      <w:rFonts w:ascii="Times New Roman" w:eastAsia="Times New Roman" w:hAnsi="Times New Roman" w:cs="Times New Roman"/>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3785C"/>
    <w:rPr>
      <w:color w:val="0000FF"/>
      <w:u w:val="single"/>
    </w:rPr>
  </w:style>
  <w:style w:type="paragraph" w:styleId="ListParagraph">
    <w:name w:val="List Paragraph"/>
    <w:basedOn w:val="Normal"/>
    <w:uiPriority w:val="34"/>
    <w:qFormat/>
    <w:rsid w:val="00A659FD"/>
    <w:pPr>
      <w:ind w:left="720"/>
      <w:contextualSpacing/>
    </w:pPr>
  </w:style>
  <w:style w:type="paragraph" w:styleId="Header">
    <w:name w:val="header"/>
    <w:basedOn w:val="Normal"/>
    <w:link w:val="HeaderChar"/>
    <w:uiPriority w:val="99"/>
    <w:unhideWhenUsed/>
    <w:rsid w:val="00E20CC5"/>
    <w:pPr>
      <w:tabs>
        <w:tab w:val="center" w:pos="4986"/>
        <w:tab w:val="right" w:pos="9972"/>
      </w:tabs>
    </w:pPr>
  </w:style>
  <w:style w:type="character" w:customStyle="1" w:styleId="HeaderChar">
    <w:name w:val="Header Char"/>
    <w:basedOn w:val="DefaultParagraphFont"/>
    <w:link w:val="Header"/>
    <w:uiPriority w:val="99"/>
    <w:rsid w:val="00E20CC5"/>
    <w:rPr>
      <w:rFonts w:ascii="Times New Roman" w:eastAsia="Times New Roman" w:hAnsi="Times New Roman" w:cs="Times New Roman"/>
      <w:sz w:val="24"/>
      <w:szCs w:val="24"/>
      <w:lang w:val="lt-LT"/>
    </w:rPr>
  </w:style>
  <w:style w:type="paragraph" w:styleId="Footer">
    <w:name w:val="footer"/>
    <w:basedOn w:val="Normal"/>
    <w:link w:val="FooterChar"/>
    <w:uiPriority w:val="99"/>
    <w:unhideWhenUsed/>
    <w:rsid w:val="00E20CC5"/>
    <w:pPr>
      <w:tabs>
        <w:tab w:val="center" w:pos="4986"/>
        <w:tab w:val="right" w:pos="9972"/>
      </w:tabs>
    </w:pPr>
  </w:style>
  <w:style w:type="character" w:customStyle="1" w:styleId="FooterChar">
    <w:name w:val="Footer Char"/>
    <w:basedOn w:val="DefaultParagraphFont"/>
    <w:link w:val="Footer"/>
    <w:uiPriority w:val="99"/>
    <w:rsid w:val="00E20CC5"/>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6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laboutcookies.org/manage-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3</Pages>
  <Words>1329</Words>
  <Characters>7579</Characters>
  <Application>Microsoft Office Word</Application>
  <DocSecurity>0</DocSecurity>
  <Lines>63</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User</cp:lastModifiedBy>
  <cp:revision>5</cp:revision>
  <dcterms:created xsi:type="dcterms:W3CDTF">2018-08-24T08:06:00Z</dcterms:created>
  <dcterms:modified xsi:type="dcterms:W3CDTF">2019-01-11T11:33:00Z</dcterms:modified>
</cp:coreProperties>
</file>